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CB81EC" w14:textId="77777777" w:rsidR="00C26C52" w:rsidRPr="00980F91" w:rsidRDefault="00C26C52" w:rsidP="00101B4C">
      <w:pPr>
        <w:pStyle w:val="Ttulo1"/>
        <w:rPr>
          <w:rFonts w:eastAsia="Book Antiqua"/>
        </w:rPr>
      </w:pPr>
      <w:bookmarkStart w:id="0" w:name="_Hlk34141899"/>
      <w:r w:rsidRPr="00980F91">
        <w:rPr>
          <w:rFonts w:eastAsia="Book Antiqua"/>
        </w:rPr>
        <w:t>ANEXO V – MODELO DE PROPOSTA</w:t>
      </w:r>
    </w:p>
    <w:p w14:paraId="657072D0" w14:textId="77777777" w:rsidR="00EB46B8" w:rsidRDefault="00EB46B8" w:rsidP="00EB46B8">
      <w:pPr>
        <w:widowControl w:val="0"/>
        <w:spacing w:line="360" w:lineRule="auto"/>
        <w:jc w:val="center"/>
        <w:rPr>
          <w:rFonts w:ascii="Book Antiqua" w:eastAsia="Book Antiqua" w:hAnsi="Book Antiqua" w:cs="Book Antiqua"/>
          <w:b/>
          <w:sz w:val="18"/>
          <w:szCs w:val="18"/>
        </w:rPr>
      </w:pPr>
      <w:r>
        <w:rPr>
          <w:rFonts w:ascii="Book Antiqua" w:eastAsia="Book Antiqua" w:hAnsi="Book Antiqua" w:cs="Book Antiqua"/>
          <w:b/>
          <w:sz w:val="18"/>
          <w:szCs w:val="18"/>
        </w:rPr>
        <w:t>PROCESSO LICITATÓRIO PRC N.º 129/2020 – TOMADA DE PREÇOS N.º 004/2020</w:t>
      </w:r>
    </w:p>
    <w:p w14:paraId="25F17B04" w14:textId="77777777" w:rsidR="00EB46B8" w:rsidRDefault="00EB46B8" w:rsidP="00EB46B8">
      <w:pPr>
        <w:widowControl w:val="0"/>
        <w:spacing w:line="360" w:lineRule="auto"/>
        <w:jc w:val="center"/>
        <w:rPr>
          <w:rFonts w:ascii="Book Antiqua" w:eastAsia="Book Antiqua" w:hAnsi="Book Antiqua" w:cs="Book Antiqua"/>
          <w:b/>
          <w:sz w:val="18"/>
          <w:szCs w:val="18"/>
        </w:rPr>
      </w:pPr>
      <w:r>
        <w:rPr>
          <w:rFonts w:ascii="Book Antiqua" w:eastAsia="Book Antiqua" w:hAnsi="Book Antiqua" w:cs="Book Antiqua"/>
          <w:b/>
          <w:sz w:val="18"/>
          <w:szCs w:val="18"/>
        </w:rPr>
        <w:t>TIPO: “MENOR PREÇO GLOBAL” – REGIME: “EMPREITADA POR PREÇO GLOBAL”</w:t>
      </w:r>
    </w:p>
    <w:p w14:paraId="3C09200B" w14:textId="77777777" w:rsidR="00EB46B8" w:rsidRDefault="00EB46B8" w:rsidP="00EB46B8">
      <w:pPr>
        <w:widowControl w:val="0"/>
        <w:spacing w:line="360" w:lineRule="auto"/>
        <w:rPr>
          <w:rFonts w:ascii="Book Antiqua" w:eastAsia="Book Antiqua" w:hAnsi="Book Antiqua" w:cs="Book Antiqua"/>
          <w:b/>
          <w:sz w:val="18"/>
          <w:szCs w:val="18"/>
        </w:rPr>
      </w:pPr>
    </w:p>
    <w:p w14:paraId="451F2CCC" w14:textId="77777777" w:rsidR="00EB46B8" w:rsidRDefault="00EB46B8" w:rsidP="00EB46B8">
      <w:pPr>
        <w:widowControl w:val="0"/>
        <w:spacing w:line="360" w:lineRule="auto"/>
        <w:rPr>
          <w:rFonts w:ascii="Book Antiqua" w:eastAsia="Book Antiqua" w:hAnsi="Book Antiqua" w:cs="Book Antiqua"/>
          <w:b/>
          <w:sz w:val="18"/>
          <w:szCs w:val="18"/>
        </w:rPr>
      </w:pPr>
    </w:p>
    <w:p w14:paraId="5806700A" w14:textId="77777777" w:rsidR="00EB46B8" w:rsidRDefault="00EB46B8" w:rsidP="00EB46B8">
      <w:pPr>
        <w:widowControl w:val="0"/>
        <w:spacing w:line="360" w:lineRule="auto"/>
        <w:rPr>
          <w:rFonts w:ascii="Book Antiqua" w:eastAsia="Book Antiqua" w:hAnsi="Book Antiqua" w:cs="Book Antiqua"/>
          <w:b/>
          <w:sz w:val="18"/>
          <w:szCs w:val="18"/>
        </w:rPr>
      </w:pPr>
      <w:r>
        <w:rPr>
          <w:rFonts w:ascii="Book Antiqua" w:eastAsia="Book Antiqua" w:hAnsi="Book Antiqua" w:cs="Book Antiqua"/>
          <w:b/>
          <w:sz w:val="18"/>
          <w:szCs w:val="18"/>
        </w:rPr>
        <w:t xml:space="preserve">OBJETO: </w:t>
      </w:r>
      <w:r>
        <w:rPr>
          <w:rFonts w:ascii="Book Antiqua" w:eastAsia="Book Antiqua" w:hAnsi="Book Antiqua" w:cs="Book Antiqua"/>
          <w:b/>
          <w:bCs/>
          <w:sz w:val="18"/>
          <w:szCs w:val="18"/>
        </w:rPr>
        <w:t>CONTRATAÇÃO DE EMPRESA PARA EXECUÇÃO DA OBRA DE CONSTRUÇÃO DE PISTA DE SKATE NO MUNICÍPIO DE SANTA RITA DO SAPUCAÍ / MG, COM FORNECIMENTO DE TODO O MATERIAL NECESSÁRIO</w:t>
      </w:r>
      <w:r>
        <w:rPr>
          <w:rFonts w:ascii="Book Antiqua" w:eastAsia="Book Antiqua" w:hAnsi="Book Antiqua" w:cs="Book Antiqua"/>
          <w:b/>
          <w:sz w:val="18"/>
          <w:szCs w:val="18"/>
        </w:rPr>
        <w:t>.</w:t>
      </w:r>
    </w:p>
    <w:p w14:paraId="0A0518FC" w14:textId="77777777" w:rsidR="00EB46B8" w:rsidRDefault="00EB46B8" w:rsidP="00EB46B8">
      <w:pPr>
        <w:widowControl w:val="0"/>
        <w:spacing w:line="360" w:lineRule="auto"/>
        <w:rPr>
          <w:rFonts w:ascii="Book Antiqua" w:eastAsia="Book Antiqua" w:hAnsi="Book Antiqua" w:cs="Book Antiqua"/>
          <w:sz w:val="18"/>
          <w:szCs w:val="18"/>
        </w:rPr>
      </w:pPr>
    </w:p>
    <w:p w14:paraId="009C3DDD" w14:textId="77777777" w:rsidR="00EB46B8" w:rsidRDefault="00EB46B8" w:rsidP="00EB46B8">
      <w:pPr>
        <w:widowControl w:val="0"/>
        <w:spacing w:line="360" w:lineRule="auto"/>
        <w:rPr>
          <w:rFonts w:ascii="Book Antiqua" w:eastAsia="Book Antiqua" w:hAnsi="Book Antiqua" w:cs="Book Antiqua"/>
          <w:sz w:val="18"/>
          <w:szCs w:val="18"/>
        </w:rPr>
      </w:pPr>
    </w:p>
    <w:p w14:paraId="114DED5D" w14:textId="77777777" w:rsidR="00C26C52" w:rsidRPr="00980F91" w:rsidRDefault="00C26C52" w:rsidP="00423008">
      <w:pPr>
        <w:widowControl w:val="0"/>
        <w:spacing w:line="360" w:lineRule="auto"/>
        <w:jc w:val="center"/>
        <w:rPr>
          <w:rFonts w:ascii="Book Antiqua" w:eastAsia="Book Antiqua" w:hAnsi="Book Antiqua" w:cs="Book Antiqua"/>
          <w:b/>
          <w:i/>
          <w:sz w:val="18"/>
          <w:szCs w:val="18"/>
        </w:rPr>
      </w:pPr>
      <w:r w:rsidRPr="00980F91">
        <w:rPr>
          <w:rFonts w:ascii="Book Antiqua" w:eastAsia="Book Antiqua" w:hAnsi="Book Antiqua" w:cs="Book Antiqua"/>
          <w:b/>
          <w:i/>
          <w:sz w:val="18"/>
          <w:szCs w:val="18"/>
        </w:rPr>
        <w:t xml:space="preserve"> (EM PAPEL TIMBRADO DA EMPRESA)</w:t>
      </w:r>
    </w:p>
    <w:p w14:paraId="7597C5C6" w14:textId="77777777" w:rsidR="00C26C52" w:rsidRPr="00980F91" w:rsidRDefault="00C26C52" w:rsidP="00423008">
      <w:pPr>
        <w:widowControl w:val="0"/>
        <w:spacing w:line="360" w:lineRule="auto"/>
        <w:rPr>
          <w:rFonts w:ascii="Book Antiqua" w:eastAsia="Book Antiqua" w:hAnsi="Book Antiqua" w:cs="Book Antiqua"/>
          <w:sz w:val="18"/>
          <w:szCs w:val="18"/>
        </w:rPr>
      </w:pPr>
      <w:r w:rsidRPr="00980F91">
        <w:rPr>
          <w:rFonts w:ascii="Book Antiqua" w:eastAsia="Book Antiqua" w:hAnsi="Book Antiqua" w:cs="Book Antiqua"/>
          <w:sz w:val="18"/>
          <w:szCs w:val="18"/>
        </w:rPr>
        <w:t>À</w:t>
      </w:r>
    </w:p>
    <w:p w14:paraId="5A8B3796" w14:textId="77777777" w:rsidR="00C26C52" w:rsidRPr="00980F91" w:rsidRDefault="00C26C52" w:rsidP="00423008">
      <w:pPr>
        <w:widowControl w:val="0"/>
        <w:spacing w:line="360" w:lineRule="auto"/>
        <w:rPr>
          <w:rFonts w:ascii="Book Antiqua" w:eastAsia="Book Antiqua" w:hAnsi="Book Antiqua" w:cs="Book Antiqua"/>
          <w:sz w:val="18"/>
          <w:szCs w:val="18"/>
        </w:rPr>
      </w:pPr>
      <w:r w:rsidRPr="00980F91">
        <w:rPr>
          <w:rFonts w:ascii="Book Antiqua" w:eastAsia="Book Antiqua" w:hAnsi="Book Antiqua" w:cs="Book Antiqua"/>
          <w:sz w:val="18"/>
          <w:szCs w:val="18"/>
        </w:rPr>
        <w:t xml:space="preserve">PREFEITURA MUNICIPAL DE SANTA RITA DO SAPUCAÍ </w:t>
      </w:r>
    </w:p>
    <w:p w14:paraId="29E05CAC" w14:textId="77777777" w:rsidR="00C26C52" w:rsidRPr="00980F91" w:rsidRDefault="00C26C52" w:rsidP="00423008">
      <w:pPr>
        <w:widowControl w:val="0"/>
        <w:spacing w:line="360" w:lineRule="auto"/>
        <w:rPr>
          <w:rFonts w:ascii="Book Antiqua" w:eastAsia="Book Antiqua" w:hAnsi="Book Antiqua" w:cs="Book Antiqua"/>
          <w:sz w:val="18"/>
          <w:szCs w:val="18"/>
        </w:rPr>
      </w:pPr>
      <w:r w:rsidRPr="00980F91">
        <w:rPr>
          <w:rFonts w:ascii="Book Antiqua" w:eastAsia="Book Antiqua" w:hAnsi="Book Antiqua" w:cs="Book Antiqua"/>
          <w:sz w:val="18"/>
          <w:szCs w:val="18"/>
        </w:rPr>
        <w:t>COMISSÃO DE LICITAÇÃO</w:t>
      </w:r>
    </w:p>
    <w:p w14:paraId="1F4FEA88" w14:textId="77777777" w:rsidR="00C26C52" w:rsidRPr="00980F91" w:rsidRDefault="00C26C52" w:rsidP="00423008">
      <w:pPr>
        <w:widowControl w:val="0"/>
        <w:spacing w:line="360" w:lineRule="auto"/>
        <w:rPr>
          <w:rFonts w:ascii="Book Antiqua" w:eastAsia="Book Antiqua" w:hAnsi="Book Antiqua" w:cs="Book Antiqua"/>
          <w:sz w:val="18"/>
          <w:szCs w:val="18"/>
        </w:rPr>
      </w:pPr>
    </w:p>
    <w:p w14:paraId="57E53826" w14:textId="77777777" w:rsidR="00C26C52" w:rsidRPr="00980F91" w:rsidRDefault="00C26C52" w:rsidP="00423008">
      <w:pPr>
        <w:widowControl w:val="0"/>
        <w:spacing w:line="360" w:lineRule="auto"/>
        <w:jc w:val="center"/>
        <w:rPr>
          <w:rFonts w:ascii="Book Antiqua" w:eastAsia="Book Antiqua" w:hAnsi="Book Antiqua" w:cs="Book Antiqua"/>
          <w:b/>
          <w:sz w:val="18"/>
          <w:szCs w:val="18"/>
        </w:rPr>
      </w:pPr>
      <w:r w:rsidRPr="00980F91">
        <w:rPr>
          <w:rFonts w:ascii="Book Antiqua" w:eastAsia="Book Antiqua" w:hAnsi="Book Antiqua" w:cs="Book Antiqua"/>
          <w:b/>
          <w:sz w:val="18"/>
          <w:szCs w:val="18"/>
        </w:rPr>
        <w:t>P R O P O S T A</w:t>
      </w:r>
    </w:p>
    <w:p w14:paraId="0FA7F45B" w14:textId="77777777" w:rsidR="00C26C52" w:rsidRPr="00980F91" w:rsidRDefault="00C26C52" w:rsidP="00423008">
      <w:pPr>
        <w:widowControl w:val="0"/>
        <w:spacing w:line="360" w:lineRule="auto"/>
        <w:rPr>
          <w:rFonts w:ascii="Book Antiqua" w:eastAsia="Book Antiqua" w:hAnsi="Book Antiqua" w:cs="Book Antiqua"/>
          <w:sz w:val="18"/>
          <w:szCs w:val="18"/>
        </w:rPr>
      </w:pPr>
      <w:r w:rsidRPr="00980F91">
        <w:rPr>
          <w:rFonts w:ascii="Book Antiqua" w:eastAsia="Book Antiqua" w:hAnsi="Book Antiqua" w:cs="Book Antiqua"/>
          <w:sz w:val="18"/>
          <w:szCs w:val="18"/>
        </w:rPr>
        <w:t>Segue nossa planilha/proposta que contém todos os itens constantes da Planilha Orçamentária:</w:t>
      </w:r>
    </w:p>
    <w:p w14:paraId="395605C6" w14:textId="77777777" w:rsidR="00C26C52" w:rsidRPr="00980F91" w:rsidRDefault="00C26C52" w:rsidP="00423008">
      <w:pPr>
        <w:widowControl w:val="0"/>
        <w:spacing w:line="360" w:lineRule="auto"/>
        <w:rPr>
          <w:rFonts w:ascii="Book Antiqua" w:eastAsia="Book Antiqua" w:hAnsi="Book Antiqua" w:cs="Book Antiqua"/>
          <w:sz w:val="18"/>
          <w:szCs w:val="18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18"/>
      </w:tblGrid>
      <w:tr w:rsidR="00C26C52" w:rsidRPr="00980F91" w14:paraId="0AC6730B" w14:textId="77777777" w:rsidTr="00FB35CF">
        <w:trPr>
          <w:trHeight w:val="567"/>
          <w:jc w:val="center"/>
        </w:trPr>
        <w:tc>
          <w:tcPr>
            <w:tcW w:w="9918" w:type="dxa"/>
            <w:shd w:val="clear" w:color="auto" w:fill="auto"/>
            <w:noWrap/>
            <w:vAlign w:val="center"/>
          </w:tcPr>
          <w:p w14:paraId="3428580B" w14:textId="77777777" w:rsidR="00C26C52" w:rsidRPr="00980F91" w:rsidRDefault="00C26C52" w:rsidP="00423008">
            <w:pPr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  <w:r w:rsidRPr="00980F91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  <w:t>EMPRESA:</w:t>
            </w:r>
          </w:p>
        </w:tc>
      </w:tr>
      <w:tr w:rsidR="00C26C52" w:rsidRPr="00980F91" w14:paraId="573128E5" w14:textId="77777777" w:rsidTr="00FB35CF">
        <w:trPr>
          <w:trHeight w:val="567"/>
          <w:jc w:val="center"/>
        </w:trPr>
        <w:tc>
          <w:tcPr>
            <w:tcW w:w="9918" w:type="dxa"/>
            <w:shd w:val="clear" w:color="auto" w:fill="auto"/>
            <w:noWrap/>
            <w:vAlign w:val="center"/>
          </w:tcPr>
          <w:p w14:paraId="7A3826B0" w14:textId="77777777" w:rsidR="00C26C52" w:rsidRPr="00980F91" w:rsidRDefault="00C26C52" w:rsidP="00423008">
            <w:pPr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  <w:r w:rsidRPr="00980F91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  <w:t>CNPJ:</w:t>
            </w:r>
          </w:p>
        </w:tc>
      </w:tr>
      <w:tr w:rsidR="00C26C52" w:rsidRPr="00980F91" w14:paraId="142046AB" w14:textId="77777777" w:rsidTr="00FB35CF">
        <w:trPr>
          <w:trHeight w:val="567"/>
          <w:jc w:val="center"/>
        </w:trPr>
        <w:tc>
          <w:tcPr>
            <w:tcW w:w="9918" w:type="dxa"/>
            <w:shd w:val="clear" w:color="auto" w:fill="auto"/>
            <w:noWrap/>
            <w:vAlign w:val="center"/>
          </w:tcPr>
          <w:p w14:paraId="13FAB5E1" w14:textId="77777777" w:rsidR="00C26C52" w:rsidRPr="00980F91" w:rsidRDefault="00C26C52" w:rsidP="00423008">
            <w:pPr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  <w:r w:rsidRPr="00980F91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  <w:t>ENDEREÇO:</w:t>
            </w:r>
          </w:p>
        </w:tc>
      </w:tr>
    </w:tbl>
    <w:p w14:paraId="3543BE00" w14:textId="0A3EAEA3" w:rsidR="002C5952" w:rsidRDefault="002C5952" w:rsidP="00423008">
      <w:pPr>
        <w:rPr>
          <w:rFonts w:ascii="Book Antiqua" w:eastAsia="Times New Roman" w:hAnsi="Book Antiqua" w:cs="Arial"/>
          <w:b/>
          <w:bCs/>
          <w:sz w:val="16"/>
          <w:szCs w:val="16"/>
          <w:lang w:eastAsia="pt-BR"/>
        </w:rPr>
      </w:pPr>
    </w:p>
    <w:tbl>
      <w:tblPr>
        <w:tblW w:w="99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8"/>
        <w:gridCol w:w="3865"/>
        <w:gridCol w:w="922"/>
        <w:gridCol w:w="676"/>
        <w:gridCol w:w="1275"/>
        <w:gridCol w:w="1276"/>
        <w:gridCol w:w="1267"/>
      </w:tblGrid>
      <w:tr w:rsidR="00FB35CF" w:rsidRPr="00A37E9F" w14:paraId="1269269C" w14:textId="77777777" w:rsidTr="00FB35CF">
        <w:trPr>
          <w:trHeight w:val="284"/>
          <w:jc w:val="center"/>
        </w:trPr>
        <w:tc>
          <w:tcPr>
            <w:tcW w:w="628" w:type="dxa"/>
            <w:shd w:val="clear" w:color="auto" w:fill="EFEFFF"/>
            <w:vAlign w:val="center"/>
            <w:hideMark/>
          </w:tcPr>
          <w:p w14:paraId="31CA6944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ITEM</w:t>
            </w:r>
          </w:p>
        </w:tc>
        <w:tc>
          <w:tcPr>
            <w:tcW w:w="3865" w:type="dxa"/>
            <w:shd w:val="clear" w:color="auto" w:fill="EFEFFF"/>
            <w:vAlign w:val="center"/>
            <w:hideMark/>
          </w:tcPr>
          <w:p w14:paraId="3D35153E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DESCRIÇÃO</w:t>
            </w:r>
          </w:p>
        </w:tc>
        <w:tc>
          <w:tcPr>
            <w:tcW w:w="922" w:type="dxa"/>
            <w:shd w:val="clear" w:color="auto" w:fill="EFEFFF"/>
            <w:vAlign w:val="center"/>
            <w:hideMark/>
          </w:tcPr>
          <w:p w14:paraId="387CC690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UNID.</w:t>
            </w:r>
          </w:p>
        </w:tc>
        <w:tc>
          <w:tcPr>
            <w:tcW w:w="676" w:type="dxa"/>
            <w:shd w:val="clear" w:color="auto" w:fill="EFEFFF"/>
            <w:vAlign w:val="center"/>
            <w:hideMark/>
          </w:tcPr>
          <w:p w14:paraId="25DA5064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QTDE. </w:t>
            </w:r>
          </w:p>
        </w:tc>
        <w:tc>
          <w:tcPr>
            <w:tcW w:w="1275" w:type="dxa"/>
            <w:shd w:val="clear" w:color="auto" w:fill="EFEFFF"/>
            <w:vAlign w:val="center"/>
            <w:hideMark/>
          </w:tcPr>
          <w:p w14:paraId="434ACA25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PREÇO UNIT.</w:t>
            </w:r>
          </w:p>
        </w:tc>
        <w:tc>
          <w:tcPr>
            <w:tcW w:w="1276" w:type="dxa"/>
            <w:shd w:val="clear" w:color="auto" w:fill="EFEFFF"/>
            <w:vAlign w:val="center"/>
            <w:hideMark/>
          </w:tcPr>
          <w:p w14:paraId="2739C1AA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PREÇO TOTAL</w:t>
            </w:r>
          </w:p>
        </w:tc>
        <w:tc>
          <w:tcPr>
            <w:tcW w:w="1267" w:type="dxa"/>
            <w:shd w:val="clear" w:color="auto" w:fill="EFEFFF"/>
            <w:vAlign w:val="center"/>
            <w:hideMark/>
          </w:tcPr>
          <w:p w14:paraId="6DC75086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TOTAL COM BDI</w:t>
            </w:r>
          </w:p>
        </w:tc>
      </w:tr>
      <w:tr w:rsidR="00FB35CF" w:rsidRPr="00A37E9F" w14:paraId="3053A5C1" w14:textId="77777777" w:rsidTr="00727605">
        <w:trPr>
          <w:trHeight w:val="284"/>
          <w:jc w:val="center"/>
        </w:trPr>
        <w:tc>
          <w:tcPr>
            <w:tcW w:w="628" w:type="dxa"/>
            <w:shd w:val="clear" w:color="000000" w:fill="BDD7EE"/>
            <w:vAlign w:val="center"/>
            <w:hideMark/>
          </w:tcPr>
          <w:p w14:paraId="66FAE0F2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3865" w:type="dxa"/>
            <w:shd w:val="clear" w:color="000000" w:fill="BDD7EE"/>
            <w:vAlign w:val="center"/>
            <w:hideMark/>
          </w:tcPr>
          <w:p w14:paraId="41949F8C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  <w:t>SERVIÇOS PRELIMINARES</w:t>
            </w:r>
          </w:p>
        </w:tc>
        <w:tc>
          <w:tcPr>
            <w:tcW w:w="922" w:type="dxa"/>
            <w:shd w:val="clear" w:color="000000" w:fill="BDD7EE"/>
            <w:vAlign w:val="center"/>
            <w:hideMark/>
          </w:tcPr>
          <w:p w14:paraId="7DB98C75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76" w:type="dxa"/>
            <w:shd w:val="clear" w:color="000000" w:fill="BDD7EE"/>
            <w:vAlign w:val="center"/>
            <w:hideMark/>
          </w:tcPr>
          <w:p w14:paraId="524E5319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5" w:type="dxa"/>
            <w:shd w:val="clear" w:color="000000" w:fill="BDD7EE"/>
            <w:vAlign w:val="center"/>
            <w:hideMark/>
          </w:tcPr>
          <w:p w14:paraId="21D6C3D2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  <w:t xml:space="preserve">SUBTOTAL </w:t>
            </w:r>
          </w:p>
        </w:tc>
        <w:tc>
          <w:tcPr>
            <w:tcW w:w="1276" w:type="dxa"/>
            <w:shd w:val="clear" w:color="000000" w:fill="BDD7EE"/>
            <w:vAlign w:val="center"/>
          </w:tcPr>
          <w:p w14:paraId="47230BAE" w14:textId="3D3CB5B8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000000" w:fill="BDD7EE"/>
            <w:vAlign w:val="center"/>
          </w:tcPr>
          <w:p w14:paraId="2683FB7D" w14:textId="219DC935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457EB054" w14:textId="77777777" w:rsidTr="00727605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140AB18F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1.1</w:t>
            </w:r>
          </w:p>
        </w:tc>
        <w:tc>
          <w:tcPr>
            <w:tcW w:w="3865" w:type="dxa"/>
            <w:shd w:val="clear" w:color="auto" w:fill="auto"/>
            <w:vAlign w:val="center"/>
            <w:hideMark/>
          </w:tcPr>
          <w:p w14:paraId="794A899F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PLACA DE OBRA EM CHAPA DE ACO GALVANIZADO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B8E8E53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66F6DFD7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5,18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7F62535" w14:textId="69506695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8FE1D86" w14:textId="694C0E34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37BF6B28" w14:textId="5D1427E9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5C61BE0B" w14:textId="77777777" w:rsidTr="00727605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283F5558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1.2</w:t>
            </w:r>
          </w:p>
        </w:tc>
        <w:tc>
          <w:tcPr>
            <w:tcW w:w="3865" w:type="dxa"/>
            <w:shd w:val="clear" w:color="auto" w:fill="auto"/>
            <w:vAlign w:val="center"/>
            <w:hideMark/>
          </w:tcPr>
          <w:p w14:paraId="20B9C7BE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BARRACÃO DE OBRA PARA INSTALAÇÃO SANITÁRIA TIPO-I, ÁREA INTERNA 14,52M2, EM CHAPA DE COMPENSADO RESINADO (OBRA DE PEQUENO PORTE, EFETIVO ATÉ 30 HOMENS), PADRÃO DEER-MG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12309566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6CE02792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1,00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E5AEABF" w14:textId="4C7C3ED1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0EC9201" w14:textId="488BB868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7EAA0A80" w14:textId="25C9C4B2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4DFEBBD0" w14:textId="77777777" w:rsidTr="00727605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2CC49B6A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1.3</w:t>
            </w:r>
          </w:p>
        </w:tc>
        <w:tc>
          <w:tcPr>
            <w:tcW w:w="3865" w:type="dxa"/>
            <w:shd w:val="clear" w:color="auto" w:fill="auto"/>
            <w:vAlign w:val="center"/>
            <w:hideMark/>
          </w:tcPr>
          <w:p w14:paraId="0D8B0F2C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LIMPEZA MECANIZADA DE TERRENO COM REMOCAO DE CAMADA VEGETAL, UTILIZANDO MOTONIVELADORA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AD1C069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4BCF432D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575,65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950F6AD" w14:textId="5582A5DA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214492D" w14:textId="0FC6A439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3F4826A1" w14:textId="332E3C28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60ED78C1" w14:textId="77777777" w:rsidTr="00727605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407805C9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1.4</w:t>
            </w:r>
          </w:p>
        </w:tc>
        <w:tc>
          <w:tcPr>
            <w:tcW w:w="3865" w:type="dxa"/>
            <w:shd w:val="clear" w:color="auto" w:fill="auto"/>
            <w:vAlign w:val="center"/>
            <w:hideMark/>
          </w:tcPr>
          <w:p w14:paraId="5782C716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TAPUME DE CHAPA DE MADEIRA COMPENSADA, E= 6MM, COM PINTURA A CAL E REAPROVEITAMENTO DE 2X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4F1C7361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118328A8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220,35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FBB7564" w14:textId="10217271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5937EA9" w14:textId="0179EAB0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066EBA4B" w14:textId="5296E271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6FA2B9F5" w14:textId="77777777" w:rsidTr="00727605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113E7615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1.5</w:t>
            </w:r>
          </w:p>
        </w:tc>
        <w:tc>
          <w:tcPr>
            <w:tcW w:w="3865" w:type="dxa"/>
            <w:shd w:val="clear" w:color="auto" w:fill="auto"/>
            <w:vAlign w:val="center"/>
            <w:hideMark/>
          </w:tcPr>
          <w:p w14:paraId="2444C1AC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LOCAÇÃO DA OBRA (GABARITO)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CC6A63E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6BE492A7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575,65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ADB13DE" w14:textId="6E300F26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1960797" w14:textId="03C10A86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73ADDA75" w14:textId="3D2D090D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3EC96184" w14:textId="77777777" w:rsidTr="00727605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50C4D055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1.6</w:t>
            </w:r>
          </w:p>
        </w:tc>
        <w:tc>
          <w:tcPr>
            <w:tcW w:w="3865" w:type="dxa"/>
            <w:shd w:val="clear" w:color="auto" w:fill="auto"/>
            <w:vAlign w:val="center"/>
            <w:hideMark/>
          </w:tcPr>
          <w:p w14:paraId="29792F1D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CORTE E ATERRO COMPENSADO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9112408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11A01F1A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575,65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6D5D3E7" w14:textId="44C20430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42F2C3F" w14:textId="40AF916D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70C132DE" w14:textId="1FBD6A9B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2A835083" w14:textId="77777777" w:rsidTr="00727605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4EAEC9F6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1.7</w:t>
            </w:r>
          </w:p>
        </w:tc>
        <w:tc>
          <w:tcPr>
            <w:tcW w:w="3865" w:type="dxa"/>
            <w:shd w:val="clear" w:color="auto" w:fill="auto"/>
            <w:vAlign w:val="center"/>
            <w:hideMark/>
          </w:tcPr>
          <w:p w14:paraId="2286C75F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LOCAÇÃO TOPOGRÁFICA ATE 20 PONTOS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79B5BA8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U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0E181533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CF1FED9" w14:textId="6227881E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ACAA2F2" w14:textId="62916F99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4ADA0F21" w14:textId="2A6AE9A0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643C503E" w14:textId="77777777" w:rsidTr="00727605">
        <w:trPr>
          <w:trHeight w:val="284"/>
          <w:jc w:val="center"/>
        </w:trPr>
        <w:tc>
          <w:tcPr>
            <w:tcW w:w="628" w:type="dxa"/>
            <w:shd w:val="clear" w:color="000000" w:fill="BDD7EE"/>
            <w:vAlign w:val="center"/>
            <w:hideMark/>
          </w:tcPr>
          <w:p w14:paraId="0AB47E2C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3865" w:type="dxa"/>
            <w:shd w:val="clear" w:color="000000" w:fill="BDD7EE"/>
            <w:vAlign w:val="center"/>
            <w:hideMark/>
          </w:tcPr>
          <w:p w14:paraId="49590386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  <w:t>EQUIPAMENTO 01</w:t>
            </w:r>
          </w:p>
        </w:tc>
        <w:tc>
          <w:tcPr>
            <w:tcW w:w="922" w:type="dxa"/>
            <w:shd w:val="clear" w:color="000000" w:fill="BDD7EE"/>
            <w:vAlign w:val="center"/>
            <w:hideMark/>
          </w:tcPr>
          <w:p w14:paraId="76E90597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76" w:type="dxa"/>
            <w:shd w:val="clear" w:color="000000" w:fill="BDD7EE"/>
            <w:vAlign w:val="center"/>
            <w:hideMark/>
          </w:tcPr>
          <w:p w14:paraId="648870DB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5" w:type="dxa"/>
            <w:shd w:val="clear" w:color="000000" w:fill="BDD7EE"/>
            <w:vAlign w:val="center"/>
            <w:hideMark/>
          </w:tcPr>
          <w:p w14:paraId="615E7D43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  <w:t xml:space="preserve">SUBTOTAL </w:t>
            </w:r>
          </w:p>
        </w:tc>
        <w:tc>
          <w:tcPr>
            <w:tcW w:w="1276" w:type="dxa"/>
            <w:shd w:val="clear" w:color="000000" w:fill="BDD7EE"/>
            <w:vAlign w:val="center"/>
          </w:tcPr>
          <w:p w14:paraId="00F86F47" w14:textId="5B422D79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000000" w:fill="BDD7EE"/>
            <w:vAlign w:val="center"/>
          </w:tcPr>
          <w:p w14:paraId="55D1948A" w14:textId="00731D92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685BD487" w14:textId="77777777" w:rsidTr="00727605">
        <w:trPr>
          <w:trHeight w:val="284"/>
          <w:jc w:val="center"/>
        </w:trPr>
        <w:tc>
          <w:tcPr>
            <w:tcW w:w="628" w:type="dxa"/>
            <w:shd w:val="clear" w:color="000000" w:fill="FFFFFF"/>
            <w:vAlign w:val="center"/>
            <w:hideMark/>
          </w:tcPr>
          <w:p w14:paraId="78DF4538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2.1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286F685C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ESCAVAÇÃO MANUAL DE VALAS H &lt;= 1,50 M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14:paraId="5503645E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676" w:type="dxa"/>
            <w:shd w:val="clear" w:color="000000" w:fill="FFFFFF"/>
            <w:vAlign w:val="center"/>
            <w:hideMark/>
          </w:tcPr>
          <w:p w14:paraId="7E2E46E8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0,89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50632D8A" w14:textId="09897696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07D6D955" w14:textId="269A53B1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000000" w:fill="FFFFFF"/>
            <w:vAlign w:val="center"/>
          </w:tcPr>
          <w:p w14:paraId="585C4F52" w14:textId="14D76715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7FB47556" w14:textId="77777777" w:rsidTr="00727605">
        <w:trPr>
          <w:trHeight w:val="284"/>
          <w:jc w:val="center"/>
        </w:trPr>
        <w:tc>
          <w:tcPr>
            <w:tcW w:w="628" w:type="dxa"/>
            <w:shd w:val="clear" w:color="000000" w:fill="FFFFFF"/>
            <w:vAlign w:val="center"/>
            <w:hideMark/>
          </w:tcPr>
          <w:p w14:paraId="25F533C8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lastRenderedPageBreak/>
              <w:t>2.2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4AD05958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REATERRO MANUAL APILOADO COM SOQUETE. AF_10/2017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6006F11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49B1C0CF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0,21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33E92AD" w14:textId="313BC27E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28DC9A5" w14:textId="30A7D24E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247D8DC5" w14:textId="7996FE54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1FB3C4E8" w14:textId="77777777" w:rsidTr="00727605">
        <w:trPr>
          <w:trHeight w:val="284"/>
          <w:jc w:val="center"/>
        </w:trPr>
        <w:tc>
          <w:tcPr>
            <w:tcW w:w="628" w:type="dxa"/>
            <w:shd w:val="clear" w:color="000000" w:fill="FFFFFF"/>
            <w:vAlign w:val="center"/>
            <w:hideMark/>
          </w:tcPr>
          <w:p w14:paraId="49065BFA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2.3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140369DA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LASTRO DE BRITA 2 OU 3 APILOADO MANUALMENTE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14:paraId="6200967A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676" w:type="dxa"/>
            <w:shd w:val="clear" w:color="000000" w:fill="FFFFFF"/>
            <w:vAlign w:val="center"/>
            <w:hideMark/>
          </w:tcPr>
          <w:p w14:paraId="4B99AEB2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0,18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1CFBD7A" w14:textId="7CD8989F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79A4D0DA" w14:textId="2F1CBF03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000000" w:fill="FFFFFF"/>
            <w:vAlign w:val="center"/>
          </w:tcPr>
          <w:p w14:paraId="42ED2BBD" w14:textId="5CA1328A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7162C1B6" w14:textId="77777777" w:rsidTr="00727605">
        <w:trPr>
          <w:trHeight w:val="284"/>
          <w:jc w:val="center"/>
        </w:trPr>
        <w:tc>
          <w:tcPr>
            <w:tcW w:w="628" w:type="dxa"/>
            <w:shd w:val="clear" w:color="000000" w:fill="FFFFFF"/>
            <w:vAlign w:val="center"/>
            <w:hideMark/>
          </w:tcPr>
          <w:p w14:paraId="4E95CA8D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2.4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63886DFE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LASTRO DE CONCRETO MAGRO, APLICADO EM PISOS OU RADIERS, ESPESSURA DE 3 CM. AF_07/2016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03F0A343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41B3E9BA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19,33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E1A5ABD" w14:textId="37520C0F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417DA27" w14:textId="46E0C0D2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6218EDAC" w14:textId="1C64175B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6B8EB1A8" w14:textId="77777777" w:rsidTr="00727605">
        <w:trPr>
          <w:trHeight w:val="284"/>
          <w:jc w:val="center"/>
        </w:trPr>
        <w:tc>
          <w:tcPr>
            <w:tcW w:w="628" w:type="dxa"/>
            <w:shd w:val="clear" w:color="000000" w:fill="FFFFFF"/>
            <w:vAlign w:val="center"/>
            <w:hideMark/>
          </w:tcPr>
          <w:p w14:paraId="74AE6856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2.5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61E5A9F2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ESTACA BROCA DE CONCRETO, DIÃMETRO DE 20 CM, PROFUNDIDADE DE ATÉ 3 M, ESCAVAÇÃO MANUAL COM TRADO CONCHA, NÃO ARMADA. AF_03/2018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42B588BF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494BED70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0E0CAAB" w14:textId="7AFEFDD1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ACBA197" w14:textId="23FEA4A4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010302CA" w14:textId="61A57822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616A1ABF" w14:textId="77777777" w:rsidTr="00727605">
        <w:trPr>
          <w:trHeight w:val="284"/>
          <w:jc w:val="center"/>
        </w:trPr>
        <w:tc>
          <w:tcPr>
            <w:tcW w:w="628" w:type="dxa"/>
            <w:shd w:val="clear" w:color="000000" w:fill="FFFFFF"/>
            <w:vAlign w:val="center"/>
            <w:hideMark/>
          </w:tcPr>
          <w:p w14:paraId="5C4275AA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2.6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7CA8D4E5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CONCRETO FCK = 25MPA, TRAÇO 1:2,3:2,7 (CIMENTO/ AREIA MÉDIA/ BRITA 1) - PREPARO MECÂNICO COM BETONEIRA 400 L. AF_07/2016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3FC42BC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2F9915B7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0,9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EE2EB38" w14:textId="072B90B4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2667FBD" w14:textId="24B9CE49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313F3893" w14:textId="235C3DC1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02CE1C19" w14:textId="77777777" w:rsidTr="00727605">
        <w:trPr>
          <w:trHeight w:val="284"/>
          <w:jc w:val="center"/>
        </w:trPr>
        <w:tc>
          <w:tcPr>
            <w:tcW w:w="628" w:type="dxa"/>
            <w:shd w:val="clear" w:color="000000" w:fill="FFFFFF"/>
            <w:vAlign w:val="center"/>
            <w:hideMark/>
          </w:tcPr>
          <w:p w14:paraId="3E90FCD6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2.7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5B406359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EXECUÇÃO DE PASSEIO (CALÇADA) OU PISO DE CONCRETO COM CONCRETO MOLDADO IN LOCO, USINADO, ACABAMENTO CONVENCIONAL, NÃO ARMADO. AF_07/2016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503043B8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66A2C362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1,35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D2E62C4" w14:textId="59D5C305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78FBCB7" w14:textId="15A0EDF6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70478534" w14:textId="2D5AF620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636898B7" w14:textId="77777777" w:rsidTr="00727605">
        <w:trPr>
          <w:trHeight w:val="284"/>
          <w:jc w:val="center"/>
        </w:trPr>
        <w:tc>
          <w:tcPr>
            <w:tcW w:w="628" w:type="dxa"/>
            <w:shd w:val="clear" w:color="000000" w:fill="FFFFFF"/>
            <w:vAlign w:val="center"/>
            <w:hideMark/>
          </w:tcPr>
          <w:p w14:paraId="38189677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2.8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22513398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PISO INDUSTRIAL ALTA RESISTENCIA, ESPESSURA 12MM, INCLUSO JUNTAS DE DILATACAO PLASTICAS E POLIMENTO MECANIZADO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03508F7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2DA5AECB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19,33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82F6B07" w14:textId="753B9105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E29B7BE" w14:textId="498E5ABB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017AE9D1" w14:textId="78A769AF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133C964A" w14:textId="77777777" w:rsidTr="00727605">
        <w:trPr>
          <w:trHeight w:val="284"/>
          <w:jc w:val="center"/>
        </w:trPr>
        <w:tc>
          <w:tcPr>
            <w:tcW w:w="628" w:type="dxa"/>
            <w:shd w:val="clear" w:color="000000" w:fill="FFFFFF"/>
            <w:vAlign w:val="center"/>
            <w:hideMark/>
          </w:tcPr>
          <w:p w14:paraId="3EB7A19D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2.9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25BFD004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ARMACAO EM TELA DE ACO SOLDADA NERVURADA Q-92, ACO CA-60, 4,2MM, MALHA 15X15CM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14:paraId="4A9BE3F9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676" w:type="dxa"/>
            <w:shd w:val="clear" w:color="000000" w:fill="FFFFFF"/>
            <w:vAlign w:val="center"/>
            <w:hideMark/>
          </w:tcPr>
          <w:p w14:paraId="59859BFA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19,33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5BD9B76" w14:textId="7770A270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0601EF50" w14:textId="2E330C6E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000000" w:fill="FFFFFF"/>
            <w:vAlign w:val="center"/>
          </w:tcPr>
          <w:p w14:paraId="134683D7" w14:textId="09376BE6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141C515E" w14:textId="77777777" w:rsidTr="00727605">
        <w:trPr>
          <w:trHeight w:val="284"/>
          <w:jc w:val="center"/>
        </w:trPr>
        <w:tc>
          <w:tcPr>
            <w:tcW w:w="628" w:type="dxa"/>
            <w:shd w:val="clear" w:color="000000" w:fill="FFFFFF"/>
            <w:vAlign w:val="center"/>
            <w:hideMark/>
          </w:tcPr>
          <w:p w14:paraId="165E5DCA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2.10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3D40DE1B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CORTE, DOBRA E MONTAGEM DE AÇO CA-50 DIÂMETRO (6,3MM A 12,5MM)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14:paraId="7C9595D6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KG</w:t>
            </w:r>
          </w:p>
        </w:tc>
        <w:tc>
          <w:tcPr>
            <w:tcW w:w="676" w:type="dxa"/>
            <w:shd w:val="clear" w:color="000000" w:fill="FFFFFF"/>
            <w:vAlign w:val="center"/>
            <w:hideMark/>
          </w:tcPr>
          <w:p w14:paraId="11A21F64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47,79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39B017E" w14:textId="3A2682E9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3C950129" w14:textId="2B24B452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000000" w:fill="FFFFFF"/>
            <w:vAlign w:val="center"/>
          </w:tcPr>
          <w:p w14:paraId="3B5A5930" w14:textId="371491A8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2697AE50" w14:textId="77777777" w:rsidTr="00727605">
        <w:trPr>
          <w:trHeight w:val="284"/>
          <w:jc w:val="center"/>
        </w:trPr>
        <w:tc>
          <w:tcPr>
            <w:tcW w:w="628" w:type="dxa"/>
            <w:shd w:val="clear" w:color="000000" w:fill="FFFFFF"/>
            <w:vAlign w:val="center"/>
            <w:hideMark/>
          </w:tcPr>
          <w:p w14:paraId="1D6A4F34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2.11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126D3F62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FORMA E DESFORMA DE MADEIRA PARA ESTRUTURA EM CURVA COM TÁBUA, SARRAFO E COMPENSADO RESINADO NAVAL, ESP. 6MM, REAPROVEITAMENTO (5X), EXCLUSIVE ESCORAMENTO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14:paraId="04253CA4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676" w:type="dxa"/>
            <w:shd w:val="clear" w:color="000000" w:fill="FFFFFF"/>
            <w:vAlign w:val="center"/>
            <w:hideMark/>
          </w:tcPr>
          <w:p w14:paraId="23940F3C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8,88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219385C" w14:textId="18CEED1F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1C93C072" w14:textId="2301D82D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000000" w:fill="FFFFFF"/>
            <w:vAlign w:val="center"/>
          </w:tcPr>
          <w:p w14:paraId="6B4A9088" w14:textId="7278E54E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6FA1455A" w14:textId="77777777" w:rsidTr="00727605">
        <w:trPr>
          <w:trHeight w:val="284"/>
          <w:jc w:val="center"/>
        </w:trPr>
        <w:tc>
          <w:tcPr>
            <w:tcW w:w="628" w:type="dxa"/>
            <w:shd w:val="clear" w:color="000000" w:fill="FFFFFF"/>
            <w:vAlign w:val="center"/>
            <w:hideMark/>
          </w:tcPr>
          <w:p w14:paraId="2407051C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2.12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3C5BD90A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ALVENARIA DE VEDAÇÃO DE BLOCOS VAZADOS DE CONCRETO DE 19X19X39CM (ESPESSURA 19CM) DE PAREDES COM ÁREA LÍQUIDA MAIOR OU IGUAL A 6M² SEM VÃOS E ARGAMASSA DE ASSENTAMENTO COM PREPARO MANUAL. AF_06/2014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AA2349E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2BC95F07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7,08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74F49E9" w14:textId="26EB6DA5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7D35C97" w14:textId="1A721DBC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3293EABE" w14:textId="556B8FA2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4FA5175F" w14:textId="77777777" w:rsidTr="00727605">
        <w:trPr>
          <w:trHeight w:val="284"/>
          <w:jc w:val="center"/>
        </w:trPr>
        <w:tc>
          <w:tcPr>
            <w:tcW w:w="628" w:type="dxa"/>
            <w:shd w:val="clear" w:color="000000" w:fill="FFFFFF"/>
            <w:vAlign w:val="center"/>
            <w:hideMark/>
          </w:tcPr>
          <w:p w14:paraId="18EE6EBB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2.13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0E1AB81B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ATERRO MANUAL DE VALAS COM SOLO ARGILO-ARENOSO E COMPACTAÇÃO MECANIZADA. AF_05/2016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21591D1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0087C6A3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5,87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3DC082B" w14:textId="7C3354A5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B325939" w14:textId="3A9EE13B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3595D1F9" w14:textId="30DA1D32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364F7105" w14:textId="77777777" w:rsidTr="00727605">
        <w:trPr>
          <w:trHeight w:val="284"/>
          <w:jc w:val="center"/>
        </w:trPr>
        <w:tc>
          <w:tcPr>
            <w:tcW w:w="628" w:type="dxa"/>
            <w:shd w:val="clear" w:color="000000" w:fill="FFFFFF"/>
            <w:vAlign w:val="center"/>
            <w:hideMark/>
          </w:tcPr>
          <w:p w14:paraId="0B7E7028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2.14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0CA15D71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CINTA DE AMARRAÇÃO DE ALVENARIA COM BLOCO DE CONCRETO ESTRUTURAL, CANALETA TIPO "U", ESP. 19CM, (FBK 4,5MPA), COM ACABAMENTO APARENTE, INCLUSIVE ARGAMASSA PARA ASSENTAMENTO, EXCLUSIVE GRAUTE E ARMAÇÃO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58A604A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489CBF1D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24,79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05C9945" w14:textId="3513ED9F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B70CED3" w14:textId="24C8593B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71BB3790" w14:textId="58433154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5FD02B0B" w14:textId="77777777" w:rsidTr="00727605">
        <w:trPr>
          <w:trHeight w:val="284"/>
          <w:jc w:val="center"/>
        </w:trPr>
        <w:tc>
          <w:tcPr>
            <w:tcW w:w="628" w:type="dxa"/>
            <w:shd w:val="clear" w:color="000000" w:fill="FFFFFF"/>
            <w:vAlign w:val="center"/>
            <w:hideMark/>
          </w:tcPr>
          <w:p w14:paraId="20AFA143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2.15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0CCA5605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TRANSPORTE DE MATERIAL DE QUALQUER NATUREZA EM CAMINHÃO 2 KM &lt; DMT &lt;= 5 KM (DENTRO DO PERÍMETRO URBANO)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14:paraId="4952A6A7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M3KM</w:t>
            </w:r>
          </w:p>
        </w:tc>
        <w:tc>
          <w:tcPr>
            <w:tcW w:w="676" w:type="dxa"/>
            <w:shd w:val="clear" w:color="000000" w:fill="FFFFFF"/>
            <w:vAlign w:val="center"/>
            <w:hideMark/>
          </w:tcPr>
          <w:p w14:paraId="02D02E49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14,39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78C634A" w14:textId="3B16F842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2FC9CD47" w14:textId="1EEB11CF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000000" w:fill="FFFFFF"/>
            <w:vAlign w:val="center"/>
          </w:tcPr>
          <w:p w14:paraId="6BD4DA86" w14:textId="588FC7A6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7920651F" w14:textId="77777777" w:rsidTr="00727605">
        <w:trPr>
          <w:trHeight w:val="284"/>
          <w:jc w:val="center"/>
        </w:trPr>
        <w:tc>
          <w:tcPr>
            <w:tcW w:w="628" w:type="dxa"/>
            <w:shd w:val="clear" w:color="000000" w:fill="FFFFFF"/>
            <w:vAlign w:val="center"/>
            <w:hideMark/>
          </w:tcPr>
          <w:p w14:paraId="50103DDB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2.16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1A21D3E0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CARGA, MANOBRAS E DESCARGA DE MATERIAIS DIVERSOS, COM CAMINHAO BASCULANTE 6M3 (CARGA E DESCARGA MANUAIS)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1EC9FFA2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4660B9BA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1,44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7C1E02D" w14:textId="7C939256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3C1DC64" w14:textId="33A92F9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000000" w:fill="FFFFFF"/>
            <w:vAlign w:val="center"/>
          </w:tcPr>
          <w:p w14:paraId="2F30AB17" w14:textId="7B3ECF72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5CF983AD" w14:textId="77777777" w:rsidTr="00727605">
        <w:trPr>
          <w:trHeight w:val="284"/>
          <w:jc w:val="center"/>
        </w:trPr>
        <w:tc>
          <w:tcPr>
            <w:tcW w:w="628" w:type="dxa"/>
            <w:shd w:val="clear" w:color="000000" w:fill="FFFFFF"/>
            <w:vAlign w:val="center"/>
            <w:hideMark/>
          </w:tcPr>
          <w:p w14:paraId="6AD4594F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2.17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6F73200F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CHAPISCO APLICADO EM ALVENARIA (SEM PRESENÇA DE VÃOS) E ESTRUTURAS DE CONCRETO DE FACHADA, COM COLHER DE PEDREIRO. ARGAMASSA TRAÇO 1:3 COM PREPARO MANUAL. AF_06/2014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EA1E31A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13921578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1,75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64E58D6" w14:textId="79F37CA5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B2E514" w14:textId="7C26DCD9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780B1A36" w14:textId="4461EF51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4893B2FF" w14:textId="77777777" w:rsidTr="00727605">
        <w:trPr>
          <w:trHeight w:val="284"/>
          <w:jc w:val="center"/>
        </w:trPr>
        <w:tc>
          <w:tcPr>
            <w:tcW w:w="628" w:type="dxa"/>
            <w:shd w:val="clear" w:color="000000" w:fill="FFFFFF"/>
            <w:vAlign w:val="center"/>
            <w:hideMark/>
          </w:tcPr>
          <w:p w14:paraId="6B3D59A3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2.18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2BA4C198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EMBOÇO OU MASSA ÚNICA EM ARGAMASSA TRAÇO 1:2:8, PREPARO MANUAL, APLICADA MANUALMENTE EM PANOS DE FACHADA COM PRESENÇA DE VÃOS, ESPESSURA DE 25 MM. AF_06/2014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6AA3B5F7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2588A517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1,75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6322D77" w14:textId="5A6CBBDB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E06D3FE" w14:textId="17CACED0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76FFA617" w14:textId="0D01C40D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4ADDD0B0" w14:textId="77777777" w:rsidTr="002F1E28">
        <w:trPr>
          <w:trHeight w:val="284"/>
          <w:jc w:val="center"/>
        </w:trPr>
        <w:tc>
          <w:tcPr>
            <w:tcW w:w="628" w:type="dxa"/>
            <w:shd w:val="clear" w:color="000000" w:fill="BDD7EE"/>
            <w:vAlign w:val="center"/>
            <w:hideMark/>
          </w:tcPr>
          <w:p w14:paraId="6546B72D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3</w:t>
            </w:r>
          </w:p>
        </w:tc>
        <w:tc>
          <w:tcPr>
            <w:tcW w:w="3865" w:type="dxa"/>
            <w:shd w:val="clear" w:color="000000" w:fill="BDD7EE"/>
            <w:vAlign w:val="center"/>
            <w:hideMark/>
          </w:tcPr>
          <w:p w14:paraId="64EE31AE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  <w:t>EQUIPAMENTO 02</w:t>
            </w:r>
          </w:p>
        </w:tc>
        <w:tc>
          <w:tcPr>
            <w:tcW w:w="922" w:type="dxa"/>
            <w:shd w:val="clear" w:color="000000" w:fill="BDD7EE"/>
            <w:vAlign w:val="center"/>
            <w:hideMark/>
          </w:tcPr>
          <w:p w14:paraId="20F4D57A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76" w:type="dxa"/>
            <w:shd w:val="clear" w:color="000000" w:fill="BDD7EE"/>
            <w:vAlign w:val="center"/>
            <w:hideMark/>
          </w:tcPr>
          <w:p w14:paraId="6BAE670F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5" w:type="dxa"/>
            <w:shd w:val="clear" w:color="000000" w:fill="BDD7EE"/>
            <w:vAlign w:val="center"/>
            <w:hideMark/>
          </w:tcPr>
          <w:p w14:paraId="1CB49E11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  <w:t xml:space="preserve">SUBTOTAL </w:t>
            </w:r>
          </w:p>
        </w:tc>
        <w:tc>
          <w:tcPr>
            <w:tcW w:w="1276" w:type="dxa"/>
            <w:shd w:val="clear" w:color="000000" w:fill="BDD7EE"/>
            <w:vAlign w:val="center"/>
          </w:tcPr>
          <w:p w14:paraId="5820B024" w14:textId="69916EE2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000000" w:fill="BDD7EE"/>
            <w:vAlign w:val="center"/>
          </w:tcPr>
          <w:p w14:paraId="7912373B" w14:textId="24B25C73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7D29BB85" w14:textId="77777777" w:rsidTr="002F1E28">
        <w:trPr>
          <w:trHeight w:val="284"/>
          <w:jc w:val="center"/>
        </w:trPr>
        <w:tc>
          <w:tcPr>
            <w:tcW w:w="628" w:type="dxa"/>
            <w:shd w:val="clear" w:color="000000" w:fill="FFFFFF"/>
            <w:vAlign w:val="center"/>
            <w:hideMark/>
          </w:tcPr>
          <w:p w14:paraId="3A9BCC53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3.1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05FA6492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ESCAVAÇÃO MANUAL DE VALAS H &lt;= 1,50 M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1F0F566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676" w:type="dxa"/>
            <w:shd w:val="clear" w:color="000000" w:fill="FFFFFF"/>
            <w:vAlign w:val="center"/>
            <w:hideMark/>
          </w:tcPr>
          <w:p w14:paraId="44034B62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0,04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D6FB5DC" w14:textId="17FBE0FF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51A088CB" w14:textId="3FE38F43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000000" w:fill="FFFFFF"/>
            <w:vAlign w:val="center"/>
          </w:tcPr>
          <w:p w14:paraId="16ACC5B7" w14:textId="0B57BC68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5E55102A" w14:textId="77777777" w:rsidTr="002F1E28">
        <w:trPr>
          <w:trHeight w:val="284"/>
          <w:jc w:val="center"/>
        </w:trPr>
        <w:tc>
          <w:tcPr>
            <w:tcW w:w="628" w:type="dxa"/>
            <w:shd w:val="clear" w:color="000000" w:fill="FFFFFF"/>
            <w:vAlign w:val="center"/>
            <w:hideMark/>
          </w:tcPr>
          <w:p w14:paraId="450BC671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3.2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6FC8B0E5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LASTRO DE BRITA 2 OU 3 APILOADO MANUALMENTE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013724DA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676" w:type="dxa"/>
            <w:shd w:val="clear" w:color="000000" w:fill="FFFFFF"/>
            <w:vAlign w:val="center"/>
            <w:hideMark/>
          </w:tcPr>
          <w:p w14:paraId="3B8D62C9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0,01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A139D93" w14:textId="412B6A10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1D90EC91" w14:textId="77C7A5AA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000000" w:fill="FFFFFF"/>
            <w:vAlign w:val="center"/>
          </w:tcPr>
          <w:p w14:paraId="5BD03A2F" w14:textId="34F36071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09406484" w14:textId="77777777" w:rsidTr="002F1E28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0059F51A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3.3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161C91C2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 xml:space="preserve">FORNECIMENTO E ASSENTAMENTO DE TUBO DE AÇO GALVANIZADO COM </w:t>
            </w:r>
            <w:proofErr w:type="gramStart"/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COSTURA ,</w:t>
            </w:r>
            <w:proofErr w:type="gramEnd"/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 xml:space="preserve"> INCLUSIVE CONEXÕES E SUPORTES, D = 2 1/2"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61107281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4F059B75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7,6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529A655" w14:textId="7F0B29DC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9DEC1A7" w14:textId="7F230F34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01B7F50B" w14:textId="3990B2AB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12E1DDA0" w14:textId="77777777" w:rsidTr="002F1E28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065CD44E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3.4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32496F39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 xml:space="preserve">BUCHA DE NYLON, DIAMETRO DO FURO 8 MM, COMPRIMENTO 40 MM, COM PARAFUSO DE ROSCA SOBERBA, CABECA CHATA, FENDA SIMPLES, 4,8 X 50 MM 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463C9F72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 xml:space="preserve">UN 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1EBDC523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14098B1" w14:textId="5B7CE515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62EBB5B" w14:textId="6027372F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59D6720A" w14:textId="6A51D362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1CBE02AC" w14:textId="77777777" w:rsidTr="002F1E28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7DFFFD7E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3.5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60ACB7B8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CONCRETO FCK = 25MPA, TRAÇO 1:2,3:2,7 (CIMENTO/ AREIA MÉDIA/ BRITA 1) - PREPARO MECÂNICO COM BETONEIRA 400 L. AF_07/2016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5D10EBE1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6D35EF00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0,03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91ED227" w14:textId="17FC092A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E710573" w14:textId="36C0A80F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10EADA1B" w14:textId="616D3CC1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12A65C6F" w14:textId="77777777" w:rsidTr="002F1E28">
        <w:trPr>
          <w:trHeight w:val="284"/>
          <w:jc w:val="center"/>
        </w:trPr>
        <w:tc>
          <w:tcPr>
            <w:tcW w:w="628" w:type="dxa"/>
            <w:shd w:val="clear" w:color="000000" w:fill="BDD7EE"/>
            <w:vAlign w:val="center"/>
            <w:hideMark/>
          </w:tcPr>
          <w:p w14:paraId="40793130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3865" w:type="dxa"/>
            <w:shd w:val="clear" w:color="000000" w:fill="BDD7EE"/>
            <w:vAlign w:val="center"/>
            <w:hideMark/>
          </w:tcPr>
          <w:p w14:paraId="0460DAD4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  <w:t>EQUIPAMENTO 03</w:t>
            </w:r>
          </w:p>
        </w:tc>
        <w:tc>
          <w:tcPr>
            <w:tcW w:w="922" w:type="dxa"/>
            <w:shd w:val="clear" w:color="000000" w:fill="BDD7EE"/>
            <w:vAlign w:val="center"/>
            <w:hideMark/>
          </w:tcPr>
          <w:p w14:paraId="12B7A912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76" w:type="dxa"/>
            <w:shd w:val="clear" w:color="000000" w:fill="BDD7EE"/>
            <w:vAlign w:val="center"/>
            <w:hideMark/>
          </w:tcPr>
          <w:p w14:paraId="2ADDD7E7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5" w:type="dxa"/>
            <w:shd w:val="clear" w:color="000000" w:fill="BDD7EE"/>
            <w:vAlign w:val="center"/>
            <w:hideMark/>
          </w:tcPr>
          <w:p w14:paraId="1BB093E2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  <w:t xml:space="preserve">SUBTOTAL </w:t>
            </w:r>
          </w:p>
        </w:tc>
        <w:tc>
          <w:tcPr>
            <w:tcW w:w="1276" w:type="dxa"/>
            <w:shd w:val="clear" w:color="000000" w:fill="BDD7EE"/>
            <w:vAlign w:val="center"/>
          </w:tcPr>
          <w:p w14:paraId="60260C35" w14:textId="6303212E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000000" w:fill="BDD7EE"/>
            <w:vAlign w:val="center"/>
          </w:tcPr>
          <w:p w14:paraId="2EAF358E" w14:textId="3AF84F33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3624A6EE" w14:textId="77777777" w:rsidTr="002F1E28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1334CB9E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4.1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6B743633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LASTRO DE CONCRETO MAGRO, APLICADO EM PISOS OU RADIERS, ESPESSURA DE 3 CM. AF_07/2016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64503F81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75A1372A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3,34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4CE3766" w14:textId="13E4F6A4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63028AF" w14:textId="0E815D4C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7095993D" w14:textId="0A1CD0C2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14424AFA" w14:textId="77777777" w:rsidTr="002F1E28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3724D659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4.2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1B3FDEAA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EXECUÇÃO DE PASSEIO (CALÇADA) OU PISO DE CONCRETO COM CONCRETO MOLDADO IN LOCO, USINADO, ACABAMENTO CONVENCIONAL, NÃO ARMADO. AF_07/2016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C4DDA6C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51C16A0D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0,24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40E68A4" w14:textId="23931911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7D10EFB" w14:textId="352D3D3D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6A387DE3" w14:textId="51D6B6BC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5D77FE67" w14:textId="77777777" w:rsidTr="002F1E28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4E4326AC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4.3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012F63C3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PISO INDUSTRIAL ALTA RESISTENCIA, ESPESSURA 12MM, INCLUSO JUNTAS DE DILATACAO PLASTICAS E POLIMENTO MECANIZADO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1212EA10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7AAA2075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3,34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BAC1A21" w14:textId="3E12B8E3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47362B1" w14:textId="62003C35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199E0023" w14:textId="5D3554BA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1002BE5D" w14:textId="77777777" w:rsidTr="002F1E28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5F679E64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4.4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25344E87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ARMACAO EM TELA DE ACO SOLDADA NERVURADA Q-92, ACO CA-60, 4,2MM, MALHA 15X15CM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62B54F9B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60BBE0D9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3,34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2ADC21F" w14:textId="0ACE3A85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EFCD834" w14:textId="44EE7368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44FF44E4" w14:textId="6F4BAB10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72E4B8CD" w14:textId="77777777" w:rsidTr="002F1E28">
        <w:trPr>
          <w:trHeight w:val="284"/>
          <w:jc w:val="center"/>
        </w:trPr>
        <w:tc>
          <w:tcPr>
            <w:tcW w:w="628" w:type="dxa"/>
            <w:shd w:val="clear" w:color="000000" w:fill="FFFFFF"/>
            <w:vAlign w:val="center"/>
            <w:hideMark/>
          </w:tcPr>
          <w:p w14:paraId="544DBFF7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4.5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45CA39D3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FORMA E DESFORMA DE MADEIRA PARA ESTRUTURA EM CURVA COM TÁBUA, SARRAFO E COMPENSADO RESINADO NAVAL, ESP. 6MM, REAPROVEITAMENTO (5X), EXCLUSIVE ESCORAMENTO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14:paraId="7A193E59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676" w:type="dxa"/>
            <w:shd w:val="clear" w:color="000000" w:fill="FFFFFF"/>
            <w:vAlign w:val="center"/>
            <w:hideMark/>
          </w:tcPr>
          <w:p w14:paraId="3579CF59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0,95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D145C48" w14:textId="4B6DCF40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3124EC8E" w14:textId="51FF550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000000" w:fill="FFFFFF"/>
            <w:vAlign w:val="center"/>
          </w:tcPr>
          <w:p w14:paraId="7093D87A" w14:textId="24A7BCB6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0BEF83E2" w14:textId="77777777" w:rsidTr="002F1E28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4B9293AC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4.6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5138096C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ATERRO MANUAL DE VALAS COM SOLO ARGILO-ARENOSO E COMPACTAÇÃO MECANIZADA. AF_05/2016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6DCE4933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1DDB28FC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0,29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BBFFDF8" w14:textId="5B2995CE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F7F1CAA" w14:textId="0238E158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1A7B6C1E" w14:textId="4EB49EB2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4445CEC7" w14:textId="77777777" w:rsidTr="002F1E28">
        <w:trPr>
          <w:trHeight w:val="284"/>
          <w:jc w:val="center"/>
        </w:trPr>
        <w:tc>
          <w:tcPr>
            <w:tcW w:w="628" w:type="dxa"/>
            <w:shd w:val="clear" w:color="000000" w:fill="BDD7EE"/>
            <w:vAlign w:val="center"/>
            <w:hideMark/>
          </w:tcPr>
          <w:p w14:paraId="7EA3256D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3865" w:type="dxa"/>
            <w:shd w:val="clear" w:color="000000" w:fill="BDD7EE"/>
            <w:vAlign w:val="center"/>
            <w:hideMark/>
          </w:tcPr>
          <w:p w14:paraId="53DFCCDE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  <w:t>EQUIPAMENTO 04</w:t>
            </w:r>
          </w:p>
        </w:tc>
        <w:tc>
          <w:tcPr>
            <w:tcW w:w="922" w:type="dxa"/>
            <w:shd w:val="clear" w:color="000000" w:fill="BDD7EE"/>
            <w:vAlign w:val="center"/>
            <w:hideMark/>
          </w:tcPr>
          <w:p w14:paraId="4BC34DAB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76" w:type="dxa"/>
            <w:shd w:val="clear" w:color="000000" w:fill="BDD7EE"/>
            <w:vAlign w:val="center"/>
            <w:hideMark/>
          </w:tcPr>
          <w:p w14:paraId="1E877DFA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5" w:type="dxa"/>
            <w:shd w:val="clear" w:color="000000" w:fill="BDD7EE"/>
            <w:vAlign w:val="center"/>
            <w:hideMark/>
          </w:tcPr>
          <w:p w14:paraId="4EF8A607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  <w:t xml:space="preserve">SUBTOTAL </w:t>
            </w:r>
          </w:p>
        </w:tc>
        <w:tc>
          <w:tcPr>
            <w:tcW w:w="1276" w:type="dxa"/>
            <w:shd w:val="clear" w:color="000000" w:fill="BDD7EE"/>
            <w:vAlign w:val="center"/>
          </w:tcPr>
          <w:p w14:paraId="34063BF3" w14:textId="68F70AE9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000000" w:fill="BDD7EE"/>
            <w:vAlign w:val="center"/>
          </w:tcPr>
          <w:p w14:paraId="6E36B836" w14:textId="6564D973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4C79447F" w14:textId="77777777" w:rsidTr="002F1E28">
        <w:trPr>
          <w:trHeight w:val="284"/>
          <w:jc w:val="center"/>
        </w:trPr>
        <w:tc>
          <w:tcPr>
            <w:tcW w:w="628" w:type="dxa"/>
            <w:shd w:val="clear" w:color="000000" w:fill="FFFFFF"/>
            <w:vAlign w:val="center"/>
            <w:hideMark/>
          </w:tcPr>
          <w:p w14:paraId="451A7625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5.1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233338B8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ESCAVAÇÃO MANUAL DE VALAS H &lt;= 1,50 M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14:paraId="7F13A50F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676" w:type="dxa"/>
            <w:shd w:val="clear" w:color="000000" w:fill="FFFFFF"/>
            <w:vAlign w:val="center"/>
            <w:hideMark/>
          </w:tcPr>
          <w:p w14:paraId="2FB035D3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3,2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60D9F6B" w14:textId="20004815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23A99574" w14:textId="5557AFCE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000000" w:fill="FFFFFF"/>
            <w:vAlign w:val="center"/>
          </w:tcPr>
          <w:p w14:paraId="3BD744DA" w14:textId="686A6954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40DE279A" w14:textId="77777777" w:rsidTr="002F1E28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6345AC27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5.2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02EA4337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REATERRO MANUAL APILOADO COM SOQUETE. AF_10/2017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0214FCC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48FF3581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0,77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1B4721B" w14:textId="0E95D440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28A19EE" w14:textId="57CDD5F4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071161B6" w14:textId="45DA03BA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5E8B8E99" w14:textId="77777777" w:rsidTr="002F1E28">
        <w:trPr>
          <w:trHeight w:val="284"/>
          <w:jc w:val="center"/>
        </w:trPr>
        <w:tc>
          <w:tcPr>
            <w:tcW w:w="628" w:type="dxa"/>
            <w:shd w:val="clear" w:color="000000" w:fill="FFFFFF"/>
            <w:vAlign w:val="center"/>
            <w:hideMark/>
          </w:tcPr>
          <w:p w14:paraId="25A222C5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5.3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581CAF70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LASTRO DE BRITA 2 OU 3 APILOADO MANUALMENTE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14:paraId="5F834DA7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676" w:type="dxa"/>
            <w:shd w:val="clear" w:color="000000" w:fill="FFFFFF"/>
            <w:vAlign w:val="center"/>
            <w:hideMark/>
          </w:tcPr>
          <w:p w14:paraId="4B46E412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0,64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9A86FA9" w14:textId="2253F4BA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4DD0A087" w14:textId="7E9E84A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000000" w:fill="FFFFFF"/>
            <w:vAlign w:val="center"/>
          </w:tcPr>
          <w:p w14:paraId="57AB37E1" w14:textId="24FC503A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57EC4EF2" w14:textId="77777777" w:rsidTr="002F1E28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2AEA77F3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5.4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00085C21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 xml:space="preserve">FORNECIMENTO E ASSENTAMENTO DE TUBO DE AÇO GALVANIZADO COM </w:t>
            </w:r>
            <w:proofErr w:type="gramStart"/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COSTURA ,</w:t>
            </w:r>
            <w:proofErr w:type="gramEnd"/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 xml:space="preserve"> INCLUSIVE CONEXÕES E SUPORTES, D = 2 1/2"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5BC30FF7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6548567D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19,11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32AE622" w14:textId="37711338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FCB6F55" w14:textId="7ED11DCC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7A7AE691" w14:textId="09E0595E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6860FEEB" w14:textId="77777777" w:rsidTr="002F1E28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1F9D86F0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5.5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794E63AD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LASTRO DE CONCRETO MAGRO, APLICADO EM PISOS OU RADIERS, ESPESSURA DE 3 CM. AF_07/2016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4F52D06B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37127A5B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73,48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AECB499" w14:textId="15BDD828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5D92C9F" w14:textId="49CB425D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37919DD6" w14:textId="07FB2BC8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6542118B" w14:textId="77777777" w:rsidTr="002F1E28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6C2077F4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5.6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34A6ABC6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ESTACA BROCA DE CONCRETO, DIÃMETRO DE 20 CM, PROFUNDIDADE DE ATÉ 3 M, ESCAVAÇÃO MANUAL COM TRADO CONCHA, NÃO ARMADA. AF_03/2018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918A690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41BAE822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37,5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A684A13" w14:textId="4844E548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DEEA00E" w14:textId="1CFD9B8B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567F1B2B" w14:textId="2F1A3F5D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136BDDF0" w14:textId="77777777" w:rsidTr="002F1E28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32A7E1EE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5.7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6D933888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CONCRETO FCK = 25MPA, TRAÇO 1:2,3:2,7 (CIMENTO/ AREIA MÉDIA/ BRITA 1) - PREPARO MECÂNICO COM BETONEIRA 400 L. AF_07/2016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43ECA7C7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68ED4632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4,03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1AAE240" w14:textId="58A2CD31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3B69548" w14:textId="6DE72C7E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4E89B183" w14:textId="161CE76E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70416926" w14:textId="77777777" w:rsidTr="002F1E28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2C2DF085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5.8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7970D7DC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EXECUÇÃO DE PASSEIO (CALÇADA) OU PISO DE CONCRETO COM CONCRETO MOLDADO IN LOCO, USINADO, ACABAMENTO CONVENCIONAL, NÃO ARMADO. AF_07/2016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915FFF0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5C08A57A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5,14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2C12CEF" w14:textId="07551E1C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7E5B114" w14:textId="2D82A08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21C72775" w14:textId="78A6AE88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332FC74F" w14:textId="77777777" w:rsidTr="002F1E28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186BD91C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5.9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7C74B5D9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 xml:space="preserve">PISO INDUSTRIAL ALTA RESISTENCIA, ESPESSURA 12MM, INCLUSO JUNTAS DE </w:t>
            </w: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lastRenderedPageBreak/>
              <w:t>DILATACAO PLASTICAS E POLIMENTO MECANIZADO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4714C41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lastRenderedPageBreak/>
              <w:t>M2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29872E5C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73,48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20A439B" w14:textId="4FCE965F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ED07664" w14:textId="6AC62D8E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3E5A8F14" w14:textId="6770BB16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167A7659" w14:textId="77777777" w:rsidTr="002F1E28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4AFE01C2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5.10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0D964413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ARMACAO EM TELA DE ACO SOLDADA NERVURADA Q-92, ACO CA-60, 4,2MM, MALHA 15X15CM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58BE4326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1622F621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73,48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64903FD" w14:textId="06E2A35D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A2ADCFF" w14:textId="14406EAD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696D058A" w14:textId="436BA908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78460BAD" w14:textId="77777777" w:rsidTr="002F1E28">
        <w:trPr>
          <w:trHeight w:val="284"/>
          <w:jc w:val="center"/>
        </w:trPr>
        <w:tc>
          <w:tcPr>
            <w:tcW w:w="628" w:type="dxa"/>
            <w:shd w:val="clear" w:color="000000" w:fill="FFFFFF"/>
            <w:vAlign w:val="center"/>
            <w:hideMark/>
          </w:tcPr>
          <w:p w14:paraId="731AE76E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5.11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6A2D6284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CORTE, DOBRA E MONTAGEM DE AÇO CA-50 DIÂMETRO (6,3MM A 12,5MM)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14:paraId="6A295005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KG</w:t>
            </w:r>
          </w:p>
        </w:tc>
        <w:tc>
          <w:tcPr>
            <w:tcW w:w="676" w:type="dxa"/>
            <w:shd w:val="clear" w:color="000000" w:fill="FFFFFF"/>
            <w:vAlign w:val="center"/>
            <w:hideMark/>
          </w:tcPr>
          <w:p w14:paraId="4DEFC980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230,22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3120CBE" w14:textId="06528682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667F954F" w14:textId="4180D404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000000" w:fill="FFFFFF"/>
            <w:vAlign w:val="center"/>
          </w:tcPr>
          <w:p w14:paraId="478FF20F" w14:textId="3FA1E952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467698E7" w14:textId="77777777" w:rsidTr="002F1E28">
        <w:trPr>
          <w:trHeight w:val="284"/>
          <w:jc w:val="center"/>
        </w:trPr>
        <w:tc>
          <w:tcPr>
            <w:tcW w:w="628" w:type="dxa"/>
            <w:shd w:val="clear" w:color="000000" w:fill="FFFFFF"/>
            <w:vAlign w:val="center"/>
            <w:hideMark/>
          </w:tcPr>
          <w:p w14:paraId="323AF112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5.12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1A3F17E2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FORMA E DESFORMA DE MADEIRA PARA ESTRUTURA EM CURVA COM TÁBUA, SARRAFO E COMPENSADO RESINADO NAVAL, ESP. 6MM, REAPROVEITAMENTO (5X), EXCLUSIVE ESCORAMENTO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14:paraId="0183F280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676" w:type="dxa"/>
            <w:shd w:val="clear" w:color="000000" w:fill="FFFFFF"/>
            <w:vAlign w:val="center"/>
            <w:hideMark/>
          </w:tcPr>
          <w:p w14:paraId="3DFAD139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15,34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5A393E70" w14:textId="5750C13A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611D45F9" w14:textId="18718D91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000000" w:fill="FFFFFF"/>
            <w:vAlign w:val="center"/>
          </w:tcPr>
          <w:p w14:paraId="3B1241E4" w14:textId="26FECFAB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0C55FC76" w14:textId="77777777" w:rsidTr="002F1E28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4ED49DEC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5.13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4DBB55ED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ALVENARIA DE VEDAÇÃO DE BLOCOS VAZADOS DE CONCRETO DE 19X19X39CM (ESPESSURA 19CM) DE PAREDES COM ÁREA LÍQUIDA MAIOR OU IGUAL A 6M² SEM VÃOS E ARGAMASSA DE ASSENTAMENTO COM PREPARO MANUAL. AF_06/2014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6DC5438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6D97AA21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52,01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E66A042" w14:textId="2238FDED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21EEFF2" w14:textId="50608772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27E80D61" w14:textId="5011A7D5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6100CE98" w14:textId="77777777" w:rsidTr="002F1E28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59C2F383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5.14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2704CEB8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ATERRO MANUAL DE VALAS COM SOLO ARGILO-ARENOSO E COMPACTAÇÃO MECANIZADA. AF_05/2016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E7B326B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574A414F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49,54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6B85913" w14:textId="75FB40F4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93E24E3" w14:textId="5C4C4B8D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601A0363" w14:textId="7F723AF2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550750DD" w14:textId="77777777" w:rsidTr="002F1E28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7702910E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5.15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3883BF3F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CINTA DE AMARRAÇÃO DE ALVENARIA COM BLOCO DE CONCRETO ESTRUTURAL, CANALETA TIPO "U", ESP. 19CM, (FBK 4,5MPA), COM ACABAMENTO APARENTE, INCLUSIVE ARGAMASSA PARA ASSENTAMENTO, EXCLUSIVE GRAUTE E ARMAÇÃO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14CA2CA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640DDD1F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111,6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2E8E1E1" w14:textId="3414704F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B2E32A1" w14:textId="3531018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765925AD" w14:textId="42F7BD96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5E07DCDD" w14:textId="77777777" w:rsidTr="002F1E28">
        <w:trPr>
          <w:trHeight w:val="284"/>
          <w:jc w:val="center"/>
        </w:trPr>
        <w:tc>
          <w:tcPr>
            <w:tcW w:w="628" w:type="dxa"/>
            <w:shd w:val="clear" w:color="000000" w:fill="FFFFFF"/>
            <w:vAlign w:val="center"/>
            <w:hideMark/>
          </w:tcPr>
          <w:p w14:paraId="14B6013C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5.16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255A1132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NOME DO SERVIÇO INVÁLIDO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14:paraId="0B528010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M3XKM</w:t>
            </w:r>
          </w:p>
        </w:tc>
        <w:tc>
          <w:tcPr>
            <w:tcW w:w="676" w:type="dxa"/>
            <w:shd w:val="clear" w:color="000000" w:fill="FFFFFF"/>
            <w:vAlign w:val="center"/>
            <w:hideMark/>
          </w:tcPr>
          <w:p w14:paraId="77079191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45,11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8686ADF" w14:textId="038F70C3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58D8EF50" w14:textId="27CD219E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000000" w:fill="FFFFFF"/>
            <w:vAlign w:val="center"/>
          </w:tcPr>
          <w:p w14:paraId="1561A51C" w14:textId="0F255F7E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4DE9541E" w14:textId="77777777" w:rsidTr="002F1E28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6EB1053D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5.17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1822F823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CARGA, MANOBRAS E DESCARGA DE MATERIAIS DIVERSOS, COM CAMINHAO BASCULANTE 6M3 (CARGA E DESCARGA MANUAIS)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10961DAD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69FD29D8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4,51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03B45EC" w14:textId="08100413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CF62B46" w14:textId="7123DE31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3AE713A4" w14:textId="30E58B75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39C28C87" w14:textId="77777777" w:rsidTr="002F1E28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0B4CDF10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5.18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1F162C53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CHAPISCO APLICADO EM ALVENARIA (SEM PRESENÇA DE VÃOS) E ESTRUTURAS DE CONCRETO DE FACHADA, COM COLHER DE PEDREIRO. ARGAMASSA TRAÇO 1:3 COM PREPARO MANUAL. AF_06/2014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0AF38E1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4D25E994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31,78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27EA470" w14:textId="6EE65A0B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F773615" w14:textId="64F039CD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6B626B7D" w14:textId="6979138F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2F1AE9E8" w14:textId="77777777" w:rsidTr="002F1E28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7795E318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5.19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4C35F792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EMBOÇO OU MASSA ÚNICA EM ARGAMASSA TRAÇO 1:2:8, PREPARO MANUAL, APLICADA MANUALMENTE EM PANOS DE FACHADA COM PRESENÇA DE VÃOS, ESPESSURA DE 25 MM. AF_06/2014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4D676C96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13BD9A73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31,78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BDAED17" w14:textId="27D972DB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8C677DA" w14:textId="60BC035A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00F0C0A3" w14:textId="16193968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2570EB22" w14:textId="77777777" w:rsidTr="002F1E28">
        <w:trPr>
          <w:trHeight w:val="284"/>
          <w:jc w:val="center"/>
        </w:trPr>
        <w:tc>
          <w:tcPr>
            <w:tcW w:w="628" w:type="dxa"/>
            <w:shd w:val="clear" w:color="000000" w:fill="BDD7EE"/>
            <w:vAlign w:val="center"/>
            <w:hideMark/>
          </w:tcPr>
          <w:p w14:paraId="368C4811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  <w:t>6</w:t>
            </w:r>
          </w:p>
        </w:tc>
        <w:tc>
          <w:tcPr>
            <w:tcW w:w="3865" w:type="dxa"/>
            <w:shd w:val="clear" w:color="000000" w:fill="BDD7EE"/>
            <w:vAlign w:val="center"/>
            <w:hideMark/>
          </w:tcPr>
          <w:p w14:paraId="3EB590E6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  <w:t>EQUIPAMENTO 05</w:t>
            </w:r>
          </w:p>
        </w:tc>
        <w:tc>
          <w:tcPr>
            <w:tcW w:w="922" w:type="dxa"/>
            <w:shd w:val="clear" w:color="000000" w:fill="BDD7EE"/>
            <w:vAlign w:val="center"/>
            <w:hideMark/>
          </w:tcPr>
          <w:p w14:paraId="5684AC1B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76" w:type="dxa"/>
            <w:shd w:val="clear" w:color="000000" w:fill="BDD7EE"/>
            <w:vAlign w:val="center"/>
            <w:hideMark/>
          </w:tcPr>
          <w:p w14:paraId="3ACB7EDF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5" w:type="dxa"/>
            <w:shd w:val="clear" w:color="000000" w:fill="BDD7EE"/>
            <w:vAlign w:val="center"/>
            <w:hideMark/>
          </w:tcPr>
          <w:p w14:paraId="2BCEFC8A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  <w:t xml:space="preserve">SUBTOTAL </w:t>
            </w:r>
          </w:p>
        </w:tc>
        <w:tc>
          <w:tcPr>
            <w:tcW w:w="1276" w:type="dxa"/>
            <w:shd w:val="clear" w:color="000000" w:fill="BDD7EE"/>
            <w:vAlign w:val="center"/>
          </w:tcPr>
          <w:p w14:paraId="3EBB1792" w14:textId="212810AE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000000" w:fill="BDD7EE"/>
            <w:vAlign w:val="center"/>
          </w:tcPr>
          <w:p w14:paraId="2A8402EC" w14:textId="5C180942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2832CA2B" w14:textId="77777777" w:rsidTr="00BF6859">
        <w:trPr>
          <w:trHeight w:val="284"/>
          <w:jc w:val="center"/>
        </w:trPr>
        <w:tc>
          <w:tcPr>
            <w:tcW w:w="628" w:type="dxa"/>
            <w:shd w:val="clear" w:color="000000" w:fill="FFFFFF"/>
            <w:vAlign w:val="center"/>
            <w:hideMark/>
          </w:tcPr>
          <w:p w14:paraId="77F93131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6.1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2DE12DB2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ESCAVAÇÃO MANUAL DE VALAS H &lt;= 1,50 M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14:paraId="32A2DA1C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676" w:type="dxa"/>
            <w:shd w:val="clear" w:color="000000" w:fill="FFFFFF"/>
            <w:vAlign w:val="center"/>
            <w:hideMark/>
          </w:tcPr>
          <w:p w14:paraId="2C9632D9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1066,6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9297E09" w14:textId="4347EF84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67D4D285" w14:textId="5A49261C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000000" w:fill="FFFFFF"/>
            <w:vAlign w:val="center"/>
          </w:tcPr>
          <w:p w14:paraId="6A9D1B72" w14:textId="5F1240B4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1A0D670D" w14:textId="77777777" w:rsidTr="00BF6859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3F82A0B9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6.2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115CAF87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REATERRO MANUAL APILOADO COM SOQUETE. AF_10/2017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BC68B1C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7AD38C6E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0,72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0BF614F" w14:textId="4FEDBFDA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904C53A" w14:textId="0D60A6DA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770F1E61" w14:textId="39BC71A5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3639560F" w14:textId="77777777" w:rsidTr="00BF6859">
        <w:trPr>
          <w:trHeight w:val="284"/>
          <w:jc w:val="center"/>
        </w:trPr>
        <w:tc>
          <w:tcPr>
            <w:tcW w:w="628" w:type="dxa"/>
            <w:shd w:val="clear" w:color="000000" w:fill="FFFFFF"/>
            <w:vAlign w:val="center"/>
            <w:hideMark/>
          </w:tcPr>
          <w:p w14:paraId="0F372249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6.3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512B05B6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LASTRO DE BRITA 2 OU 3 APILOADO MANUALMENTE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14:paraId="7A8703FC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676" w:type="dxa"/>
            <w:shd w:val="clear" w:color="000000" w:fill="FFFFFF"/>
            <w:vAlign w:val="center"/>
            <w:hideMark/>
          </w:tcPr>
          <w:p w14:paraId="28B0D7D4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2354AE78" w14:textId="42CC2EF1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02B5EBE4" w14:textId="06A9FFEF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000000" w:fill="FFFFFF"/>
            <w:vAlign w:val="center"/>
          </w:tcPr>
          <w:p w14:paraId="18274972" w14:textId="6EE5F30C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756B582B" w14:textId="77777777" w:rsidTr="00BF6859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50A75E68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6.4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3FDD9745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LASTRO DE CONCRETO MAGRO, APLICADO EM PISOS OU RADIERS, ESPESSURA DE 3 CM. AF_07/2016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3010397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48F3834F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71,6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101442B" w14:textId="73BD1CC9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8A0F09F" w14:textId="44A4722E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013BFD26" w14:textId="2E31B974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673F838B" w14:textId="77777777" w:rsidTr="00BF6859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322260C2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6.5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6BE6D082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ESTACA BROCA DE CONCRETO, DIÃMETRO DE 20 CM, PROFUNDIDADE DE ATÉ 3 M, ESCAVAÇÃO MANUAL COM TRADO CONCHA, NÃO ARMADA. AF_03/2018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10DA09DC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17B8EF80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19,5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CC8CC48" w14:textId="62F9DE63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E51A446" w14:textId="3D4D8BD2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0D17DB2A" w14:textId="39062F33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159B7328" w14:textId="77777777" w:rsidTr="00BF6859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0AA64890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6.6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283A605B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CONCRETO FCK = 25MPA, TRAÇO 1:2,3:2,7 (CIMENTO/ AREIA MÉDIA/ BRITA 1) - PREPARO MECÂNICO COM BETONEIRA 400 L. AF_07/2016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628F44B2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2D4B3F00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4,3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ABCB0C7" w14:textId="22668D23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D68A99" w14:textId="66AD536E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088FF44A" w14:textId="26D579C5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43211F4A" w14:textId="77777777" w:rsidTr="00BF6859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079D88D2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6.7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4196981C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EXECUÇÃO DE PASSEIO (CALÇADA) OU PISO DE CONCRETO COM CONCRETO MOLDADO IN LOCO, USINADO, ACABAMENTO CONVENCIONAL, NÃO ARMADO. AF_07/2016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49565060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0F56436D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5,01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B656A2F" w14:textId="5BA11FCE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CA7991D" w14:textId="08590F00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44A9DA1B" w14:textId="534139F3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19884334" w14:textId="77777777" w:rsidTr="00BF6859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68BA3FC8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lastRenderedPageBreak/>
              <w:t>6.8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4C2DDD0F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PISO INDUSTRIAL ALTA RESISTENCIA, ESPESSURA 12MM, INCLUSO JUNTAS DE DILATACAO PLASTICAS E POLIMENTO MECANIZADO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16865687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3AB236DC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71,6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1EF6A24" w14:textId="4F6869F0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8C7C736" w14:textId="014F0466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63323E2E" w14:textId="4F4E1380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2811B0BE" w14:textId="77777777" w:rsidTr="00BF6859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1B86E93A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6.9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21AE068D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ARMACAO EM TELA DE ACO SOLDADA NERVURADA Q-92, ACO CA-60, 4,2MM, MALHA 15X15CM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C3E16B5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64F9DC2B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71,6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0804339" w14:textId="7AB5E8C6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39FC73C" w14:textId="7F2CF4BD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13AB275C" w14:textId="73B4EE75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6465DABC" w14:textId="77777777" w:rsidTr="00BF6859">
        <w:trPr>
          <w:trHeight w:val="284"/>
          <w:jc w:val="center"/>
        </w:trPr>
        <w:tc>
          <w:tcPr>
            <w:tcW w:w="628" w:type="dxa"/>
            <w:shd w:val="clear" w:color="000000" w:fill="FFFFFF"/>
            <w:vAlign w:val="center"/>
            <w:hideMark/>
          </w:tcPr>
          <w:p w14:paraId="49B624F7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6.10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6BB4FD8E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CORTE, DOBRA E MONTAGEM DE AÇO CA-50 DIÂMETRO (6,3MM A 12,5MM)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14:paraId="19702B05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KG</w:t>
            </w:r>
          </w:p>
        </w:tc>
        <w:tc>
          <w:tcPr>
            <w:tcW w:w="676" w:type="dxa"/>
            <w:shd w:val="clear" w:color="000000" w:fill="FFFFFF"/>
            <w:vAlign w:val="center"/>
            <w:hideMark/>
          </w:tcPr>
          <w:p w14:paraId="7F2F3129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195,45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507DE3A3" w14:textId="3AFD198F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0892B3DE" w14:textId="0A24A5E6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000000" w:fill="FFFFFF"/>
            <w:vAlign w:val="center"/>
          </w:tcPr>
          <w:p w14:paraId="7F0B0258" w14:textId="2FAFE659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7D52ECAA" w14:textId="77777777" w:rsidTr="00BF6859">
        <w:trPr>
          <w:trHeight w:val="284"/>
          <w:jc w:val="center"/>
        </w:trPr>
        <w:tc>
          <w:tcPr>
            <w:tcW w:w="628" w:type="dxa"/>
            <w:shd w:val="clear" w:color="000000" w:fill="FFFFFF"/>
            <w:vAlign w:val="center"/>
            <w:hideMark/>
          </w:tcPr>
          <w:p w14:paraId="32854660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6.11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3DE98FD1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FORMA E DESFORMA DE MADEIRA PARA ESTRUTURA EM CURVA COM TÁBUA, SARRAFO E COMPENSADO RESINADO NAVAL, ESP. 6MM, REAPROVEITAMENTO (5X), EXCLUSIVE ESCORAMENTO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14:paraId="443F0E95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676" w:type="dxa"/>
            <w:shd w:val="clear" w:color="000000" w:fill="FFFFFF"/>
            <w:vAlign w:val="center"/>
            <w:hideMark/>
          </w:tcPr>
          <w:p w14:paraId="421F32CF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15,68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41ED1062" w14:textId="48C6B111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3E9A49A2" w14:textId="5F25D0C3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000000" w:fill="FFFFFF"/>
            <w:vAlign w:val="center"/>
          </w:tcPr>
          <w:p w14:paraId="40079103" w14:textId="1ACA54D9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6318E3F3" w14:textId="77777777" w:rsidTr="00BF6859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714E2805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6.12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5E62482B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ALVENARIA DE VEDAÇÃO DE BLOCOS VAZADOS DE CONCRETO DE 19X19X39CM (ESPESSURA 19CM) DE PAREDES COM ÁREA LÍQUIDA MAIOR OU IGUAL A 6M² SEM VÃOS E ARGAMASSA DE ASSENTAMENTO COM PREPARO MANUAL. AF_06/2014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B77794D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31757D74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65,78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35A95FF" w14:textId="27CC7FEE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5391CB8" w14:textId="1A862880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3B0FAAD1" w14:textId="0983A60E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36F0152D" w14:textId="77777777" w:rsidTr="00BF6859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4CEDBAD1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6.13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5724C016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ATERRO MANUAL DE VALAS COM SOLO ARGILO-ARENOSO E COMPACTAÇÃO MECANIZADA. AF_05/2016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7E9F5DE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258A1260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65,6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CEFC6B7" w14:textId="275C690C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5A72C27" w14:textId="29AE8621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0955AD90" w14:textId="6B54A799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6A40BCA3" w14:textId="77777777" w:rsidTr="00BF6859">
        <w:trPr>
          <w:trHeight w:val="284"/>
          <w:jc w:val="center"/>
        </w:trPr>
        <w:tc>
          <w:tcPr>
            <w:tcW w:w="628" w:type="dxa"/>
            <w:shd w:val="clear" w:color="000000" w:fill="FFFFFF"/>
            <w:vAlign w:val="center"/>
            <w:hideMark/>
          </w:tcPr>
          <w:p w14:paraId="33692B1A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6.14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64A7506C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CANTONEIRA 3" P/ TAMPA DE CONCRETO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14:paraId="01C5201F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UNIDADE</w:t>
            </w:r>
          </w:p>
        </w:tc>
        <w:tc>
          <w:tcPr>
            <w:tcW w:w="676" w:type="dxa"/>
            <w:shd w:val="clear" w:color="000000" w:fill="FFFFFF"/>
            <w:vAlign w:val="center"/>
            <w:hideMark/>
          </w:tcPr>
          <w:p w14:paraId="026DF36C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4F202584" w14:textId="511F0F52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1F4C1B08" w14:textId="0EF110D2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000000" w:fill="FFFFFF"/>
            <w:vAlign w:val="center"/>
          </w:tcPr>
          <w:p w14:paraId="45B5CB30" w14:textId="1F36A8A9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125B329D" w14:textId="77777777" w:rsidTr="00BF6859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5091AF00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6.15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7FF38184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CINTA DE AMARRAÇÃO DE ALVENARIA COM BLOCO DE CONCRETO ESTRUTURAL, CANALETA TIPO "U", ESP. 19CM, (FBK 4,5MPA), COM ACABAMENTO APARENTE, INCLUSIVE ARGAMASSA PARA ASSENTAMENTO, EXCLUSIVE GRAUTE E ARMAÇÃO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BBCA215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4EA2E6A8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119,4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A778B81" w14:textId="2FD30B5A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72FB0DA" w14:textId="000DE33B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3BA05EA2" w14:textId="2F9B9E1F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7E5FFFEB" w14:textId="77777777" w:rsidTr="00BF6859">
        <w:trPr>
          <w:trHeight w:val="284"/>
          <w:jc w:val="center"/>
        </w:trPr>
        <w:tc>
          <w:tcPr>
            <w:tcW w:w="628" w:type="dxa"/>
            <w:shd w:val="clear" w:color="000000" w:fill="FFFFFF"/>
            <w:vAlign w:val="center"/>
            <w:hideMark/>
          </w:tcPr>
          <w:p w14:paraId="4FB168A2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6.16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6407E026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TRANSPORTE DE MATERIAL DE QUALQUER NATUREZA EM CAMINHÃO 2 KM &lt; DMT &lt;= 5 KM (DENTRO DO PERÍMETRO URBANO)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14:paraId="1D2EEEB8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M3XKM</w:t>
            </w:r>
          </w:p>
        </w:tc>
        <w:tc>
          <w:tcPr>
            <w:tcW w:w="676" w:type="dxa"/>
            <w:shd w:val="clear" w:color="000000" w:fill="FFFFFF"/>
            <w:vAlign w:val="center"/>
            <w:hideMark/>
          </w:tcPr>
          <w:p w14:paraId="2C88C550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36,29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60657F2" w14:textId="3F6FEF2A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0C689624" w14:textId="6B693DAC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000000" w:fill="FFFFFF"/>
            <w:vAlign w:val="center"/>
          </w:tcPr>
          <w:p w14:paraId="23549189" w14:textId="4E674906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25DBA6FD" w14:textId="77777777" w:rsidTr="00BF6859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43E9E1B1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6.17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7E841EEF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CARGA, MANOBRAS E DESCARGA DE MATERIAIS DIVERSOS, COM CAMINHAO BASCULANTE 6M3 (CARGA E DESCARGA MANUAIS)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14:paraId="2DA3BCA6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7D88EFA9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3,63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95F31EA" w14:textId="3D98389E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40A99E1" w14:textId="090FC8D5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45BE053C" w14:textId="4436E584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218EDE4B" w14:textId="77777777" w:rsidTr="00BF6859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76A209BB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6.18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415C3243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CHAPISCO APLICADO EM ALVENARIA (SEM PRESENÇA DE VÃOS) E ESTRUTURAS DE CONCRETO DE FACHADA, COM COLHER DE PEDREIRO. ARGAMASSA TRAÇO 1:3 COM PREPARO MANUAL. AF_06/2014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14:paraId="0900FA67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0592EE87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31,59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0D571DA" w14:textId="395F2F5A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77DBCF8" w14:textId="6AD64698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3DC74AD7" w14:textId="13C0E9CE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466E3A30" w14:textId="77777777" w:rsidTr="00BF6859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00F2A1F7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6.19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773C357A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EMBOÇO OU MASSA ÚNICA EM ARGAMASSA TRAÇO 1:2:8, PREPARO MANUAL, APLICADA MANUALMENTE EM PANOS DE FACHADA COM PRESENÇA DE VÃOS, ESPESSURA DE 25 MM. AF_06/2014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14:paraId="5BDC84BA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35DCBF3E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31,59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0A18809" w14:textId="40311A11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FECAB4A" w14:textId="3F587945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357436FC" w14:textId="13A86C89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34A5FC93" w14:textId="77777777" w:rsidTr="00BF6859">
        <w:trPr>
          <w:trHeight w:val="284"/>
          <w:jc w:val="center"/>
        </w:trPr>
        <w:tc>
          <w:tcPr>
            <w:tcW w:w="628" w:type="dxa"/>
            <w:shd w:val="clear" w:color="000000" w:fill="BDD7EE"/>
            <w:vAlign w:val="center"/>
            <w:hideMark/>
          </w:tcPr>
          <w:p w14:paraId="0DBB18B6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  <w:t>7</w:t>
            </w:r>
          </w:p>
        </w:tc>
        <w:tc>
          <w:tcPr>
            <w:tcW w:w="3865" w:type="dxa"/>
            <w:shd w:val="clear" w:color="000000" w:fill="BDD7EE"/>
            <w:vAlign w:val="center"/>
            <w:hideMark/>
          </w:tcPr>
          <w:p w14:paraId="5DAFA65A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  <w:t>EQUIPAMENTO 06</w:t>
            </w:r>
          </w:p>
        </w:tc>
        <w:tc>
          <w:tcPr>
            <w:tcW w:w="922" w:type="dxa"/>
            <w:shd w:val="clear" w:color="000000" w:fill="BDD7EE"/>
            <w:vAlign w:val="center"/>
            <w:hideMark/>
          </w:tcPr>
          <w:p w14:paraId="368DB94A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76" w:type="dxa"/>
            <w:shd w:val="clear" w:color="000000" w:fill="BDD7EE"/>
            <w:vAlign w:val="center"/>
            <w:hideMark/>
          </w:tcPr>
          <w:p w14:paraId="760A299D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5" w:type="dxa"/>
            <w:shd w:val="clear" w:color="000000" w:fill="BDD7EE"/>
            <w:vAlign w:val="center"/>
            <w:hideMark/>
          </w:tcPr>
          <w:p w14:paraId="7EEB7527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  <w:t xml:space="preserve">SUBTOTAL </w:t>
            </w:r>
          </w:p>
        </w:tc>
        <w:tc>
          <w:tcPr>
            <w:tcW w:w="1276" w:type="dxa"/>
            <w:shd w:val="clear" w:color="000000" w:fill="BDD7EE"/>
            <w:vAlign w:val="center"/>
          </w:tcPr>
          <w:p w14:paraId="29FA4298" w14:textId="460A3D4E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000000" w:fill="BDD7EE"/>
            <w:vAlign w:val="center"/>
          </w:tcPr>
          <w:p w14:paraId="00D98A94" w14:textId="36C1DB63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096DD92C" w14:textId="77777777" w:rsidTr="003B4FDD">
        <w:trPr>
          <w:trHeight w:val="284"/>
          <w:jc w:val="center"/>
        </w:trPr>
        <w:tc>
          <w:tcPr>
            <w:tcW w:w="628" w:type="dxa"/>
            <w:shd w:val="clear" w:color="000000" w:fill="FFFFFF"/>
            <w:vAlign w:val="center"/>
            <w:hideMark/>
          </w:tcPr>
          <w:p w14:paraId="5ED75EB4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7.1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075919CA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ESCAVAÇÃO MANUAL DE VALAS H &lt;= 1,50 M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14:paraId="003F15E1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676" w:type="dxa"/>
            <w:shd w:val="clear" w:color="000000" w:fill="FFFFFF"/>
            <w:vAlign w:val="center"/>
            <w:hideMark/>
          </w:tcPr>
          <w:p w14:paraId="0F3714C2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4,28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4F241CE9" w14:textId="47F369F4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3775F4F6" w14:textId="1BDEA883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000000" w:fill="FFFFFF"/>
            <w:vAlign w:val="center"/>
          </w:tcPr>
          <w:p w14:paraId="43435703" w14:textId="1688DEF9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4C1B9AEE" w14:textId="77777777" w:rsidTr="003B4FDD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5631209C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7.2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35BCE048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REATERRO MANUAL APILOADO COM SOQUETE. AF_10/2017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14:paraId="29F4FB4E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3659AE50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1,03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980F7C6" w14:textId="16EC37D0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3AE300F" w14:textId="5B9C516A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5C769414" w14:textId="6034909A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38D45245" w14:textId="77777777" w:rsidTr="003B4FDD">
        <w:trPr>
          <w:trHeight w:val="284"/>
          <w:jc w:val="center"/>
        </w:trPr>
        <w:tc>
          <w:tcPr>
            <w:tcW w:w="628" w:type="dxa"/>
            <w:shd w:val="clear" w:color="000000" w:fill="FFFFFF"/>
            <w:vAlign w:val="center"/>
            <w:hideMark/>
          </w:tcPr>
          <w:p w14:paraId="5A138A3B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7.3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3AAAD73F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LASTRO DE BRITA 2 OU 3 APILOADO MANUALMENTE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14:paraId="47104F3F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676" w:type="dxa"/>
            <w:shd w:val="clear" w:color="000000" w:fill="FFFFFF"/>
            <w:vAlign w:val="center"/>
            <w:hideMark/>
          </w:tcPr>
          <w:p w14:paraId="57BD090A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0,86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A10A6B8" w14:textId="05FB09A0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3BD88B67" w14:textId="69448DA6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000000" w:fill="FFFFFF"/>
            <w:vAlign w:val="center"/>
          </w:tcPr>
          <w:p w14:paraId="7D68CED9" w14:textId="7F25D40A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0FD3C81B" w14:textId="77777777" w:rsidTr="003B4FDD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4464E939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7.4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6E540679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 xml:space="preserve">FORNECIMENTO E ASSENTAMENTO DE TUBO DE AÇO GALVANIZADO COM </w:t>
            </w:r>
            <w:proofErr w:type="gramStart"/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COSTURA ,</w:t>
            </w:r>
            <w:proofErr w:type="gramEnd"/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 xml:space="preserve"> INCLUSIVE CONEXÕES E SUPORTES, D = 2 1/2"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14:paraId="288936D6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3309725B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6,55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C74D2E5" w14:textId="02F5E028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8CB59C1" w14:textId="297EDD20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2C3F34A7" w14:textId="0AACFD52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0D30F443" w14:textId="77777777" w:rsidTr="003B4FDD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4AB07AB1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7.5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6F5FABB2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 xml:space="preserve">BUCHA DE NYLON, DIAMETRO DO FURO 8 MM, COMPRIMENTO 40 MM, COM PARAFUSO DE ROSCA SOBERBA, CABECA CHATA, FENDA SIMPLES, 4,8 X 50 MM 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14:paraId="444AABDF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 xml:space="preserve">UN 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7FB06C8A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E40E4DE" w14:textId="316D1C33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A98E082" w14:textId="313AA232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25E9961F" w14:textId="2DA5159B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789FF5A1" w14:textId="77777777" w:rsidTr="003B4FDD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2A176F61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7.6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6018A930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LASTRO DE CONCRETO MAGRO, APLICADO EM PISOS OU RADIERS, ESPESSURA DE 3 CM. AF_07/2016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14:paraId="2D1F852F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2D452162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106,05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01E871D" w14:textId="1F73D29E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E324D8F" w14:textId="3C302E7A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2AD6419D" w14:textId="41DFA7AB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33D3B0B0" w14:textId="77777777" w:rsidTr="003B4FDD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2B9F1A46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lastRenderedPageBreak/>
              <w:t>7.7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11BFC1C7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ESTACA BROCA DE CONCRETO, DIÃMETRO DE 20 CM, PROFUNDIDADE DE ATÉ 3 M, ESCAVAÇÃO MANUAL COM TRADO CONCHA, NÃO ARMADA. AF_03/2018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14:paraId="0479BAAD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4CFB27FC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40,5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A39BDAB" w14:textId="160C4D66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42E4221" w14:textId="419BEE28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2DABD33E" w14:textId="3963B823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4EF991E3" w14:textId="77777777" w:rsidTr="003B4FDD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5B2E2E7F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7.8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15BAA0D2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CONCRETO FCK = 25MPA, TRAÇO 1:2,3:2,7 (CIMENTO/ AREIA MÉDIA/ BRITA 1) - PREPARO MECÂNICO COM BETONEIRA 400 L. AF_07/2016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14:paraId="33B8543C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41844143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6,31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9C87B6A" w14:textId="4311E8D2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B333D57" w14:textId="75A7D7E2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27C51669" w14:textId="710205DD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7A505391" w14:textId="77777777" w:rsidTr="003B4FDD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575E7FD7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7.9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5F5B34CB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EXECUÇÃO DE PASSEIO (CALÇADA) OU PISO DE CONCRETO COM CONCRETO MOLDADO IN LOCO, USINADO, ACABAMENTO CONVENCIONAL, NÃO ARMADO. AF_07/2016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14:paraId="490539D8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6888F519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7,43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92FB3EB" w14:textId="6C47876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163787" w14:textId="06B1C10B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7D5D2B3A" w14:textId="211D9389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3F207F89" w14:textId="77777777" w:rsidTr="003B4FDD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76A2D97C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7.10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607E54F8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PISO INDUSTRIAL ALTA RESISTENCIA, ESPESSURA 12MM, INCLUSO JUNTAS DE DILATACAO PLASTICAS E POLIMENTO MECANIZADO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14:paraId="698E8FB9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1D2CA00C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106,05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404BF27" w14:textId="033AE1CB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526305B" w14:textId="37D8622B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3519F032" w14:textId="0F227468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28E1FFA9" w14:textId="77777777" w:rsidTr="003B4FDD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5CC98EA6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7.11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3B725504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ARMACAO EM TELA DE ACO SOLDADA NERVURADA Q-92, ACO CA-60, 4,2MM, MALHA 15X15CM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14:paraId="2C3444B5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6C3CADD1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106,05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EE51180" w14:textId="703EA3F6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4DD4EF6" w14:textId="400A8FE2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192B3020" w14:textId="04F4D7E1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0BF4F8C5" w14:textId="77777777" w:rsidTr="003B4FDD">
        <w:trPr>
          <w:trHeight w:val="284"/>
          <w:jc w:val="center"/>
        </w:trPr>
        <w:tc>
          <w:tcPr>
            <w:tcW w:w="628" w:type="dxa"/>
            <w:shd w:val="clear" w:color="000000" w:fill="FFFFFF"/>
            <w:vAlign w:val="center"/>
            <w:hideMark/>
          </w:tcPr>
          <w:p w14:paraId="0119CD8A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7.12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55EEE420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CORTE, DOBRA E MONTAGEM DE AÇO CA-50 DIÂMETRO (6,3MM A 12,5MM)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14:paraId="48B273EC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KG</w:t>
            </w:r>
          </w:p>
        </w:tc>
        <w:tc>
          <w:tcPr>
            <w:tcW w:w="676" w:type="dxa"/>
            <w:shd w:val="clear" w:color="000000" w:fill="FFFFFF"/>
            <w:vAlign w:val="center"/>
            <w:hideMark/>
          </w:tcPr>
          <w:p w14:paraId="0115F0F1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315,38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41C8F69D" w14:textId="011BA59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55A9AD31" w14:textId="5CAD582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000000" w:fill="FFFFFF"/>
            <w:vAlign w:val="center"/>
          </w:tcPr>
          <w:p w14:paraId="69661308" w14:textId="2E25013D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4DC1A5C3" w14:textId="77777777" w:rsidTr="003B4FDD">
        <w:trPr>
          <w:trHeight w:val="284"/>
          <w:jc w:val="center"/>
        </w:trPr>
        <w:tc>
          <w:tcPr>
            <w:tcW w:w="628" w:type="dxa"/>
            <w:shd w:val="clear" w:color="000000" w:fill="FFFFFF"/>
            <w:vAlign w:val="center"/>
            <w:hideMark/>
          </w:tcPr>
          <w:p w14:paraId="4FF84F65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7.13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040AA784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FORMA E DESFORMA DE MADEIRA PARA ESTRUTURA EM CURVA COM TÁBUA, SARRAFO E COMPENSADO RESINADO NAVAL, ESP. 6MM, REAPROVEITAMENTO (5X), EXCLUSIVE ESCORAMENTO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14:paraId="27C933EB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676" w:type="dxa"/>
            <w:shd w:val="clear" w:color="000000" w:fill="FFFFFF"/>
            <w:vAlign w:val="center"/>
            <w:hideMark/>
          </w:tcPr>
          <w:p w14:paraId="6CD9845A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11,38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FB7638F" w14:textId="6D98AD2D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69735052" w14:textId="18541AE6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000000" w:fill="FFFFFF"/>
            <w:vAlign w:val="center"/>
          </w:tcPr>
          <w:p w14:paraId="07DD3EDF" w14:textId="1CAC4808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16835B7F" w14:textId="77777777" w:rsidTr="003B4FDD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1900FEE3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7.14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563F0429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ALVENARIA DE VEDAÇÃO DE BLOCOS VAZADOS DE CONCRETO DE 19X19X39CM (ESPESSURA 19CM) DE PAREDES COM ÁREA LÍQUIDA MAIOR OU IGUAL A 6M² SEM VÃOS E ARGAMASSA DE ASSENTAMENTO COM PREPARO MANUAL. AF_06/2014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14:paraId="4A8F6D7D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7B683105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59,49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72D7A22" w14:textId="092D8064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6B36B27" w14:textId="33D4E3A2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3C229A39" w14:textId="153881B6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3A499121" w14:textId="77777777" w:rsidTr="003B4FDD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4859C1FF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7.15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36742995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ATERRO MANUAL DE VALAS COM SOLO ARGILO-ARENOSO E COMPACTAÇÃO MECANIZADA. AF_05/2016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14:paraId="216BF9B8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4657D159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73,88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2072471" w14:textId="73C10AFE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70DC61C" w14:textId="5E22AFD9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46760FD1" w14:textId="31A33B32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50659E7C" w14:textId="77777777" w:rsidTr="003B4FDD">
        <w:trPr>
          <w:trHeight w:val="284"/>
          <w:jc w:val="center"/>
        </w:trPr>
        <w:tc>
          <w:tcPr>
            <w:tcW w:w="628" w:type="dxa"/>
            <w:shd w:val="clear" w:color="000000" w:fill="FFFFFF"/>
            <w:vAlign w:val="center"/>
            <w:hideMark/>
          </w:tcPr>
          <w:p w14:paraId="33516E6A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7.16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5605A0AA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 xml:space="preserve">CANTONEIRA DE ACO 3 " X 3 " X 1/4 " 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14:paraId="30F17087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 xml:space="preserve">KG </w:t>
            </w:r>
          </w:p>
        </w:tc>
        <w:tc>
          <w:tcPr>
            <w:tcW w:w="676" w:type="dxa"/>
            <w:shd w:val="clear" w:color="000000" w:fill="FFFFFF"/>
            <w:vAlign w:val="center"/>
            <w:hideMark/>
          </w:tcPr>
          <w:p w14:paraId="3976AB8F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291,77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8A04F7D" w14:textId="7146387E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9162D46" w14:textId="6F0A17F6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42D3BF7B" w14:textId="4FCFB972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132682E1" w14:textId="77777777" w:rsidTr="003B4FDD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657DDBDA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7.17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28682E1C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CINTA DE AMARRAÇÃO DE ALVENARIA COM BLOCO DE CONCRETO ESTRUTURAL, CANALETA TIPO "U", ESP. 19CM, (FBK 4,5MPA), COM ACABAMENTO APARENTE, INCLUSIVE ARGAMASSA PARA ASSENTAMENTO, EXCLUSIVE GRAUTE E ARMAÇÃO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14:paraId="3FBDC1F0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6DC5DEE3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174,62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B04AE56" w14:textId="3A57C9E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A10D74" w14:textId="3E68176F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068E10C8" w14:textId="2DF22AFE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48764F9D" w14:textId="77777777" w:rsidTr="003B4FDD">
        <w:trPr>
          <w:trHeight w:val="284"/>
          <w:jc w:val="center"/>
        </w:trPr>
        <w:tc>
          <w:tcPr>
            <w:tcW w:w="628" w:type="dxa"/>
            <w:shd w:val="clear" w:color="000000" w:fill="FFFFFF"/>
            <w:vAlign w:val="center"/>
            <w:hideMark/>
          </w:tcPr>
          <w:p w14:paraId="4777AA62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7.18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54D057BA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TRANSPORTE DE MATERIAL DE QUALQUER NATUREZA EM CAMINHÃO 2 KM &lt; DMT &lt;= 5 KM (DENTRO DO PERÍMETRO URBANO)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14:paraId="57C26A83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M3XKM</w:t>
            </w:r>
          </w:p>
        </w:tc>
        <w:tc>
          <w:tcPr>
            <w:tcW w:w="676" w:type="dxa"/>
            <w:shd w:val="clear" w:color="000000" w:fill="FFFFFF"/>
            <w:vAlign w:val="center"/>
            <w:hideMark/>
          </w:tcPr>
          <w:p w14:paraId="587D0BAA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56,53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50355E0F" w14:textId="21D7CB88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2A665578" w14:textId="1A4D4835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000000" w:fill="FFFFFF"/>
            <w:vAlign w:val="center"/>
          </w:tcPr>
          <w:p w14:paraId="32E9A546" w14:textId="54E96ED2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645BAAEA" w14:textId="77777777" w:rsidTr="003B4FDD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7DD90410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7.19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097DC557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CARGA, MANOBRAS E DESCARGA DE MATERIAIS DIVERSOS, COM CAMINHAO BASCULANTE 6M3 (CARGA E DESCARGA MANUAIS)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14:paraId="390840E5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0CAE6411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5,65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9418F9C" w14:textId="64B25015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32F0654" w14:textId="3C88BC73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3E126FE6" w14:textId="6EA7F5AC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0F2A3EF5" w14:textId="77777777" w:rsidTr="003B4FDD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2BB8B41E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7.20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67E2A5F5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CHAPISCO APLICADO EM ALVENARIA (SEM PRESENÇA DE VÃOS) E ESTRUTURAS DE CONCRETO DE FACHADA, COM COLHER DE PEDREIRO. ARGAMASSA TRAÇO 1:3 COM PREPARO MANUAL. AF_06/2014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14:paraId="7D0597A5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5A978781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21,53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23655BB" w14:textId="0365443E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9838FB1" w14:textId="367A0D84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472C7250" w14:textId="27B71A56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2E4026F6" w14:textId="77777777" w:rsidTr="003B4FDD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62BDF2F3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7.21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2C1E4C17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EMBOÇO OU MASSA ÚNICA EM ARGAMASSA TRAÇO 1:2:8, PREPARO MANUAL, APLICADA MANUALMENTE EM PANOS DE FACHADA COM PRESENÇA DE VÃOS, ESPESSURA DE 25 MM. AF_06/2014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14:paraId="2159D2D8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0DFA5CB2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21,53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8C2E34B" w14:textId="0EAD4C89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7968ACA" w14:textId="601B342B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7557395A" w14:textId="5EF7B658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478ED483" w14:textId="77777777" w:rsidTr="003B4FDD">
        <w:trPr>
          <w:trHeight w:val="284"/>
          <w:jc w:val="center"/>
        </w:trPr>
        <w:tc>
          <w:tcPr>
            <w:tcW w:w="628" w:type="dxa"/>
            <w:shd w:val="clear" w:color="000000" w:fill="BDD7EE"/>
            <w:vAlign w:val="center"/>
            <w:hideMark/>
          </w:tcPr>
          <w:p w14:paraId="6E23692E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  <w:t>8</w:t>
            </w:r>
          </w:p>
        </w:tc>
        <w:tc>
          <w:tcPr>
            <w:tcW w:w="3865" w:type="dxa"/>
            <w:shd w:val="clear" w:color="000000" w:fill="BDD7EE"/>
            <w:vAlign w:val="center"/>
            <w:hideMark/>
          </w:tcPr>
          <w:p w14:paraId="5F87044B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  <w:t>EQUIPAMENTO 07</w:t>
            </w:r>
          </w:p>
        </w:tc>
        <w:tc>
          <w:tcPr>
            <w:tcW w:w="922" w:type="dxa"/>
            <w:shd w:val="clear" w:color="000000" w:fill="BDD7EE"/>
            <w:vAlign w:val="center"/>
            <w:hideMark/>
          </w:tcPr>
          <w:p w14:paraId="59BC9161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76" w:type="dxa"/>
            <w:shd w:val="clear" w:color="000000" w:fill="BDD7EE"/>
            <w:vAlign w:val="center"/>
            <w:hideMark/>
          </w:tcPr>
          <w:p w14:paraId="322211CD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5" w:type="dxa"/>
            <w:shd w:val="clear" w:color="000000" w:fill="BDD7EE"/>
            <w:vAlign w:val="center"/>
            <w:hideMark/>
          </w:tcPr>
          <w:p w14:paraId="6011BDF6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  <w:t xml:space="preserve">SUBTOTAL </w:t>
            </w:r>
          </w:p>
        </w:tc>
        <w:tc>
          <w:tcPr>
            <w:tcW w:w="1276" w:type="dxa"/>
            <w:shd w:val="clear" w:color="000000" w:fill="BDD7EE"/>
            <w:vAlign w:val="center"/>
          </w:tcPr>
          <w:p w14:paraId="23B17410" w14:textId="119B6C1A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000000" w:fill="BDD7EE"/>
            <w:vAlign w:val="center"/>
          </w:tcPr>
          <w:p w14:paraId="69BE60A7" w14:textId="295DE15D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7BEDD29B" w14:textId="77777777" w:rsidTr="003B4FDD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4D7B8A5E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8.1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17781DC1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LASTRO DE CONCRETO MAGRO, APLICADO EM PISOS OU RADIERS, ESPESSURA DE 3 CM. AF_07/2016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61A3446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6654665A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318,09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EE76D86" w14:textId="15BCF4F3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F619DED" w14:textId="0F56F335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7EF44451" w14:textId="128EE795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6C4BB7B0" w14:textId="77777777" w:rsidTr="003B4FDD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6DB575D3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lastRenderedPageBreak/>
              <w:t>8.2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657600AF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PISO EM CONCRETO 20MPA PREPARO MECANICO, ESPESSURA 7 CM, COM ARMACAO EM TELA SOLDADA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B051C1A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0E140C2E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318,09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2240891" w14:textId="7FD37730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B6983EF" w14:textId="648C923F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09F738D3" w14:textId="0D0DC6B4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3A68D4E4" w14:textId="77777777" w:rsidTr="003B4FDD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2FD2CE41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8.3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453F5C12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PISO INDUSTRIAL ALTA RESISTENCIA, ESPESSURA 12MM, INCLUSO JUNTAS DE DILATACAO PLASTICAS E POLIMENTO MECANIZADO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ABBEAD1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062C2A52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318,09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7604FD2" w14:textId="69F31052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4E328CB" w14:textId="379BAAC5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49A0D71A" w14:textId="6E9079C0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026CE2C4" w14:textId="77777777" w:rsidTr="003B4FDD">
        <w:trPr>
          <w:trHeight w:val="284"/>
          <w:jc w:val="center"/>
        </w:trPr>
        <w:tc>
          <w:tcPr>
            <w:tcW w:w="628" w:type="dxa"/>
            <w:shd w:val="clear" w:color="000000" w:fill="BDD7EE"/>
            <w:vAlign w:val="center"/>
            <w:hideMark/>
          </w:tcPr>
          <w:p w14:paraId="62BBFD80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  <w:t>9</w:t>
            </w:r>
          </w:p>
        </w:tc>
        <w:tc>
          <w:tcPr>
            <w:tcW w:w="3865" w:type="dxa"/>
            <w:shd w:val="clear" w:color="000000" w:fill="BDD7EE"/>
            <w:vAlign w:val="center"/>
            <w:hideMark/>
          </w:tcPr>
          <w:p w14:paraId="60F90D10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  <w:t>DRENAGEM</w:t>
            </w:r>
          </w:p>
        </w:tc>
        <w:tc>
          <w:tcPr>
            <w:tcW w:w="922" w:type="dxa"/>
            <w:shd w:val="clear" w:color="000000" w:fill="BDD7EE"/>
            <w:vAlign w:val="center"/>
            <w:hideMark/>
          </w:tcPr>
          <w:p w14:paraId="4D76F86D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76" w:type="dxa"/>
            <w:shd w:val="clear" w:color="000000" w:fill="BDD7EE"/>
            <w:vAlign w:val="center"/>
            <w:hideMark/>
          </w:tcPr>
          <w:p w14:paraId="682550BA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5" w:type="dxa"/>
            <w:shd w:val="clear" w:color="000000" w:fill="BDD7EE"/>
            <w:vAlign w:val="center"/>
            <w:hideMark/>
          </w:tcPr>
          <w:p w14:paraId="7A96D552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  <w:t xml:space="preserve">SUBTOTAL </w:t>
            </w:r>
          </w:p>
        </w:tc>
        <w:tc>
          <w:tcPr>
            <w:tcW w:w="1276" w:type="dxa"/>
            <w:shd w:val="clear" w:color="000000" w:fill="BDD7EE"/>
            <w:vAlign w:val="center"/>
          </w:tcPr>
          <w:p w14:paraId="07829E42" w14:textId="43454076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000000" w:fill="BDD7EE"/>
            <w:vAlign w:val="center"/>
          </w:tcPr>
          <w:p w14:paraId="38FDFA02" w14:textId="2CC601F1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040BC4EE" w14:textId="77777777" w:rsidTr="003B4FDD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264429FC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9.1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200B658B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ESCAVAÇÃO MANUAL DE VALAS H &lt;= 1,50 M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0434A6D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676" w:type="dxa"/>
            <w:shd w:val="clear" w:color="000000" w:fill="FFFFFF"/>
            <w:vAlign w:val="center"/>
            <w:hideMark/>
          </w:tcPr>
          <w:p w14:paraId="608B3BFF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 xml:space="preserve"> 23,57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8897DFA" w14:textId="2196AB9F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DB2BF95" w14:textId="2C039C79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3D6C6FDA" w14:textId="52C6B466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53A3BDAE" w14:textId="77777777" w:rsidTr="003B4FDD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528EA3EB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9.2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453356D2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REATERRO MANUAL APILOADO COM SOQUETE. AF_10/2017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5D969812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7554C5F3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 xml:space="preserve"> 19,92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03AEC32" w14:textId="368DDCED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F8409CF" w14:textId="143B0079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07794DA1" w14:textId="2C42A830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7DD9D4E0" w14:textId="77777777" w:rsidTr="003B4FDD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4BB08BC9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9.3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4EEF741D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FORNECIMENTO E ASSENTAMENTO DE TUBO PVC RÍGIDO, DRENAGEM/PLUVIAL, PBV - SÉRIE NORMAL, DN 100 MM (4"), INCLUSIVE CONEXÕES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53464B0F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4ABA6613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 xml:space="preserve"> 37,50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BEAC8C2" w14:textId="1DFD731F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9249CDC" w14:textId="5E16711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7CA26A6D" w14:textId="7B61480F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039F8299" w14:textId="77777777" w:rsidTr="003B4FDD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28C88A31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9.4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306A342C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FORNECIMENTO E ASSENTAMENTO DE TUBO PVC RÍGIDO, DRENAGEM/PLUVIAL, PBV - SÉRIE NORMAL, DN 200 MM (8"), INCLUSIVE CONEXÕES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5604290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08E69291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 xml:space="preserve"> 44,35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09168B8" w14:textId="2B296FBC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56B1C7B" w14:textId="7E129D4C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69307904" w14:textId="1F36381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7A5B16C6" w14:textId="77777777" w:rsidTr="003B4FDD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1961C987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9.5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577CFE62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 xml:space="preserve">CALHA/CANALETA DE CONCRETO SIMPLES, TIPO MEIA CANA, D = 30 CM, PARA </w:t>
            </w:r>
            <w:proofErr w:type="gramStart"/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AGUA</w:t>
            </w:r>
            <w:proofErr w:type="gramEnd"/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 xml:space="preserve"> PLUVIAL 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137D43C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 xml:space="preserve">M 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05D5EB73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 xml:space="preserve"> 32,00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AB652BF" w14:textId="579BE780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F915D87" w14:textId="5AA06DAA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46BDCC80" w14:textId="6FB0545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34AB4DE3" w14:textId="77777777" w:rsidTr="003B4FDD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1385A6B0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9.6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0958720D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GRELHA DE FERRO FUNDIDO PARA CANALETA LARG = 30CM, FORNECIMENTO E ASSENTAMENTO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11C1479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4D4A1ED4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 xml:space="preserve"> 32,00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F8D7FB0" w14:textId="2AE614CD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2684027" w14:textId="7561256F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5472015E" w14:textId="130D040D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220B6D1D" w14:textId="77777777" w:rsidTr="003B4FDD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2AD7D608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9.6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353ABF35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TAMPA DE CONCRETO ARMADO 60X60X5CM PARA CAIXA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9C626FA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31D20CAE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 xml:space="preserve"> 3,00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23D2A1A" w14:textId="104368B0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F851ECE" w14:textId="684A9502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10FBAC3D" w14:textId="57B8D184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11C81934" w14:textId="77777777" w:rsidTr="003B4FDD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2B65B9EB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9.7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789A31AD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CAIXA DE INSPEÇÃO EM CONCRETO PRÉ-MOLDADO DN 60CM COM TAMPA H= 60CM - FORNECIMENTO E INSTALACAO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4E70BAB9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55B8353B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 xml:space="preserve"> 2,00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6DEF31A" w14:textId="31AC630E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220D7AF" w14:textId="663F9E65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40FF00A2" w14:textId="0513DE31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4488475A" w14:textId="77777777" w:rsidTr="003B4FDD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447B9BE9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9.8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55190013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CAIXA DE CAPTAÇÃO E DRENAGEM TIPO A (100 X 100 X 120 CM), D = 500 MM A 1500MM, INCLUSIVE ESCAVAÇÃO, REATERRO E BOTA FORA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B24CF37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U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0E2E438E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 xml:space="preserve"> 1,00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FE25882" w14:textId="28B399AD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96A365D" w14:textId="4A5136E4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0AB45E09" w14:textId="3D60EC2C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63B5B0F2" w14:textId="77777777" w:rsidTr="003B4FDD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3B26177F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9.9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3F6027C5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TRANSPORTE DE MATERIAL DE QUALQUER NATUREZA EM CAMINHÃO 2 KM &lt; DMT &lt;= 5 KM (DENTRO DO PERÍMETRO URBANO)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14:paraId="66E29917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M3XKM</w:t>
            </w:r>
          </w:p>
        </w:tc>
        <w:tc>
          <w:tcPr>
            <w:tcW w:w="676" w:type="dxa"/>
            <w:shd w:val="clear" w:color="000000" w:fill="FFFFFF"/>
            <w:vAlign w:val="center"/>
            <w:hideMark/>
          </w:tcPr>
          <w:p w14:paraId="1E17F01C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 xml:space="preserve"> 45,58 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763131A" w14:textId="03F0689D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4EE0975F" w14:textId="6D8AE141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000000" w:fill="FFFFFF"/>
            <w:vAlign w:val="center"/>
          </w:tcPr>
          <w:p w14:paraId="191C09EE" w14:textId="0D1B5B51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660C998E" w14:textId="77777777" w:rsidTr="003B4FDD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4C522AAD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9.10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073C04DE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CARGA, MANOBRAS E DESCARGA DE MATERIAIS DIVERSOS, COM CAMINHAO BASCULANTE 6M3 (CARGA E DESCARGA MANUAIS)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4938035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49AA36A3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 xml:space="preserve"> 4,56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1FEECB3" w14:textId="2EA5C869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BCB4E91" w14:textId="0269C48B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5191EBB7" w14:textId="38E9F506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2C4B68A1" w14:textId="77777777" w:rsidTr="003B4FDD">
        <w:trPr>
          <w:trHeight w:val="284"/>
          <w:jc w:val="center"/>
        </w:trPr>
        <w:tc>
          <w:tcPr>
            <w:tcW w:w="628" w:type="dxa"/>
            <w:shd w:val="clear" w:color="000000" w:fill="BDD7EE"/>
            <w:vAlign w:val="center"/>
            <w:hideMark/>
          </w:tcPr>
          <w:p w14:paraId="0C6BC0C5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3865" w:type="dxa"/>
            <w:shd w:val="clear" w:color="000000" w:fill="BDD7EE"/>
            <w:vAlign w:val="center"/>
            <w:hideMark/>
          </w:tcPr>
          <w:p w14:paraId="1CCEF36D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  <w:t>SERVIÇOS FINAIS</w:t>
            </w:r>
          </w:p>
        </w:tc>
        <w:tc>
          <w:tcPr>
            <w:tcW w:w="922" w:type="dxa"/>
            <w:shd w:val="clear" w:color="000000" w:fill="BDD7EE"/>
            <w:vAlign w:val="center"/>
            <w:hideMark/>
          </w:tcPr>
          <w:p w14:paraId="4A5D565E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76" w:type="dxa"/>
            <w:shd w:val="clear" w:color="000000" w:fill="BDD7EE"/>
            <w:vAlign w:val="center"/>
            <w:hideMark/>
          </w:tcPr>
          <w:p w14:paraId="79C72FB5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5" w:type="dxa"/>
            <w:shd w:val="clear" w:color="000000" w:fill="BDD7EE"/>
            <w:vAlign w:val="center"/>
            <w:hideMark/>
          </w:tcPr>
          <w:p w14:paraId="697E319B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  <w:t xml:space="preserve">SUBTOTAL </w:t>
            </w:r>
          </w:p>
        </w:tc>
        <w:tc>
          <w:tcPr>
            <w:tcW w:w="1276" w:type="dxa"/>
            <w:shd w:val="clear" w:color="000000" w:fill="BDD7EE"/>
            <w:vAlign w:val="center"/>
          </w:tcPr>
          <w:p w14:paraId="2941F515" w14:textId="6F2BB93A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000000" w:fill="BDD7EE"/>
            <w:vAlign w:val="center"/>
          </w:tcPr>
          <w:p w14:paraId="6263DE13" w14:textId="29063BAA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654A310E" w14:textId="77777777" w:rsidTr="003B4FDD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63F9A747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10.1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7B9330DF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PINTURA COM TINTA A BASE DE BORRACHA CLORADA EM REVESTIMENTO CIMENTÍCIO OU CONCRETO, DUAS (2) DEMÃOS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58C6D24C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5E7E8E0A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575,61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81C0D12" w14:textId="25EA4731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72E338C" w14:textId="42A097BF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327C4AB1" w14:textId="7B6DE96B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74C68B74" w14:textId="77777777" w:rsidTr="003B4FDD">
        <w:trPr>
          <w:trHeight w:val="284"/>
          <w:jc w:val="center"/>
        </w:trPr>
        <w:tc>
          <w:tcPr>
            <w:tcW w:w="628" w:type="dxa"/>
            <w:shd w:val="clear" w:color="auto" w:fill="auto"/>
            <w:vAlign w:val="center"/>
            <w:hideMark/>
          </w:tcPr>
          <w:p w14:paraId="6A48CE3C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10.2</w:t>
            </w:r>
          </w:p>
        </w:tc>
        <w:tc>
          <w:tcPr>
            <w:tcW w:w="3865" w:type="dxa"/>
            <w:shd w:val="clear" w:color="000000" w:fill="FFFFFF"/>
            <w:vAlign w:val="center"/>
            <w:hideMark/>
          </w:tcPr>
          <w:p w14:paraId="061CC012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SERVIÇO DE CALANDRAGEM EM TUBO DE AÇO (EQUIP 02 E 04)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18013813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01D0F9F6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26,71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91209AA" w14:textId="0B7DAD75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4099A8C" w14:textId="20698771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0F7ACAE6" w14:textId="27B9DD3F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302D3722" w14:textId="77777777" w:rsidTr="003B4FDD">
        <w:trPr>
          <w:trHeight w:val="284"/>
          <w:jc w:val="center"/>
        </w:trPr>
        <w:tc>
          <w:tcPr>
            <w:tcW w:w="62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FE0E04A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10.3</w:t>
            </w:r>
          </w:p>
        </w:tc>
        <w:tc>
          <w:tcPr>
            <w:tcW w:w="3865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1098086" w14:textId="77777777" w:rsidR="00FB35CF" w:rsidRPr="00A37E9F" w:rsidRDefault="00FB35CF" w:rsidP="00FB35CF">
            <w:pPr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LIMPEZA FINAL PARA ENTREGA DA OBRA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4948872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1434952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  <w:t>575,61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608257" w14:textId="162BC709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A751C3E" w14:textId="51110CFB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29C97228" w14:textId="6F7405D7" w:rsidR="00FB35CF" w:rsidRPr="00A37E9F" w:rsidRDefault="00FB35CF" w:rsidP="00FB35CF">
            <w:pPr>
              <w:jc w:val="center"/>
              <w:rPr>
                <w:rFonts w:ascii="Book Antiqua" w:eastAsia="Times New Roman" w:hAnsi="Book Antiqua" w:cs="Courier New"/>
                <w:color w:val="000000"/>
                <w:sz w:val="16"/>
                <w:szCs w:val="16"/>
                <w:lang w:eastAsia="pt-BR"/>
              </w:rPr>
            </w:pPr>
          </w:p>
        </w:tc>
      </w:tr>
      <w:tr w:rsidR="00FB35CF" w:rsidRPr="00A37E9F" w14:paraId="381A047F" w14:textId="77777777" w:rsidTr="00FB35CF">
        <w:trPr>
          <w:trHeight w:val="284"/>
          <w:jc w:val="center"/>
        </w:trPr>
        <w:tc>
          <w:tcPr>
            <w:tcW w:w="628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51A8DB95" w14:textId="77777777" w:rsidR="00FB35CF" w:rsidRPr="00A37E9F" w:rsidRDefault="00FB35CF" w:rsidP="00FB35CF">
            <w:pPr>
              <w:jc w:val="right"/>
              <w:rPr>
                <w:rFonts w:ascii="Book Antiqua" w:eastAsia="Times New Roman" w:hAnsi="Book Antiqua" w:cs="Times New Roman"/>
                <w:b/>
                <w:bCs/>
                <w:i/>
                <w:iCs/>
                <w:sz w:val="16"/>
                <w:szCs w:val="16"/>
                <w:lang w:eastAsia="pt-BR"/>
              </w:rPr>
            </w:pPr>
          </w:p>
        </w:tc>
        <w:tc>
          <w:tcPr>
            <w:tcW w:w="386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5FCC0DD" w14:textId="77777777" w:rsidR="00FB35CF" w:rsidRPr="00A37E9F" w:rsidRDefault="00FB35CF" w:rsidP="00FB35CF">
            <w:pPr>
              <w:jc w:val="right"/>
              <w:rPr>
                <w:rFonts w:ascii="Book Antiqua" w:eastAsia="Times New Roman" w:hAnsi="Book Antiqua" w:cs="Times New Roman"/>
                <w:b/>
                <w:bCs/>
                <w:i/>
                <w:iCs/>
                <w:sz w:val="16"/>
                <w:szCs w:val="16"/>
                <w:lang w:eastAsia="pt-BR"/>
              </w:rPr>
            </w:pPr>
          </w:p>
        </w:tc>
        <w:tc>
          <w:tcPr>
            <w:tcW w:w="92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7FC10A" w14:textId="77777777" w:rsidR="00FB35CF" w:rsidRPr="00A37E9F" w:rsidRDefault="00FB35CF" w:rsidP="00FB35CF">
            <w:pPr>
              <w:jc w:val="right"/>
              <w:rPr>
                <w:rFonts w:ascii="Book Antiqua" w:eastAsia="Times New Roman" w:hAnsi="Book Antiqua" w:cs="Times New Roman"/>
                <w:b/>
                <w:bCs/>
                <w:i/>
                <w:iCs/>
                <w:sz w:val="16"/>
                <w:szCs w:val="16"/>
                <w:lang w:eastAsia="pt-BR"/>
              </w:rPr>
            </w:pPr>
          </w:p>
        </w:tc>
        <w:tc>
          <w:tcPr>
            <w:tcW w:w="6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1D85E9" w14:textId="77777777" w:rsidR="00FB35CF" w:rsidRPr="00A37E9F" w:rsidRDefault="00FB35CF" w:rsidP="00FB35CF">
            <w:pPr>
              <w:jc w:val="right"/>
              <w:rPr>
                <w:rFonts w:ascii="Book Antiqua" w:eastAsia="Times New Roman" w:hAnsi="Book Antiqua" w:cs="Times New Roman"/>
                <w:b/>
                <w:bCs/>
                <w:i/>
                <w:iCs/>
                <w:sz w:val="16"/>
                <w:szCs w:val="16"/>
                <w:lang w:eastAsia="pt-BR"/>
              </w:rPr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auto"/>
            <w:vAlign w:val="center"/>
          </w:tcPr>
          <w:p w14:paraId="03A6F6FE" w14:textId="77777777" w:rsidR="00FB35CF" w:rsidRPr="00A37E9F" w:rsidRDefault="00FB35CF" w:rsidP="00FB35CF">
            <w:pPr>
              <w:jc w:val="right"/>
              <w:rPr>
                <w:rFonts w:ascii="Book Antiqua" w:eastAsia="Times New Roman" w:hAnsi="Book Antiqua" w:cs="Times New Roman"/>
                <w:b/>
                <w:bCs/>
                <w:i/>
                <w:iCs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Times New Roman"/>
                <w:b/>
                <w:bCs/>
                <w:i/>
                <w:iCs/>
                <w:sz w:val="16"/>
                <w:szCs w:val="16"/>
                <w:lang w:eastAsia="pt-BR"/>
              </w:rPr>
              <w:t>TOTAL: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75E1C5B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Times New Roman"/>
                <w:b/>
                <w:bCs/>
                <w:i/>
                <w:iCs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  <w:t xml:space="preserve"> R$ 245.639,07 </w:t>
            </w:r>
          </w:p>
        </w:tc>
        <w:tc>
          <w:tcPr>
            <w:tcW w:w="1267" w:type="dxa"/>
            <w:shd w:val="clear" w:color="auto" w:fill="auto"/>
            <w:vAlign w:val="center"/>
            <w:hideMark/>
          </w:tcPr>
          <w:p w14:paraId="30729DBC" w14:textId="77777777" w:rsidR="00FB35CF" w:rsidRPr="00A37E9F" w:rsidRDefault="00FB35CF" w:rsidP="00FB35CF">
            <w:pPr>
              <w:jc w:val="center"/>
              <w:rPr>
                <w:rFonts w:ascii="Book Antiqua" w:eastAsia="Times New Roman" w:hAnsi="Book Antiqua" w:cs="Times New Roman"/>
                <w:b/>
                <w:bCs/>
                <w:i/>
                <w:iCs/>
                <w:sz w:val="16"/>
                <w:szCs w:val="16"/>
                <w:lang w:eastAsia="pt-BR"/>
              </w:rPr>
            </w:pPr>
            <w:r w:rsidRPr="00A37E9F">
              <w:rPr>
                <w:rFonts w:ascii="Book Antiqua" w:eastAsia="Times New Roman" w:hAnsi="Book Antiqua" w:cs="Courier New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  <w:t xml:space="preserve"> R$ 310.775,82 </w:t>
            </w:r>
          </w:p>
        </w:tc>
      </w:tr>
    </w:tbl>
    <w:p w14:paraId="4AC6931A" w14:textId="77777777" w:rsidR="00C26C52" w:rsidRPr="00980F91" w:rsidRDefault="00C26C52" w:rsidP="00803AAB">
      <w:pPr>
        <w:widowControl w:val="0"/>
        <w:rPr>
          <w:rFonts w:ascii="Book Antiqua" w:eastAsia="Book Antiqua" w:hAnsi="Book Antiqua" w:cs="Book Antiqua"/>
          <w:sz w:val="18"/>
          <w:szCs w:val="18"/>
        </w:rPr>
      </w:pPr>
    </w:p>
    <w:p w14:paraId="3F06223D" w14:textId="77777777" w:rsidR="00C26C52" w:rsidRPr="00980F91" w:rsidRDefault="00C26C52" w:rsidP="00803AAB">
      <w:pPr>
        <w:widowControl w:val="0"/>
        <w:jc w:val="center"/>
        <w:rPr>
          <w:rFonts w:ascii="Book Antiqua" w:eastAsia="Book Antiqua" w:hAnsi="Book Antiqua" w:cs="Book Antiqua"/>
          <w:b/>
          <w:sz w:val="18"/>
          <w:szCs w:val="18"/>
        </w:rPr>
      </w:pPr>
      <w:r w:rsidRPr="00980F91">
        <w:rPr>
          <w:rFonts w:ascii="Book Antiqua" w:eastAsia="Book Antiqua" w:hAnsi="Book Antiqua" w:cs="Book Antiqua"/>
          <w:b/>
          <w:sz w:val="18"/>
          <w:szCs w:val="18"/>
        </w:rPr>
        <w:t>___________________________________, ____de _______________de _______.</w:t>
      </w:r>
    </w:p>
    <w:p w14:paraId="695C572C" w14:textId="6D4093BA" w:rsidR="00C26C52" w:rsidRDefault="00C26C52" w:rsidP="00803AAB">
      <w:pPr>
        <w:widowControl w:val="0"/>
        <w:rPr>
          <w:rFonts w:ascii="Book Antiqua" w:eastAsia="Book Antiqua" w:hAnsi="Book Antiqua" w:cs="Book Antiqua"/>
          <w:sz w:val="18"/>
          <w:szCs w:val="18"/>
        </w:rPr>
      </w:pPr>
    </w:p>
    <w:p w14:paraId="18774384" w14:textId="77777777" w:rsidR="00803AAB" w:rsidRPr="00803AAB" w:rsidRDefault="00803AAB" w:rsidP="00803AAB">
      <w:pPr>
        <w:widowControl w:val="0"/>
        <w:rPr>
          <w:rFonts w:ascii="Book Antiqua" w:eastAsia="Book Antiqua" w:hAnsi="Book Antiqua" w:cs="Book Antiqua"/>
          <w:sz w:val="18"/>
          <w:szCs w:val="18"/>
        </w:rPr>
      </w:pPr>
    </w:p>
    <w:p w14:paraId="16892B19" w14:textId="77777777" w:rsidR="00C26C52" w:rsidRPr="00980F91" w:rsidRDefault="00C26C52" w:rsidP="00803AAB">
      <w:pPr>
        <w:widowControl w:val="0"/>
        <w:jc w:val="center"/>
        <w:rPr>
          <w:rFonts w:ascii="Book Antiqua" w:eastAsia="Book Antiqua" w:hAnsi="Book Antiqua" w:cs="Book Antiqua"/>
          <w:b/>
          <w:sz w:val="18"/>
          <w:szCs w:val="18"/>
        </w:rPr>
      </w:pPr>
      <w:r w:rsidRPr="00980F91">
        <w:rPr>
          <w:rFonts w:ascii="Book Antiqua" w:eastAsia="Book Antiqua" w:hAnsi="Book Antiqua" w:cs="Book Antiqua"/>
          <w:b/>
          <w:sz w:val="18"/>
          <w:szCs w:val="18"/>
        </w:rPr>
        <w:t>____________________________________________________</w:t>
      </w:r>
    </w:p>
    <w:p w14:paraId="27471814" w14:textId="77777777" w:rsidR="00C26C52" w:rsidRPr="00980F91" w:rsidRDefault="00C26C52" w:rsidP="00803AAB">
      <w:pPr>
        <w:widowControl w:val="0"/>
        <w:jc w:val="center"/>
        <w:rPr>
          <w:rFonts w:ascii="Book Antiqua" w:eastAsia="Book Antiqua" w:hAnsi="Book Antiqua" w:cs="Book Antiqua"/>
          <w:b/>
          <w:sz w:val="18"/>
          <w:szCs w:val="18"/>
        </w:rPr>
      </w:pPr>
      <w:r w:rsidRPr="00980F91">
        <w:rPr>
          <w:rFonts w:ascii="Book Antiqua" w:eastAsia="Book Antiqua" w:hAnsi="Book Antiqua" w:cs="Book Antiqua"/>
          <w:b/>
          <w:sz w:val="18"/>
          <w:szCs w:val="18"/>
        </w:rPr>
        <w:t xml:space="preserve">ASS. E CARIMBO </w:t>
      </w:r>
      <w:r w:rsidRPr="00980F91">
        <w:rPr>
          <w:rFonts w:ascii="Book Antiqua" w:eastAsia="Book Antiqua" w:hAnsi="Book Antiqua" w:cs="Book Antiqua"/>
          <w:b/>
          <w:color w:val="000000"/>
          <w:sz w:val="18"/>
          <w:szCs w:val="18"/>
        </w:rPr>
        <w:t>DO REP. LEGAL DA EMPRESA</w:t>
      </w:r>
      <w:r w:rsidRPr="00980F91">
        <w:rPr>
          <w:rFonts w:ascii="Book Antiqua" w:eastAsia="Book Antiqua" w:hAnsi="Book Antiqua" w:cs="Book Antiqua"/>
          <w:b/>
          <w:sz w:val="18"/>
          <w:szCs w:val="18"/>
        </w:rPr>
        <w:t xml:space="preserve"> </w:t>
      </w:r>
    </w:p>
    <w:p w14:paraId="6D73815E" w14:textId="77777777" w:rsidR="00C26C52" w:rsidRPr="00980F91" w:rsidRDefault="00C26C52" w:rsidP="00803AAB">
      <w:pPr>
        <w:widowControl w:val="0"/>
        <w:jc w:val="center"/>
        <w:rPr>
          <w:rFonts w:ascii="Book Antiqua" w:eastAsia="Book Antiqua" w:hAnsi="Book Antiqua" w:cs="Book Antiqua"/>
          <w:b/>
          <w:color w:val="000000"/>
          <w:sz w:val="18"/>
          <w:szCs w:val="18"/>
        </w:rPr>
      </w:pPr>
      <w:r w:rsidRPr="00980F91">
        <w:rPr>
          <w:rFonts w:ascii="Book Antiqua" w:eastAsia="Book Antiqua" w:hAnsi="Book Antiqua" w:cs="Book Antiqua"/>
          <w:b/>
          <w:color w:val="000000"/>
          <w:sz w:val="18"/>
          <w:szCs w:val="18"/>
        </w:rPr>
        <w:t>CARIMBO DO CNPJ</w:t>
      </w:r>
    </w:p>
    <w:p w14:paraId="0336E5A5" w14:textId="77777777" w:rsidR="00C26C52" w:rsidRPr="00980F91" w:rsidRDefault="00C26C52" w:rsidP="00803AAB">
      <w:pPr>
        <w:widowControl w:val="0"/>
        <w:rPr>
          <w:rFonts w:ascii="Book Antiqua" w:eastAsia="Book Antiqua" w:hAnsi="Book Antiqua" w:cs="Book Antiqua"/>
          <w:sz w:val="18"/>
          <w:szCs w:val="18"/>
        </w:rPr>
      </w:pPr>
    </w:p>
    <w:p w14:paraId="6B735E8C" w14:textId="0D29B92A" w:rsidR="00C26C52" w:rsidRPr="00980F91" w:rsidRDefault="00C26C52" w:rsidP="00C31C2E">
      <w:pPr>
        <w:widowControl w:val="0"/>
        <w:rPr>
          <w:rFonts w:ascii="Book Antiqua" w:eastAsia="Book Antiqua" w:hAnsi="Book Antiqua" w:cs="Book Antiqua"/>
          <w:sz w:val="18"/>
          <w:szCs w:val="18"/>
        </w:rPr>
      </w:pPr>
      <w:r w:rsidRPr="00980F91">
        <w:rPr>
          <w:rFonts w:ascii="Book Antiqua" w:eastAsia="Book Antiqua" w:hAnsi="Book Antiqua" w:cs="Book Antiqua"/>
          <w:b/>
          <w:sz w:val="18"/>
          <w:szCs w:val="18"/>
        </w:rPr>
        <w:t xml:space="preserve">OBS.: </w:t>
      </w:r>
      <w:r w:rsidRPr="00980F91">
        <w:rPr>
          <w:rFonts w:ascii="Book Antiqua" w:eastAsia="Book Antiqua" w:hAnsi="Book Antiqua" w:cs="Book Antiqua"/>
          <w:sz w:val="18"/>
          <w:szCs w:val="18"/>
        </w:rPr>
        <w:t>Solicitamos à empresa participante verificar estes totais, item por item, em sua proposta, pois a multiplicação de cada item deverá corresponder exatamente ao seu total (inclusive os centavos).</w:t>
      </w:r>
      <w:bookmarkEnd w:id="0"/>
    </w:p>
    <w:sectPr w:rsidR="00C26C52" w:rsidRPr="00980F91" w:rsidSect="00B0503C">
      <w:headerReference w:type="default" r:id="rId8"/>
      <w:footerReference w:type="default" r:id="rId9"/>
      <w:pgSz w:w="11906" w:h="16838" w:code="9"/>
      <w:pgMar w:top="2410" w:right="1134" w:bottom="1418" w:left="1701" w:header="171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B2CA81" w14:textId="77777777" w:rsidR="00F062EE" w:rsidRDefault="00F062EE" w:rsidP="00D23CFA">
      <w:r>
        <w:separator/>
      </w:r>
    </w:p>
  </w:endnote>
  <w:endnote w:type="continuationSeparator" w:id="0">
    <w:p w14:paraId="2F5D18FF" w14:textId="77777777" w:rsidR="00F062EE" w:rsidRDefault="00F062EE" w:rsidP="00D23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erra_Santa">
    <w:altName w:val="Calibri"/>
    <w:charset w:val="00"/>
    <w:family w:val="auto"/>
    <w:pitch w:val="variable"/>
    <w:sig w:usb0="A00000A7" w:usb1="5000004A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585E4A" w14:textId="03B0AC7F" w:rsidR="00F062EE" w:rsidRPr="00373F3C" w:rsidRDefault="00F062EE" w:rsidP="007C1C44">
    <w:pPr>
      <w:framePr w:wrap="around" w:vAnchor="page" w:hAnchor="page" w:x="11341" w:y="15877"/>
      <w:tabs>
        <w:tab w:val="center" w:pos="4252"/>
        <w:tab w:val="right" w:pos="8504"/>
      </w:tabs>
      <w:jc w:val="left"/>
      <w:rPr>
        <w:rFonts w:ascii="Book Antiqua" w:eastAsia="Times New Roman" w:hAnsi="Book Antiqua" w:cs="Times New Roman"/>
        <w:b/>
        <w:sz w:val="18"/>
        <w:szCs w:val="18"/>
        <w:lang w:eastAsia="pt-BR"/>
      </w:rPr>
    </w:pPr>
    <w:r w:rsidRPr="00373F3C">
      <w:rPr>
        <w:rFonts w:ascii="Book Antiqua" w:eastAsia="Times New Roman" w:hAnsi="Book Antiqua" w:cs="Times New Roman"/>
        <w:b/>
        <w:sz w:val="18"/>
        <w:szCs w:val="18"/>
        <w:lang w:eastAsia="pt-BR"/>
      </w:rPr>
      <w:fldChar w:fldCharType="begin"/>
    </w:r>
    <w:r w:rsidRPr="00373F3C">
      <w:rPr>
        <w:rFonts w:ascii="Book Antiqua" w:eastAsia="Times New Roman" w:hAnsi="Book Antiqua" w:cs="Times New Roman"/>
        <w:b/>
        <w:sz w:val="18"/>
        <w:szCs w:val="18"/>
        <w:lang w:eastAsia="pt-BR"/>
      </w:rPr>
      <w:instrText xml:space="preserve">PAGE  </w:instrText>
    </w:r>
    <w:r w:rsidRPr="00373F3C">
      <w:rPr>
        <w:rFonts w:ascii="Book Antiqua" w:eastAsia="Times New Roman" w:hAnsi="Book Antiqua" w:cs="Times New Roman"/>
        <w:b/>
        <w:sz w:val="18"/>
        <w:szCs w:val="18"/>
        <w:lang w:eastAsia="pt-BR"/>
      </w:rPr>
      <w:fldChar w:fldCharType="separate"/>
    </w:r>
    <w:r w:rsidRPr="00373F3C">
      <w:rPr>
        <w:rFonts w:ascii="Book Antiqua" w:eastAsia="Times New Roman" w:hAnsi="Book Antiqua" w:cs="Times New Roman"/>
        <w:b/>
        <w:noProof/>
        <w:sz w:val="18"/>
        <w:szCs w:val="18"/>
        <w:lang w:eastAsia="pt-BR"/>
      </w:rPr>
      <w:t>66</w:t>
    </w:r>
    <w:r w:rsidRPr="00373F3C">
      <w:rPr>
        <w:rFonts w:ascii="Book Antiqua" w:eastAsia="Times New Roman" w:hAnsi="Book Antiqua" w:cs="Times New Roman"/>
        <w:b/>
        <w:sz w:val="18"/>
        <w:szCs w:val="18"/>
        <w:lang w:eastAsia="pt-BR"/>
      </w:rPr>
      <w:fldChar w:fldCharType="end"/>
    </w:r>
  </w:p>
  <w:p w14:paraId="1325FDB3" w14:textId="77777777" w:rsidR="00F062EE" w:rsidRPr="00373F3C" w:rsidRDefault="00F062EE" w:rsidP="009A0A9C">
    <w:pPr>
      <w:rPr>
        <w:rFonts w:ascii="Book Antiqua" w:hAnsi="Book Antiqu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91ADCE" w14:textId="77777777" w:rsidR="00F062EE" w:rsidRDefault="00F062EE" w:rsidP="00D23CFA">
      <w:r>
        <w:separator/>
      </w:r>
    </w:p>
  </w:footnote>
  <w:footnote w:type="continuationSeparator" w:id="0">
    <w:p w14:paraId="38B50B13" w14:textId="77777777" w:rsidR="00F062EE" w:rsidRDefault="00F062EE" w:rsidP="00D23C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993491" w14:textId="65272498" w:rsidR="00F062EE" w:rsidRDefault="00F062EE" w:rsidP="00F062EE">
    <w:pPr>
      <w:pStyle w:val="Cabealho"/>
    </w:pPr>
  </w:p>
  <w:p w14:paraId="2C83C96E" w14:textId="3179AF60" w:rsidR="00F062EE" w:rsidRPr="00373F3C" w:rsidRDefault="00F062EE" w:rsidP="009A0A9C">
    <w:pPr>
      <w:pStyle w:val="Cabealho"/>
      <w:rPr>
        <w:rFonts w:ascii="Book Antiqua" w:hAnsi="Book Antiqu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3284C"/>
    <w:multiLevelType w:val="hybridMultilevel"/>
    <w:tmpl w:val="52887DA8"/>
    <w:lvl w:ilvl="0" w:tplc="1B98013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A739F"/>
    <w:multiLevelType w:val="hybridMultilevel"/>
    <w:tmpl w:val="BAC6B05A"/>
    <w:lvl w:ilvl="0" w:tplc="DDB292FA">
      <w:start w:val="1"/>
      <w:numFmt w:val="decimal"/>
      <w:pStyle w:val="TextoNumerado"/>
      <w:lvlText w:val="%1."/>
      <w:lvlJc w:val="left"/>
      <w:pPr>
        <w:ind w:left="720" w:hanging="360"/>
      </w:pPr>
      <w:rPr>
        <w:rFonts w:ascii="Book Antiqua" w:hAnsi="Book Antiqua" w:hint="default"/>
        <w:b w:val="0"/>
        <w:i w:val="0"/>
        <w:color w:val="auto"/>
        <w:sz w:val="18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427C6"/>
    <w:multiLevelType w:val="hybridMultilevel"/>
    <w:tmpl w:val="E434655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31F3A"/>
    <w:multiLevelType w:val="multilevel"/>
    <w:tmpl w:val="6AD6120A"/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2F675EE"/>
    <w:multiLevelType w:val="multilevel"/>
    <w:tmpl w:val="0228F4B8"/>
    <w:lvl w:ilvl="0">
      <w:start w:val="1"/>
      <w:numFmt w:val="lowerLetter"/>
      <w:suff w:val="space"/>
      <w:lvlText w:val="%1)"/>
      <w:lvlJc w:val="left"/>
      <w:pPr>
        <w:tabs>
          <w:tab w:val="num" w:pos="0"/>
        </w:tabs>
        <w:ind w:left="1068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788" w:hanging="360"/>
      </w:pPr>
      <w:rPr>
        <w:b/>
        <w:bCs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828" w:hanging="180"/>
      </w:pPr>
    </w:lvl>
  </w:abstractNum>
  <w:abstractNum w:abstractNumId="5" w15:restartNumberingAfterBreak="0">
    <w:nsid w:val="28C002BA"/>
    <w:multiLevelType w:val="multilevel"/>
    <w:tmpl w:val="C4A6CD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cs="Times New Roman" w:hint="default"/>
        <w:b/>
        <w:bCs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0"/>
      </w:pPr>
      <w:rPr>
        <w:rFonts w:cs="Times New Roman" w:hint="default"/>
        <w:b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0"/>
      </w:pPr>
      <w:rPr>
        <w:rFonts w:cs="Times New Roman" w:hint="default"/>
        <w:b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0"/>
      </w:pPr>
      <w:rPr>
        <w:rFonts w:cs="Times New Roman" w:hint="default"/>
        <w:b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0"/>
      </w:pPr>
      <w:rPr>
        <w:rFonts w:cs="Times New Roman" w:hint="default"/>
        <w:b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cs="Times New Roman" w:hint="default"/>
      </w:rPr>
    </w:lvl>
  </w:abstractNum>
  <w:abstractNum w:abstractNumId="6" w15:restartNumberingAfterBreak="0">
    <w:nsid w:val="29013412"/>
    <w:multiLevelType w:val="multilevel"/>
    <w:tmpl w:val="B6D0D2C2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3B1638"/>
    <w:multiLevelType w:val="hybridMultilevel"/>
    <w:tmpl w:val="36466A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6A1BDB"/>
    <w:multiLevelType w:val="multilevel"/>
    <w:tmpl w:val="50D43788"/>
    <w:lvl w:ilvl="0">
      <w:start w:val="1"/>
      <w:numFmt w:val="lowerLetter"/>
      <w:suff w:val="space"/>
      <w:lvlText w:val="%1)"/>
      <w:lvlJc w:val="left"/>
      <w:pPr>
        <w:ind w:left="1068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hint="default"/>
        <w:b/>
        <w:bCs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9" w15:restartNumberingAfterBreak="0">
    <w:nsid w:val="2E750AE4"/>
    <w:multiLevelType w:val="multilevel"/>
    <w:tmpl w:val="5EB6CF92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upperRoman"/>
      <w:suff w:val="space"/>
      <w:lvlText w:val="%2."/>
      <w:lvlJc w:val="right"/>
      <w:pPr>
        <w:ind w:left="1440" w:hanging="360"/>
      </w:pPr>
      <w:rPr>
        <w:rFonts w:hint="default"/>
        <w:b/>
        <w:bCs/>
        <w:i/>
        <w:iCs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7D2434"/>
    <w:multiLevelType w:val="hybridMultilevel"/>
    <w:tmpl w:val="23D29D28"/>
    <w:lvl w:ilvl="0" w:tplc="04160009">
      <w:start w:val="1"/>
      <w:numFmt w:val="bullet"/>
      <w:lvlText w:val="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6000F">
      <w:start w:val="1"/>
      <w:numFmt w:val="decimal"/>
      <w:lvlText w:val="%2."/>
      <w:lvlJc w:val="left"/>
      <w:pPr>
        <w:tabs>
          <w:tab w:val="num" w:pos="2145"/>
        </w:tabs>
        <w:ind w:left="2145" w:hanging="360"/>
      </w:pPr>
      <w:rPr>
        <w:rFonts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3A702B83"/>
    <w:multiLevelType w:val="multilevel"/>
    <w:tmpl w:val="50D43788"/>
    <w:lvl w:ilvl="0">
      <w:start w:val="1"/>
      <w:numFmt w:val="lowerLetter"/>
      <w:suff w:val="space"/>
      <w:lvlText w:val="%1)"/>
      <w:lvlJc w:val="left"/>
      <w:pPr>
        <w:ind w:left="1068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hint="default"/>
        <w:b/>
        <w:bCs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12" w15:restartNumberingAfterBreak="0">
    <w:nsid w:val="430901D6"/>
    <w:multiLevelType w:val="multilevel"/>
    <w:tmpl w:val="50D43788"/>
    <w:lvl w:ilvl="0">
      <w:start w:val="1"/>
      <w:numFmt w:val="lowerLetter"/>
      <w:suff w:val="space"/>
      <w:lvlText w:val="%1)"/>
      <w:lvlJc w:val="left"/>
      <w:pPr>
        <w:ind w:left="1068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hint="default"/>
        <w:b/>
        <w:bCs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13" w15:restartNumberingAfterBreak="0">
    <w:nsid w:val="49660D19"/>
    <w:multiLevelType w:val="hybridMultilevel"/>
    <w:tmpl w:val="52887DA8"/>
    <w:lvl w:ilvl="0" w:tplc="1B98013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E62E15"/>
    <w:multiLevelType w:val="multilevel"/>
    <w:tmpl w:val="50D43788"/>
    <w:lvl w:ilvl="0">
      <w:start w:val="1"/>
      <w:numFmt w:val="lowerLetter"/>
      <w:suff w:val="space"/>
      <w:lvlText w:val="%1)"/>
      <w:lvlJc w:val="left"/>
      <w:pPr>
        <w:ind w:left="1068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hint="default"/>
        <w:b/>
        <w:bCs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15" w15:restartNumberingAfterBreak="0">
    <w:nsid w:val="52D6337A"/>
    <w:multiLevelType w:val="multilevel"/>
    <w:tmpl w:val="13DEACF8"/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4046" w:hanging="360"/>
      </w:pPr>
      <w:rPr>
        <w:rFonts w:ascii="Symbol" w:hAnsi="Symbol" w:cs="Symbol" w:hint="default"/>
      </w:rPr>
    </w:lvl>
    <w:lvl w:ilvl="1">
      <w:start w:val="1"/>
      <w:numFmt w:val="upperRoman"/>
      <w:suff w:val="space"/>
      <w:lvlText w:val="%2."/>
      <w:lvlJc w:val="right"/>
      <w:pPr>
        <w:tabs>
          <w:tab w:val="num" w:pos="0"/>
        </w:tabs>
        <w:ind w:left="4766" w:hanging="360"/>
      </w:pPr>
      <w:rPr>
        <w:b/>
        <w:bCs/>
        <w:i/>
        <w:iCs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54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62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69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76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83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90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9806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563710C"/>
    <w:multiLevelType w:val="multilevel"/>
    <w:tmpl w:val="F7DA1D20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912EDC"/>
    <w:multiLevelType w:val="hybridMultilevel"/>
    <w:tmpl w:val="8F9485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077A4A"/>
    <w:multiLevelType w:val="hybridMultilevel"/>
    <w:tmpl w:val="A77EFD84"/>
    <w:lvl w:ilvl="0" w:tplc="5FA6E758">
      <w:start w:val="1"/>
      <w:numFmt w:val="bullet"/>
      <w:lvlText w:val="+"/>
      <w:lvlJc w:val="left"/>
      <w:pPr>
        <w:ind w:left="353" w:hanging="351"/>
      </w:pPr>
      <w:rPr>
        <w:rFonts w:ascii="Guerra_Santa" w:hAnsi="Guerra_Santa" w:hint="default"/>
        <w:b/>
        <w:i w:val="0"/>
        <w:w w:val="111"/>
        <w:sz w:val="23"/>
        <w:szCs w:val="23"/>
      </w:rPr>
    </w:lvl>
    <w:lvl w:ilvl="1" w:tplc="6296B024">
      <w:start w:val="1"/>
      <w:numFmt w:val="bullet"/>
      <w:lvlText w:val="•"/>
      <w:lvlJc w:val="left"/>
      <w:pPr>
        <w:ind w:left="1278" w:hanging="351"/>
      </w:pPr>
    </w:lvl>
    <w:lvl w:ilvl="2" w:tplc="0AE66308">
      <w:start w:val="1"/>
      <w:numFmt w:val="bullet"/>
      <w:lvlText w:val="•"/>
      <w:lvlJc w:val="left"/>
      <w:pPr>
        <w:ind w:left="2196" w:hanging="351"/>
      </w:pPr>
    </w:lvl>
    <w:lvl w:ilvl="3" w:tplc="BE680D06">
      <w:start w:val="1"/>
      <w:numFmt w:val="bullet"/>
      <w:lvlText w:val="•"/>
      <w:lvlJc w:val="left"/>
      <w:pPr>
        <w:ind w:left="3114" w:hanging="351"/>
      </w:pPr>
    </w:lvl>
    <w:lvl w:ilvl="4" w:tplc="F842A854">
      <w:start w:val="1"/>
      <w:numFmt w:val="bullet"/>
      <w:lvlText w:val="•"/>
      <w:lvlJc w:val="left"/>
      <w:pPr>
        <w:ind w:left="4032" w:hanging="351"/>
      </w:pPr>
    </w:lvl>
    <w:lvl w:ilvl="5" w:tplc="11BCCE8A">
      <w:start w:val="1"/>
      <w:numFmt w:val="bullet"/>
      <w:lvlText w:val="•"/>
      <w:lvlJc w:val="left"/>
      <w:pPr>
        <w:ind w:left="4950" w:hanging="351"/>
      </w:pPr>
    </w:lvl>
    <w:lvl w:ilvl="6" w:tplc="2BDAC83C">
      <w:start w:val="1"/>
      <w:numFmt w:val="bullet"/>
      <w:lvlText w:val="•"/>
      <w:lvlJc w:val="left"/>
      <w:pPr>
        <w:ind w:left="5868" w:hanging="351"/>
      </w:pPr>
    </w:lvl>
    <w:lvl w:ilvl="7" w:tplc="430EC8E4">
      <w:start w:val="1"/>
      <w:numFmt w:val="bullet"/>
      <w:lvlText w:val="•"/>
      <w:lvlJc w:val="left"/>
      <w:pPr>
        <w:ind w:left="6786" w:hanging="351"/>
      </w:pPr>
    </w:lvl>
    <w:lvl w:ilvl="8" w:tplc="58B6B344">
      <w:start w:val="1"/>
      <w:numFmt w:val="bullet"/>
      <w:lvlText w:val="•"/>
      <w:lvlJc w:val="left"/>
      <w:pPr>
        <w:ind w:left="7704" w:hanging="351"/>
      </w:pPr>
    </w:lvl>
  </w:abstractNum>
  <w:abstractNum w:abstractNumId="19" w15:restartNumberingAfterBreak="0">
    <w:nsid w:val="64FD797D"/>
    <w:multiLevelType w:val="hybridMultilevel"/>
    <w:tmpl w:val="E6F837FE"/>
    <w:lvl w:ilvl="0" w:tplc="04160017">
      <w:start w:val="1"/>
      <w:numFmt w:val="lowerLetter"/>
      <w:lvlText w:val="%1)"/>
      <w:lvlJc w:val="left"/>
      <w:pPr>
        <w:ind w:left="122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960" w:hanging="360"/>
      </w:pPr>
    </w:lvl>
    <w:lvl w:ilvl="2" w:tplc="0416001B" w:tentative="1">
      <w:start w:val="1"/>
      <w:numFmt w:val="lowerRoman"/>
      <w:lvlText w:val="%3."/>
      <w:lvlJc w:val="right"/>
      <w:pPr>
        <w:ind w:left="13680" w:hanging="180"/>
      </w:pPr>
    </w:lvl>
    <w:lvl w:ilvl="3" w:tplc="0416000F" w:tentative="1">
      <w:start w:val="1"/>
      <w:numFmt w:val="decimal"/>
      <w:lvlText w:val="%4."/>
      <w:lvlJc w:val="left"/>
      <w:pPr>
        <w:ind w:left="14400" w:hanging="360"/>
      </w:pPr>
    </w:lvl>
    <w:lvl w:ilvl="4" w:tplc="04160019" w:tentative="1">
      <w:start w:val="1"/>
      <w:numFmt w:val="lowerLetter"/>
      <w:lvlText w:val="%5."/>
      <w:lvlJc w:val="left"/>
      <w:pPr>
        <w:ind w:left="15120" w:hanging="360"/>
      </w:pPr>
    </w:lvl>
    <w:lvl w:ilvl="5" w:tplc="0416001B" w:tentative="1">
      <w:start w:val="1"/>
      <w:numFmt w:val="lowerRoman"/>
      <w:lvlText w:val="%6."/>
      <w:lvlJc w:val="right"/>
      <w:pPr>
        <w:ind w:left="15840" w:hanging="180"/>
      </w:pPr>
    </w:lvl>
    <w:lvl w:ilvl="6" w:tplc="0416000F" w:tentative="1">
      <w:start w:val="1"/>
      <w:numFmt w:val="decimal"/>
      <w:lvlText w:val="%7."/>
      <w:lvlJc w:val="left"/>
      <w:pPr>
        <w:ind w:left="16560" w:hanging="360"/>
      </w:pPr>
    </w:lvl>
    <w:lvl w:ilvl="7" w:tplc="04160019" w:tentative="1">
      <w:start w:val="1"/>
      <w:numFmt w:val="lowerLetter"/>
      <w:lvlText w:val="%8."/>
      <w:lvlJc w:val="left"/>
      <w:pPr>
        <w:ind w:left="17280" w:hanging="360"/>
      </w:pPr>
    </w:lvl>
    <w:lvl w:ilvl="8" w:tplc="0416001B" w:tentative="1">
      <w:start w:val="1"/>
      <w:numFmt w:val="lowerRoman"/>
      <w:lvlText w:val="%9."/>
      <w:lvlJc w:val="right"/>
      <w:pPr>
        <w:ind w:left="18000" w:hanging="180"/>
      </w:pPr>
    </w:lvl>
  </w:abstractNum>
  <w:abstractNum w:abstractNumId="20" w15:restartNumberingAfterBreak="0">
    <w:nsid w:val="675A2808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7E4D1533"/>
    <w:multiLevelType w:val="multilevel"/>
    <w:tmpl w:val="143E14F4"/>
    <w:lvl w:ilvl="0">
      <w:start w:val="1"/>
      <w:numFmt w:val="bullet"/>
      <w:suff w:val="space"/>
      <w:lvlText w:val=""/>
      <w:lvlJc w:val="left"/>
      <w:pPr>
        <w:ind w:left="1134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2" w15:restartNumberingAfterBreak="0">
    <w:nsid w:val="7E850BA0"/>
    <w:multiLevelType w:val="multilevel"/>
    <w:tmpl w:val="D2242F3A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8"/>
  </w:num>
  <w:num w:numId="2">
    <w:abstractNumId w:val="20"/>
  </w:num>
  <w:num w:numId="3">
    <w:abstractNumId w:val="19"/>
  </w:num>
  <w:num w:numId="4">
    <w:abstractNumId w:val="2"/>
  </w:num>
  <w:num w:numId="5">
    <w:abstractNumId w:val="10"/>
  </w:num>
  <w:num w:numId="6">
    <w:abstractNumId w:val="5"/>
  </w:num>
  <w:num w:numId="7">
    <w:abstractNumId w:val="6"/>
  </w:num>
  <w:num w:numId="8">
    <w:abstractNumId w:val="11"/>
  </w:num>
  <w:num w:numId="9">
    <w:abstractNumId w:val="9"/>
  </w:num>
  <w:num w:numId="10">
    <w:abstractNumId w:val="8"/>
  </w:num>
  <w:num w:numId="11">
    <w:abstractNumId w:val="14"/>
  </w:num>
  <w:num w:numId="12">
    <w:abstractNumId w:val="16"/>
  </w:num>
  <w:num w:numId="13">
    <w:abstractNumId w:val="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7"/>
  </w:num>
  <w:num w:numId="19">
    <w:abstractNumId w:val="13"/>
  </w:num>
  <w:num w:numId="20">
    <w:abstractNumId w:val="0"/>
  </w:num>
  <w:num w:numId="21">
    <w:abstractNumId w:val="21"/>
  </w:num>
  <w:num w:numId="22">
    <w:abstractNumId w:val="1"/>
  </w:num>
  <w:num w:numId="23">
    <w:abstractNumId w:val="17"/>
  </w:num>
  <w:num w:numId="24">
    <w:abstractNumId w:val="15"/>
  </w:num>
  <w:num w:numId="25">
    <w:abstractNumId w:val="3"/>
  </w:num>
  <w:num w:numId="26">
    <w:abstractNumId w:val="4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suppressBottomSpacing/>
    <w:suppressTopSpacing/>
    <w:adjustLineHeightInTabl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BE1"/>
    <w:rsid w:val="00001B56"/>
    <w:rsid w:val="00004762"/>
    <w:rsid w:val="00006D4E"/>
    <w:rsid w:val="0003117D"/>
    <w:rsid w:val="0003477E"/>
    <w:rsid w:val="0003525F"/>
    <w:rsid w:val="00040195"/>
    <w:rsid w:val="0004519D"/>
    <w:rsid w:val="00045AA8"/>
    <w:rsid w:val="00045E67"/>
    <w:rsid w:val="0004618F"/>
    <w:rsid w:val="000519A8"/>
    <w:rsid w:val="0005320D"/>
    <w:rsid w:val="00054C46"/>
    <w:rsid w:val="00055713"/>
    <w:rsid w:val="00055D24"/>
    <w:rsid w:val="000649A2"/>
    <w:rsid w:val="00065618"/>
    <w:rsid w:val="00065C45"/>
    <w:rsid w:val="00070361"/>
    <w:rsid w:val="000744E3"/>
    <w:rsid w:val="00080C15"/>
    <w:rsid w:val="00085A79"/>
    <w:rsid w:val="00090C27"/>
    <w:rsid w:val="00094807"/>
    <w:rsid w:val="000B1B2F"/>
    <w:rsid w:val="000B2B0C"/>
    <w:rsid w:val="000B45D4"/>
    <w:rsid w:val="000B55B6"/>
    <w:rsid w:val="000B59CA"/>
    <w:rsid w:val="000C5B4A"/>
    <w:rsid w:val="000D0135"/>
    <w:rsid w:val="000D7329"/>
    <w:rsid w:val="000F352B"/>
    <w:rsid w:val="000F5288"/>
    <w:rsid w:val="000F542F"/>
    <w:rsid w:val="00101554"/>
    <w:rsid w:val="00101B4C"/>
    <w:rsid w:val="00110801"/>
    <w:rsid w:val="0011732B"/>
    <w:rsid w:val="00132DF1"/>
    <w:rsid w:val="00137157"/>
    <w:rsid w:val="001432FA"/>
    <w:rsid w:val="00143BA1"/>
    <w:rsid w:val="00157F20"/>
    <w:rsid w:val="0017114A"/>
    <w:rsid w:val="00172EEB"/>
    <w:rsid w:val="00173F86"/>
    <w:rsid w:val="001758B6"/>
    <w:rsid w:val="00181569"/>
    <w:rsid w:val="00181B0B"/>
    <w:rsid w:val="001939B2"/>
    <w:rsid w:val="00195002"/>
    <w:rsid w:val="0019771B"/>
    <w:rsid w:val="001B17ED"/>
    <w:rsid w:val="001B32B3"/>
    <w:rsid w:val="001B4A40"/>
    <w:rsid w:val="001B711A"/>
    <w:rsid w:val="001C6493"/>
    <w:rsid w:val="001C7A64"/>
    <w:rsid w:val="001D01C9"/>
    <w:rsid w:val="001D33B4"/>
    <w:rsid w:val="001D7C22"/>
    <w:rsid w:val="001E0DA9"/>
    <w:rsid w:val="001E135A"/>
    <w:rsid w:val="001E2D18"/>
    <w:rsid w:val="001F452D"/>
    <w:rsid w:val="00224784"/>
    <w:rsid w:val="00226147"/>
    <w:rsid w:val="002346A4"/>
    <w:rsid w:val="002408CF"/>
    <w:rsid w:val="0024231B"/>
    <w:rsid w:val="002434D3"/>
    <w:rsid w:val="00246B1E"/>
    <w:rsid w:val="00246F3A"/>
    <w:rsid w:val="002625E2"/>
    <w:rsid w:val="00266B6A"/>
    <w:rsid w:val="002724B0"/>
    <w:rsid w:val="00273A77"/>
    <w:rsid w:val="0027565C"/>
    <w:rsid w:val="002813A2"/>
    <w:rsid w:val="00282A3E"/>
    <w:rsid w:val="00282D6A"/>
    <w:rsid w:val="002836A3"/>
    <w:rsid w:val="0029146C"/>
    <w:rsid w:val="00293B92"/>
    <w:rsid w:val="00295E76"/>
    <w:rsid w:val="002A19AE"/>
    <w:rsid w:val="002A1BFC"/>
    <w:rsid w:val="002C210F"/>
    <w:rsid w:val="002C5952"/>
    <w:rsid w:val="002D04A1"/>
    <w:rsid w:val="002D19D5"/>
    <w:rsid w:val="002E0834"/>
    <w:rsid w:val="002E425C"/>
    <w:rsid w:val="002F1E28"/>
    <w:rsid w:val="002F2B52"/>
    <w:rsid w:val="002F43CA"/>
    <w:rsid w:val="002F624B"/>
    <w:rsid w:val="00302252"/>
    <w:rsid w:val="003101FF"/>
    <w:rsid w:val="00310D42"/>
    <w:rsid w:val="003133B6"/>
    <w:rsid w:val="00315F61"/>
    <w:rsid w:val="003165BD"/>
    <w:rsid w:val="003265F8"/>
    <w:rsid w:val="003301D5"/>
    <w:rsid w:val="00333DEE"/>
    <w:rsid w:val="00342258"/>
    <w:rsid w:val="00346779"/>
    <w:rsid w:val="003513A0"/>
    <w:rsid w:val="00361220"/>
    <w:rsid w:val="0036329F"/>
    <w:rsid w:val="003702BD"/>
    <w:rsid w:val="003705C5"/>
    <w:rsid w:val="00373F3C"/>
    <w:rsid w:val="003922BE"/>
    <w:rsid w:val="003A0A3F"/>
    <w:rsid w:val="003A4527"/>
    <w:rsid w:val="003B0DAE"/>
    <w:rsid w:val="003B4FDD"/>
    <w:rsid w:val="003C2A4F"/>
    <w:rsid w:val="003C56B5"/>
    <w:rsid w:val="003D7E54"/>
    <w:rsid w:val="003E2EB2"/>
    <w:rsid w:val="003F666D"/>
    <w:rsid w:val="003F779F"/>
    <w:rsid w:val="00400B0A"/>
    <w:rsid w:val="00406EB3"/>
    <w:rsid w:val="00410A51"/>
    <w:rsid w:val="004144BC"/>
    <w:rsid w:val="00414F6C"/>
    <w:rsid w:val="004207F9"/>
    <w:rsid w:val="00423008"/>
    <w:rsid w:val="00424D8C"/>
    <w:rsid w:val="00424DBE"/>
    <w:rsid w:val="00430F38"/>
    <w:rsid w:val="00437060"/>
    <w:rsid w:val="0044540B"/>
    <w:rsid w:val="004459EB"/>
    <w:rsid w:val="00446057"/>
    <w:rsid w:val="004515C3"/>
    <w:rsid w:val="00453CE7"/>
    <w:rsid w:val="00460271"/>
    <w:rsid w:val="00460778"/>
    <w:rsid w:val="00460BA1"/>
    <w:rsid w:val="00461BEE"/>
    <w:rsid w:val="00465DF8"/>
    <w:rsid w:val="0046755D"/>
    <w:rsid w:val="0048779B"/>
    <w:rsid w:val="004916FC"/>
    <w:rsid w:val="004955F0"/>
    <w:rsid w:val="004A0917"/>
    <w:rsid w:val="004A386A"/>
    <w:rsid w:val="004A5187"/>
    <w:rsid w:val="004A7A2C"/>
    <w:rsid w:val="004B5124"/>
    <w:rsid w:val="004B5DFC"/>
    <w:rsid w:val="004C1333"/>
    <w:rsid w:val="004C1B76"/>
    <w:rsid w:val="004D10A2"/>
    <w:rsid w:val="004E11EF"/>
    <w:rsid w:val="004E2B8B"/>
    <w:rsid w:val="004E5D83"/>
    <w:rsid w:val="004E7ADD"/>
    <w:rsid w:val="005066B3"/>
    <w:rsid w:val="00511F03"/>
    <w:rsid w:val="00512346"/>
    <w:rsid w:val="005155B6"/>
    <w:rsid w:val="00516743"/>
    <w:rsid w:val="005252DD"/>
    <w:rsid w:val="00535DF3"/>
    <w:rsid w:val="00537686"/>
    <w:rsid w:val="00541FB1"/>
    <w:rsid w:val="00552EBD"/>
    <w:rsid w:val="00563DC7"/>
    <w:rsid w:val="00570F57"/>
    <w:rsid w:val="0057789B"/>
    <w:rsid w:val="005808E6"/>
    <w:rsid w:val="0059150C"/>
    <w:rsid w:val="00591EF4"/>
    <w:rsid w:val="005A5F42"/>
    <w:rsid w:val="005A66BA"/>
    <w:rsid w:val="005B1C64"/>
    <w:rsid w:val="005C3A98"/>
    <w:rsid w:val="005D3BA3"/>
    <w:rsid w:val="005D5FD4"/>
    <w:rsid w:val="005E115B"/>
    <w:rsid w:val="005E2396"/>
    <w:rsid w:val="005E7356"/>
    <w:rsid w:val="005F1558"/>
    <w:rsid w:val="00606E2E"/>
    <w:rsid w:val="00613AC1"/>
    <w:rsid w:val="00632CAF"/>
    <w:rsid w:val="00633912"/>
    <w:rsid w:val="00635172"/>
    <w:rsid w:val="00637955"/>
    <w:rsid w:val="00643715"/>
    <w:rsid w:val="00645567"/>
    <w:rsid w:val="00647355"/>
    <w:rsid w:val="00656EA5"/>
    <w:rsid w:val="006635F4"/>
    <w:rsid w:val="006646CC"/>
    <w:rsid w:val="0066792F"/>
    <w:rsid w:val="006704D3"/>
    <w:rsid w:val="00670D43"/>
    <w:rsid w:val="00674CEA"/>
    <w:rsid w:val="0067517D"/>
    <w:rsid w:val="00690243"/>
    <w:rsid w:val="006A0D02"/>
    <w:rsid w:val="006A5326"/>
    <w:rsid w:val="006B1B15"/>
    <w:rsid w:val="006B56C8"/>
    <w:rsid w:val="006B5793"/>
    <w:rsid w:val="006C229E"/>
    <w:rsid w:val="006C3A41"/>
    <w:rsid w:val="006C57ED"/>
    <w:rsid w:val="006D790D"/>
    <w:rsid w:val="006E4FA7"/>
    <w:rsid w:val="006E5105"/>
    <w:rsid w:val="00712FB6"/>
    <w:rsid w:val="007144AB"/>
    <w:rsid w:val="00714FB4"/>
    <w:rsid w:val="007174B9"/>
    <w:rsid w:val="007176DD"/>
    <w:rsid w:val="00727605"/>
    <w:rsid w:val="00734B12"/>
    <w:rsid w:val="007501C6"/>
    <w:rsid w:val="00750F26"/>
    <w:rsid w:val="00755014"/>
    <w:rsid w:val="00755F26"/>
    <w:rsid w:val="00756B18"/>
    <w:rsid w:val="007610E7"/>
    <w:rsid w:val="00761B7F"/>
    <w:rsid w:val="00767697"/>
    <w:rsid w:val="00767C93"/>
    <w:rsid w:val="0078578E"/>
    <w:rsid w:val="007A51C8"/>
    <w:rsid w:val="007B022F"/>
    <w:rsid w:val="007B1400"/>
    <w:rsid w:val="007C1C44"/>
    <w:rsid w:val="007C68E5"/>
    <w:rsid w:val="007D3321"/>
    <w:rsid w:val="007E7DEC"/>
    <w:rsid w:val="007E7FB3"/>
    <w:rsid w:val="00803AAB"/>
    <w:rsid w:val="0080450F"/>
    <w:rsid w:val="008045E9"/>
    <w:rsid w:val="00807BE1"/>
    <w:rsid w:val="00813040"/>
    <w:rsid w:val="00823798"/>
    <w:rsid w:val="00824AAF"/>
    <w:rsid w:val="0082514B"/>
    <w:rsid w:val="00826917"/>
    <w:rsid w:val="00837FFE"/>
    <w:rsid w:val="00853091"/>
    <w:rsid w:val="008816FD"/>
    <w:rsid w:val="0088247F"/>
    <w:rsid w:val="00883051"/>
    <w:rsid w:val="0088402B"/>
    <w:rsid w:val="0088443C"/>
    <w:rsid w:val="008909D7"/>
    <w:rsid w:val="008949FF"/>
    <w:rsid w:val="008A2CD0"/>
    <w:rsid w:val="008A53CC"/>
    <w:rsid w:val="008B5CD7"/>
    <w:rsid w:val="008C2753"/>
    <w:rsid w:val="008C4530"/>
    <w:rsid w:val="008C704A"/>
    <w:rsid w:val="008D2D0E"/>
    <w:rsid w:val="008D3D80"/>
    <w:rsid w:val="008D5A7A"/>
    <w:rsid w:val="008D60A4"/>
    <w:rsid w:val="008E200A"/>
    <w:rsid w:val="008F183F"/>
    <w:rsid w:val="008F6027"/>
    <w:rsid w:val="008F61E2"/>
    <w:rsid w:val="008F73AA"/>
    <w:rsid w:val="00901963"/>
    <w:rsid w:val="00905012"/>
    <w:rsid w:val="009069F2"/>
    <w:rsid w:val="00907B50"/>
    <w:rsid w:val="00913F62"/>
    <w:rsid w:val="009147F9"/>
    <w:rsid w:val="00914979"/>
    <w:rsid w:val="00916E8B"/>
    <w:rsid w:val="009170E3"/>
    <w:rsid w:val="00930833"/>
    <w:rsid w:val="00937FBD"/>
    <w:rsid w:val="00941CE4"/>
    <w:rsid w:val="00944AF4"/>
    <w:rsid w:val="00947801"/>
    <w:rsid w:val="0095014A"/>
    <w:rsid w:val="00952772"/>
    <w:rsid w:val="00955E6E"/>
    <w:rsid w:val="00956286"/>
    <w:rsid w:val="009600FE"/>
    <w:rsid w:val="00962D67"/>
    <w:rsid w:val="00973794"/>
    <w:rsid w:val="009758A3"/>
    <w:rsid w:val="00980BB6"/>
    <w:rsid w:val="00980F91"/>
    <w:rsid w:val="00981650"/>
    <w:rsid w:val="009A0A9C"/>
    <w:rsid w:val="009B1898"/>
    <w:rsid w:val="009B3C63"/>
    <w:rsid w:val="009B621E"/>
    <w:rsid w:val="009C6767"/>
    <w:rsid w:val="009C78EC"/>
    <w:rsid w:val="009D6632"/>
    <w:rsid w:val="009D6EBB"/>
    <w:rsid w:val="009E7B05"/>
    <w:rsid w:val="009F3DF3"/>
    <w:rsid w:val="00A0231B"/>
    <w:rsid w:val="00A05010"/>
    <w:rsid w:val="00A14E66"/>
    <w:rsid w:val="00A20615"/>
    <w:rsid w:val="00A208A1"/>
    <w:rsid w:val="00A2172C"/>
    <w:rsid w:val="00A31BB3"/>
    <w:rsid w:val="00A35F30"/>
    <w:rsid w:val="00A3640B"/>
    <w:rsid w:val="00A37E9F"/>
    <w:rsid w:val="00A4349C"/>
    <w:rsid w:val="00A45B64"/>
    <w:rsid w:val="00A468C9"/>
    <w:rsid w:val="00A50525"/>
    <w:rsid w:val="00A67A65"/>
    <w:rsid w:val="00A70CB0"/>
    <w:rsid w:val="00A7213E"/>
    <w:rsid w:val="00A74438"/>
    <w:rsid w:val="00A772AB"/>
    <w:rsid w:val="00A80E6A"/>
    <w:rsid w:val="00A81D59"/>
    <w:rsid w:val="00A8228F"/>
    <w:rsid w:val="00A8500C"/>
    <w:rsid w:val="00A872C0"/>
    <w:rsid w:val="00A943A2"/>
    <w:rsid w:val="00A976FC"/>
    <w:rsid w:val="00AA0C70"/>
    <w:rsid w:val="00AA36CE"/>
    <w:rsid w:val="00AB3166"/>
    <w:rsid w:val="00AB388B"/>
    <w:rsid w:val="00AB735A"/>
    <w:rsid w:val="00AC2AC9"/>
    <w:rsid w:val="00AD05BA"/>
    <w:rsid w:val="00AD1741"/>
    <w:rsid w:val="00AD41B3"/>
    <w:rsid w:val="00AD603F"/>
    <w:rsid w:val="00AE251A"/>
    <w:rsid w:val="00AE4578"/>
    <w:rsid w:val="00AE58F6"/>
    <w:rsid w:val="00B03490"/>
    <w:rsid w:val="00B04F8B"/>
    <w:rsid w:val="00B0503C"/>
    <w:rsid w:val="00B13024"/>
    <w:rsid w:val="00B142CE"/>
    <w:rsid w:val="00B1487D"/>
    <w:rsid w:val="00B163E7"/>
    <w:rsid w:val="00B21127"/>
    <w:rsid w:val="00B23D29"/>
    <w:rsid w:val="00B26197"/>
    <w:rsid w:val="00B346FC"/>
    <w:rsid w:val="00B41891"/>
    <w:rsid w:val="00B55DF4"/>
    <w:rsid w:val="00B57CC3"/>
    <w:rsid w:val="00B70EAA"/>
    <w:rsid w:val="00B777AC"/>
    <w:rsid w:val="00B919EB"/>
    <w:rsid w:val="00BA1CED"/>
    <w:rsid w:val="00BA306E"/>
    <w:rsid w:val="00BA7E07"/>
    <w:rsid w:val="00BB044C"/>
    <w:rsid w:val="00BB2464"/>
    <w:rsid w:val="00BB5DE7"/>
    <w:rsid w:val="00BC5151"/>
    <w:rsid w:val="00BE4064"/>
    <w:rsid w:val="00BE4911"/>
    <w:rsid w:val="00BE7126"/>
    <w:rsid w:val="00BE73C9"/>
    <w:rsid w:val="00BF1A9C"/>
    <w:rsid w:val="00BF24A9"/>
    <w:rsid w:val="00BF33E3"/>
    <w:rsid w:val="00BF6859"/>
    <w:rsid w:val="00C02D81"/>
    <w:rsid w:val="00C0693D"/>
    <w:rsid w:val="00C075BE"/>
    <w:rsid w:val="00C07B80"/>
    <w:rsid w:val="00C10C01"/>
    <w:rsid w:val="00C11729"/>
    <w:rsid w:val="00C11CE7"/>
    <w:rsid w:val="00C1490D"/>
    <w:rsid w:val="00C1685B"/>
    <w:rsid w:val="00C2065E"/>
    <w:rsid w:val="00C25586"/>
    <w:rsid w:val="00C26C52"/>
    <w:rsid w:val="00C31C2E"/>
    <w:rsid w:val="00C32266"/>
    <w:rsid w:val="00C34441"/>
    <w:rsid w:val="00C42DBD"/>
    <w:rsid w:val="00C47243"/>
    <w:rsid w:val="00C5227F"/>
    <w:rsid w:val="00C53C96"/>
    <w:rsid w:val="00C543AF"/>
    <w:rsid w:val="00C65CF9"/>
    <w:rsid w:val="00C747B7"/>
    <w:rsid w:val="00C87149"/>
    <w:rsid w:val="00C91D89"/>
    <w:rsid w:val="00CA0CE6"/>
    <w:rsid w:val="00CA1CE0"/>
    <w:rsid w:val="00CA4DBE"/>
    <w:rsid w:val="00CB47F3"/>
    <w:rsid w:val="00CD0E93"/>
    <w:rsid w:val="00CD355D"/>
    <w:rsid w:val="00CD528B"/>
    <w:rsid w:val="00CE1F68"/>
    <w:rsid w:val="00CE2A9B"/>
    <w:rsid w:val="00CE2F5F"/>
    <w:rsid w:val="00CE65D4"/>
    <w:rsid w:val="00CF1193"/>
    <w:rsid w:val="00CF1775"/>
    <w:rsid w:val="00CF2931"/>
    <w:rsid w:val="00CF6853"/>
    <w:rsid w:val="00D065CE"/>
    <w:rsid w:val="00D076D1"/>
    <w:rsid w:val="00D15792"/>
    <w:rsid w:val="00D16E4D"/>
    <w:rsid w:val="00D20298"/>
    <w:rsid w:val="00D20F9E"/>
    <w:rsid w:val="00D23CFA"/>
    <w:rsid w:val="00D35118"/>
    <w:rsid w:val="00D41855"/>
    <w:rsid w:val="00D46090"/>
    <w:rsid w:val="00D46D68"/>
    <w:rsid w:val="00D514A1"/>
    <w:rsid w:val="00D574C1"/>
    <w:rsid w:val="00D6524D"/>
    <w:rsid w:val="00D66AFA"/>
    <w:rsid w:val="00D77453"/>
    <w:rsid w:val="00D77D1B"/>
    <w:rsid w:val="00D81D8E"/>
    <w:rsid w:val="00D82F0D"/>
    <w:rsid w:val="00D865F5"/>
    <w:rsid w:val="00D91701"/>
    <w:rsid w:val="00DF0A31"/>
    <w:rsid w:val="00DF12CC"/>
    <w:rsid w:val="00DF6B47"/>
    <w:rsid w:val="00E15216"/>
    <w:rsid w:val="00E17036"/>
    <w:rsid w:val="00E2341E"/>
    <w:rsid w:val="00E31565"/>
    <w:rsid w:val="00E3184E"/>
    <w:rsid w:val="00E36803"/>
    <w:rsid w:val="00E36AC1"/>
    <w:rsid w:val="00E526DD"/>
    <w:rsid w:val="00E57916"/>
    <w:rsid w:val="00E70682"/>
    <w:rsid w:val="00E77568"/>
    <w:rsid w:val="00E8014E"/>
    <w:rsid w:val="00E80256"/>
    <w:rsid w:val="00E820F9"/>
    <w:rsid w:val="00E83216"/>
    <w:rsid w:val="00E84309"/>
    <w:rsid w:val="00E87F09"/>
    <w:rsid w:val="00EA349D"/>
    <w:rsid w:val="00EA469D"/>
    <w:rsid w:val="00EA6D8A"/>
    <w:rsid w:val="00EB1550"/>
    <w:rsid w:val="00EB46B8"/>
    <w:rsid w:val="00EB5B94"/>
    <w:rsid w:val="00EC484D"/>
    <w:rsid w:val="00EE6331"/>
    <w:rsid w:val="00F062EE"/>
    <w:rsid w:val="00F06328"/>
    <w:rsid w:val="00F13B15"/>
    <w:rsid w:val="00F2330B"/>
    <w:rsid w:val="00F25645"/>
    <w:rsid w:val="00F41B1C"/>
    <w:rsid w:val="00F477B9"/>
    <w:rsid w:val="00F7005B"/>
    <w:rsid w:val="00F72810"/>
    <w:rsid w:val="00F82D47"/>
    <w:rsid w:val="00F83248"/>
    <w:rsid w:val="00F94B92"/>
    <w:rsid w:val="00F9600E"/>
    <w:rsid w:val="00FA13B4"/>
    <w:rsid w:val="00FA4B6D"/>
    <w:rsid w:val="00FB0975"/>
    <w:rsid w:val="00FB35CF"/>
    <w:rsid w:val="00FC3A18"/>
    <w:rsid w:val="00FC628F"/>
    <w:rsid w:val="00FD494A"/>
    <w:rsid w:val="00FE453A"/>
    <w:rsid w:val="00FF1CBB"/>
    <w:rsid w:val="00FF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DEB7B9F"/>
  <w15:docId w15:val="{E2658372-4D9C-4E5B-BDAB-CB37BAA40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4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6853"/>
  </w:style>
  <w:style w:type="paragraph" w:styleId="Ttulo1">
    <w:name w:val="heading 1"/>
    <w:basedOn w:val="Ttulo"/>
    <w:next w:val="Normal"/>
    <w:link w:val="Ttulo1Char"/>
    <w:autoRedefine/>
    <w:qFormat/>
    <w:rsid w:val="008F183F"/>
    <w:pPr>
      <w:shd w:val="clear" w:color="auto" w:fill="C0C0C0"/>
      <w:spacing w:before="60" w:after="60"/>
      <w:contextualSpacing w:val="0"/>
      <w:jc w:val="center"/>
      <w:outlineLvl w:val="0"/>
    </w:pPr>
    <w:rPr>
      <w:rFonts w:ascii="Book Antiqua" w:eastAsia="Times New Roman" w:hAnsi="Book Antiqua" w:cs="Times New Roman"/>
      <w:b/>
      <w:spacing w:val="0"/>
      <w:kern w:val="0"/>
      <w:sz w:val="18"/>
      <w:szCs w:val="18"/>
      <w:lang w:eastAsia="pt-BR"/>
    </w:rPr>
  </w:style>
  <w:style w:type="paragraph" w:styleId="Ttulo2">
    <w:name w:val="heading 2"/>
    <w:basedOn w:val="Normal"/>
    <w:next w:val="Normal"/>
    <w:link w:val="Ttulo2Char"/>
    <w:autoRedefine/>
    <w:qFormat/>
    <w:rsid w:val="00D66AFA"/>
    <w:pPr>
      <w:spacing w:line="360" w:lineRule="auto"/>
      <w:outlineLvl w:val="1"/>
    </w:pPr>
    <w:rPr>
      <w:rFonts w:ascii="Book Antiqua" w:eastAsia="Book Antiqua" w:hAnsi="Book Antiqua" w:cs="Times New Roman"/>
      <w:b/>
      <w:sz w:val="18"/>
      <w:szCs w:val="18"/>
      <w:lang w:eastAsia="pt-BR"/>
    </w:rPr>
  </w:style>
  <w:style w:type="paragraph" w:styleId="Ttulo3">
    <w:name w:val="heading 3"/>
    <w:basedOn w:val="Ttulo2"/>
    <w:next w:val="Normal"/>
    <w:link w:val="Ttulo3Char"/>
    <w:autoRedefine/>
    <w:qFormat/>
    <w:rsid w:val="00E15216"/>
    <w:pPr>
      <w:outlineLvl w:val="2"/>
    </w:pPr>
  </w:style>
  <w:style w:type="paragraph" w:styleId="Ttulo4">
    <w:name w:val="heading 4"/>
    <w:basedOn w:val="Normal"/>
    <w:next w:val="Normal"/>
    <w:link w:val="Ttulo4Char"/>
    <w:autoRedefine/>
    <w:qFormat/>
    <w:rsid w:val="004C1333"/>
    <w:pPr>
      <w:spacing w:line="360" w:lineRule="auto"/>
      <w:outlineLvl w:val="3"/>
    </w:pPr>
    <w:rPr>
      <w:rFonts w:ascii="Book Antiqua" w:eastAsia="Times New Roman" w:hAnsi="Book Antiqua" w:cs="Times New Roman"/>
      <w:b/>
      <w:color w:val="000000"/>
      <w:sz w:val="18"/>
      <w:szCs w:val="18"/>
      <w:lang w:eastAsia="pt-BR"/>
    </w:rPr>
  </w:style>
  <w:style w:type="paragraph" w:styleId="Ttulo5">
    <w:name w:val="heading 5"/>
    <w:basedOn w:val="Ttulo4"/>
    <w:next w:val="Normal"/>
    <w:link w:val="Ttulo5Char"/>
    <w:autoRedefine/>
    <w:uiPriority w:val="9"/>
    <w:unhideWhenUsed/>
    <w:qFormat/>
    <w:rsid w:val="008F183F"/>
    <w:pPr>
      <w:outlineLvl w:val="4"/>
    </w:pPr>
    <w:rPr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F183F"/>
    <w:rPr>
      <w:rFonts w:ascii="Book Antiqua" w:eastAsia="Times New Roman" w:hAnsi="Book Antiqua" w:cs="Times New Roman"/>
      <w:b/>
      <w:sz w:val="18"/>
      <w:szCs w:val="18"/>
      <w:shd w:val="clear" w:color="auto" w:fill="C0C0C0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8F183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18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2Char">
    <w:name w:val="Título 2 Char"/>
    <w:basedOn w:val="Fontepargpadro"/>
    <w:link w:val="Ttulo2"/>
    <w:rsid w:val="00D66AFA"/>
    <w:rPr>
      <w:rFonts w:ascii="Book Antiqua" w:eastAsia="Book Antiqua" w:hAnsi="Book Antiqua" w:cs="Times New Roman"/>
      <w:b/>
      <w:sz w:val="18"/>
      <w:szCs w:val="18"/>
      <w:lang w:eastAsia="pt-BR"/>
    </w:rPr>
  </w:style>
  <w:style w:type="character" w:customStyle="1" w:styleId="Ttulo3Char">
    <w:name w:val="Título 3 Char"/>
    <w:basedOn w:val="Fontepargpadro"/>
    <w:link w:val="Ttulo3"/>
    <w:rsid w:val="00E15216"/>
    <w:rPr>
      <w:rFonts w:ascii="Book Antiqua" w:eastAsia="Book Antiqua" w:hAnsi="Book Antiqua" w:cs="Times New Roman"/>
      <w:b/>
      <w:sz w:val="18"/>
      <w:szCs w:val="18"/>
      <w:lang w:eastAsia="pt-BR"/>
    </w:rPr>
  </w:style>
  <w:style w:type="character" w:customStyle="1" w:styleId="Ttulo4Char">
    <w:name w:val="Título 4 Char"/>
    <w:basedOn w:val="Fontepargpadro"/>
    <w:link w:val="Ttulo4"/>
    <w:rsid w:val="004C1333"/>
    <w:rPr>
      <w:rFonts w:ascii="Book Antiqua" w:eastAsia="Times New Roman" w:hAnsi="Book Antiqua" w:cs="Times New Roman"/>
      <w:b/>
      <w:color w:val="000000"/>
      <w:sz w:val="18"/>
      <w:szCs w:val="18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8F183F"/>
    <w:rPr>
      <w:rFonts w:ascii="Book Antiqua" w:eastAsia="Times New Roman" w:hAnsi="Book Antiqua" w:cs="Times New Roman"/>
      <w:b/>
      <w:i/>
      <w:iCs/>
      <w:color w:val="000000"/>
      <w:sz w:val="18"/>
      <w:szCs w:val="18"/>
      <w:lang w:eastAsia="pt-BR"/>
    </w:rPr>
  </w:style>
  <w:style w:type="paragraph" w:styleId="Cabealho">
    <w:name w:val="header"/>
    <w:basedOn w:val="Normal"/>
    <w:link w:val="CabealhoChar"/>
    <w:unhideWhenUsed/>
    <w:rsid w:val="00D23CF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23CFA"/>
  </w:style>
  <w:style w:type="paragraph" w:styleId="Rodap">
    <w:name w:val="footer"/>
    <w:basedOn w:val="Normal"/>
    <w:link w:val="RodapChar"/>
    <w:unhideWhenUsed/>
    <w:rsid w:val="00D23CF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D23CFA"/>
  </w:style>
  <w:style w:type="numbering" w:customStyle="1" w:styleId="Semlista1">
    <w:name w:val="Sem lista1"/>
    <w:next w:val="Semlista"/>
    <w:uiPriority w:val="99"/>
    <w:semiHidden/>
    <w:unhideWhenUsed/>
    <w:rsid w:val="00C26C52"/>
  </w:style>
  <w:style w:type="table" w:customStyle="1" w:styleId="TableNormal">
    <w:name w:val="Table Normal"/>
    <w:uiPriority w:val="2"/>
    <w:semiHidden/>
    <w:unhideWhenUsed/>
    <w:qFormat/>
    <w:rsid w:val="00C26C52"/>
    <w:pPr>
      <w:widowControl w:val="0"/>
      <w:jc w:val="left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26C52"/>
    <w:pPr>
      <w:widowControl w:val="0"/>
      <w:spacing w:line="360" w:lineRule="auto"/>
    </w:pPr>
    <w:rPr>
      <w:rFonts w:ascii="Book Antiqua" w:eastAsia="Book Antiqua" w:hAnsi="Book Antiqua" w:cs="Book Antiqua"/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1"/>
    <w:rsid w:val="00C26C52"/>
    <w:rPr>
      <w:rFonts w:ascii="Book Antiqua" w:eastAsia="Book Antiqua" w:hAnsi="Book Antiqua" w:cs="Book Antiqua"/>
      <w:sz w:val="18"/>
      <w:szCs w:val="18"/>
    </w:rPr>
  </w:style>
  <w:style w:type="paragraph" w:styleId="PargrafodaLista">
    <w:name w:val="List Paragraph"/>
    <w:basedOn w:val="Normal"/>
    <w:uiPriority w:val="99"/>
    <w:qFormat/>
    <w:rsid w:val="00C26C52"/>
    <w:pPr>
      <w:widowControl w:val="0"/>
      <w:ind w:left="1381"/>
    </w:pPr>
    <w:rPr>
      <w:rFonts w:ascii="Book Antiqua" w:eastAsia="Book Antiqua" w:hAnsi="Book Antiqua" w:cs="Book Antiqua"/>
      <w:sz w:val="22"/>
      <w:szCs w:val="22"/>
      <w:lang w:val="en-US"/>
    </w:rPr>
  </w:style>
  <w:style w:type="paragraph" w:customStyle="1" w:styleId="TableParagraph">
    <w:name w:val="Table Paragraph"/>
    <w:basedOn w:val="Normal"/>
    <w:uiPriority w:val="1"/>
    <w:qFormat/>
    <w:rsid w:val="00C26C52"/>
    <w:pPr>
      <w:widowControl w:val="0"/>
      <w:jc w:val="left"/>
    </w:pPr>
    <w:rPr>
      <w:rFonts w:ascii="Book Antiqua" w:eastAsia="Book Antiqua" w:hAnsi="Book Antiqua" w:cs="Book Antiqua"/>
      <w:sz w:val="22"/>
      <w:szCs w:val="22"/>
      <w:lang w:val="en-US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C26C52"/>
    <w:pPr>
      <w:widowControl w:val="0"/>
      <w:spacing w:after="120" w:line="480" w:lineRule="auto"/>
      <w:jc w:val="left"/>
    </w:pPr>
    <w:rPr>
      <w:rFonts w:ascii="Book Antiqua" w:eastAsia="Book Antiqua" w:hAnsi="Book Antiqua" w:cs="Book Antiqua"/>
      <w:sz w:val="22"/>
      <w:szCs w:val="22"/>
      <w:lang w:val="en-US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C26C52"/>
    <w:rPr>
      <w:rFonts w:ascii="Book Antiqua" w:eastAsia="Book Antiqua" w:hAnsi="Book Antiqua" w:cs="Book Antiqua"/>
      <w:sz w:val="22"/>
      <w:szCs w:val="22"/>
      <w:lang w:val="en-US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C26C52"/>
    <w:pPr>
      <w:widowControl w:val="0"/>
      <w:spacing w:after="120"/>
      <w:jc w:val="left"/>
    </w:pPr>
    <w:rPr>
      <w:rFonts w:ascii="Book Antiqua" w:eastAsia="Book Antiqua" w:hAnsi="Book Antiqua" w:cs="Book Antiqua"/>
      <w:sz w:val="16"/>
      <w:szCs w:val="16"/>
      <w:lang w:val="en-US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C26C52"/>
    <w:rPr>
      <w:rFonts w:ascii="Book Antiqua" w:eastAsia="Book Antiqua" w:hAnsi="Book Antiqua" w:cs="Book Antiqua"/>
      <w:sz w:val="16"/>
      <w:szCs w:val="16"/>
      <w:lang w:val="en-US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C26C52"/>
    <w:pPr>
      <w:widowControl w:val="0"/>
      <w:spacing w:after="120"/>
      <w:ind w:left="283"/>
      <w:jc w:val="left"/>
    </w:pPr>
    <w:rPr>
      <w:rFonts w:ascii="Book Antiqua" w:eastAsia="Book Antiqua" w:hAnsi="Book Antiqua" w:cs="Book Antiqua"/>
      <w:sz w:val="22"/>
      <w:szCs w:val="22"/>
      <w:lang w:val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C26C52"/>
    <w:rPr>
      <w:rFonts w:ascii="Book Antiqua" w:eastAsia="Book Antiqua" w:hAnsi="Book Antiqua" w:cs="Book Antiqua"/>
      <w:sz w:val="22"/>
      <w:szCs w:val="22"/>
      <w:lang w:val="en-US"/>
    </w:rPr>
  </w:style>
  <w:style w:type="table" w:customStyle="1" w:styleId="Tabelacomgrade1">
    <w:name w:val="Tabela com grade1"/>
    <w:basedOn w:val="Tabelanormal"/>
    <w:next w:val="Tabelacomgrade"/>
    <w:uiPriority w:val="39"/>
    <w:rsid w:val="00C26C52"/>
    <w:pPr>
      <w:widowControl w:val="0"/>
      <w:jc w:val="left"/>
    </w:pPr>
    <w:rPr>
      <w:rFonts w:ascii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C26C52"/>
  </w:style>
  <w:style w:type="paragraph" w:styleId="Textodebalo">
    <w:name w:val="Balloon Text"/>
    <w:basedOn w:val="Normal"/>
    <w:link w:val="TextodebaloChar"/>
    <w:uiPriority w:val="99"/>
    <w:semiHidden/>
    <w:unhideWhenUsed/>
    <w:rsid w:val="00C26C52"/>
    <w:pPr>
      <w:widowControl w:val="0"/>
      <w:jc w:val="left"/>
    </w:pPr>
    <w:rPr>
      <w:rFonts w:ascii="Segoe UI" w:eastAsia="Book Antiqua" w:hAnsi="Segoe UI" w:cs="Segoe UI"/>
      <w:sz w:val="18"/>
      <w:szCs w:val="18"/>
      <w:lang w:val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6C52"/>
    <w:rPr>
      <w:rFonts w:ascii="Segoe UI" w:eastAsia="Book Antiqua" w:hAnsi="Segoe UI" w:cs="Segoe UI"/>
      <w:sz w:val="18"/>
      <w:szCs w:val="18"/>
      <w:lang w:val="en-US"/>
    </w:rPr>
  </w:style>
  <w:style w:type="paragraph" w:customStyle="1" w:styleId="Recuodecorpodetexto21">
    <w:name w:val="Recuo de corpo de texto 21"/>
    <w:basedOn w:val="Normal"/>
    <w:qFormat/>
    <w:rsid w:val="00C26C52"/>
    <w:pPr>
      <w:spacing w:line="280" w:lineRule="atLeast"/>
      <w:ind w:left="567"/>
    </w:pPr>
    <w:rPr>
      <w:rFonts w:eastAsia="Times New Roman" w:cs="Times New Roman"/>
      <w:szCs w:val="20"/>
      <w:lang w:eastAsia="pt-BR"/>
    </w:rPr>
  </w:style>
  <w:style w:type="paragraph" w:customStyle="1" w:styleId="P">
    <w:name w:val="P"/>
    <w:basedOn w:val="Normal"/>
    <w:rsid w:val="00C26C52"/>
    <w:rPr>
      <w:rFonts w:ascii="Times New Roman" w:eastAsia="Times New Roman" w:hAnsi="Times New Roman" w:cs="Times New Roman"/>
      <w:b/>
      <w:szCs w:val="20"/>
      <w:lang w:eastAsia="pt-BR"/>
    </w:rPr>
  </w:style>
  <w:style w:type="paragraph" w:customStyle="1" w:styleId="p2">
    <w:name w:val="p2"/>
    <w:basedOn w:val="Normal"/>
    <w:rsid w:val="00C26C52"/>
    <w:pPr>
      <w:ind w:left="2127" w:hanging="709"/>
    </w:pPr>
    <w:rPr>
      <w:rFonts w:ascii="Times New Roman" w:eastAsia="Times New Roman" w:hAnsi="Times New Roman" w:cs="Times New Roman"/>
      <w:b/>
      <w:szCs w:val="20"/>
      <w:lang w:eastAsia="pt-BR"/>
    </w:rPr>
  </w:style>
  <w:style w:type="paragraph" w:customStyle="1" w:styleId="Corpodetexto21">
    <w:name w:val="Corpo de texto 21"/>
    <w:basedOn w:val="Normal"/>
    <w:uiPriority w:val="99"/>
    <w:rsid w:val="00C26C52"/>
    <w:pPr>
      <w:suppressAutoHyphens/>
      <w:jc w:val="center"/>
    </w:pPr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fontstyle01">
    <w:name w:val="fontstyle01"/>
    <w:rsid w:val="00C26C52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C26C5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numbering" w:customStyle="1" w:styleId="Semlista11">
    <w:name w:val="Sem lista11"/>
    <w:next w:val="Semlista"/>
    <w:uiPriority w:val="99"/>
    <w:semiHidden/>
    <w:unhideWhenUsed/>
    <w:rsid w:val="00C26C52"/>
  </w:style>
  <w:style w:type="numbering" w:customStyle="1" w:styleId="Semlista2">
    <w:name w:val="Sem lista2"/>
    <w:next w:val="Semlista"/>
    <w:uiPriority w:val="99"/>
    <w:semiHidden/>
    <w:unhideWhenUsed/>
    <w:rsid w:val="00C26C52"/>
  </w:style>
  <w:style w:type="character" w:styleId="Hyperlink">
    <w:name w:val="Hyperlink"/>
    <w:basedOn w:val="Fontepargpadro"/>
    <w:uiPriority w:val="99"/>
    <w:semiHidden/>
    <w:unhideWhenUsed/>
    <w:rsid w:val="00C26C52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C26C52"/>
    <w:rPr>
      <w:color w:val="954F72"/>
      <w:u w:val="single"/>
    </w:rPr>
  </w:style>
  <w:style w:type="paragraph" w:customStyle="1" w:styleId="msonormal0">
    <w:name w:val="msonormal"/>
    <w:basedOn w:val="Normal"/>
    <w:rsid w:val="00C26C5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lang w:eastAsia="pt-BR"/>
    </w:rPr>
  </w:style>
  <w:style w:type="paragraph" w:customStyle="1" w:styleId="xl85">
    <w:name w:val="xl85"/>
    <w:basedOn w:val="Normal"/>
    <w:rsid w:val="00C26C52"/>
    <w:pP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86">
    <w:name w:val="xl86"/>
    <w:basedOn w:val="Normal"/>
    <w:rsid w:val="00C26C52"/>
    <w:pPr>
      <w:spacing w:before="100" w:beforeAutospacing="1" w:after="100" w:afterAutospacing="1"/>
      <w:jc w:val="right"/>
      <w:textAlignment w:val="center"/>
    </w:pPr>
    <w:rPr>
      <w:rFonts w:eastAsia="Times New Roman" w:cs="Arial"/>
      <w:b/>
      <w:bCs/>
      <w:lang w:eastAsia="pt-BR"/>
    </w:rPr>
  </w:style>
  <w:style w:type="paragraph" w:customStyle="1" w:styleId="xl87">
    <w:name w:val="xl87"/>
    <w:basedOn w:val="Normal"/>
    <w:rsid w:val="00C26C52"/>
    <w:pPr>
      <w:pBdr>
        <w:left w:val="single" w:sz="4" w:space="0" w:color="0070C0"/>
        <w:right w:val="single" w:sz="4" w:space="0" w:color="0070C0"/>
      </w:pBdr>
      <w:spacing w:before="100" w:beforeAutospacing="1" w:after="100" w:afterAutospacing="1"/>
      <w:jc w:val="center"/>
      <w:textAlignment w:val="center"/>
    </w:pPr>
    <w:rPr>
      <w:rFonts w:eastAsia="Times New Roman" w:cs="Arial"/>
      <w:lang w:eastAsia="pt-BR"/>
    </w:rPr>
  </w:style>
  <w:style w:type="paragraph" w:customStyle="1" w:styleId="xl88">
    <w:name w:val="xl88"/>
    <w:basedOn w:val="Normal"/>
    <w:rsid w:val="00C26C52"/>
    <w:pPr>
      <w:pBdr>
        <w:left w:val="single" w:sz="4" w:space="0" w:color="0070C0"/>
        <w:right w:val="single" w:sz="4" w:space="0" w:color="0070C0"/>
      </w:pBdr>
      <w:spacing w:before="100" w:beforeAutospacing="1" w:after="100" w:afterAutospacing="1"/>
      <w:jc w:val="center"/>
      <w:textAlignment w:val="center"/>
    </w:pPr>
    <w:rPr>
      <w:rFonts w:eastAsia="Times New Roman" w:cs="Arial"/>
      <w:lang w:eastAsia="pt-BR"/>
    </w:rPr>
  </w:style>
  <w:style w:type="paragraph" w:customStyle="1" w:styleId="xl89">
    <w:name w:val="xl89"/>
    <w:basedOn w:val="Normal"/>
    <w:rsid w:val="00C26C52"/>
    <w:pPr>
      <w:pBdr>
        <w:left w:val="single" w:sz="4" w:space="0" w:color="0070C0"/>
        <w:right w:val="single" w:sz="4" w:space="0" w:color="0070C0"/>
      </w:pBdr>
      <w:spacing w:before="100" w:beforeAutospacing="1" w:after="100" w:afterAutospacing="1"/>
      <w:jc w:val="left"/>
      <w:textAlignment w:val="center"/>
    </w:pPr>
    <w:rPr>
      <w:rFonts w:eastAsia="Times New Roman" w:cs="Arial"/>
      <w:lang w:eastAsia="pt-BR"/>
    </w:rPr>
  </w:style>
  <w:style w:type="paragraph" w:customStyle="1" w:styleId="xl90">
    <w:name w:val="xl90"/>
    <w:basedOn w:val="Normal"/>
    <w:rsid w:val="00C26C52"/>
    <w:pPr>
      <w:spacing w:before="100" w:beforeAutospacing="1" w:after="100" w:afterAutospacing="1"/>
      <w:jc w:val="left"/>
      <w:textAlignment w:val="center"/>
    </w:pPr>
    <w:rPr>
      <w:rFonts w:eastAsia="Times New Roman" w:cs="Arial"/>
      <w:lang w:eastAsia="pt-BR"/>
    </w:rPr>
  </w:style>
  <w:style w:type="paragraph" w:customStyle="1" w:styleId="xl91">
    <w:name w:val="xl91"/>
    <w:basedOn w:val="Normal"/>
    <w:rsid w:val="00C26C52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/>
      <w:jc w:val="left"/>
    </w:pPr>
    <w:rPr>
      <w:rFonts w:eastAsia="Times New Roman" w:cs="Arial"/>
      <w:b/>
      <w:bCs/>
      <w:lang w:eastAsia="pt-BR"/>
    </w:rPr>
  </w:style>
  <w:style w:type="paragraph" w:customStyle="1" w:styleId="xl92">
    <w:name w:val="xl92"/>
    <w:basedOn w:val="Normal"/>
    <w:rsid w:val="00C26C52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eastAsia="Times New Roman" w:cs="Arial"/>
      <w:lang w:eastAsia="pt-BR"/>
    </w:rPr>
  </w:style>
  <w:style w:type="paragraph" w:customStyle="1" w:styleId="xl93">
    <w:name w:val="xl93"/>
    <w:basedOn w:val="Normal"/>
    <w:rsid w:val="00C26C52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/>
      <w:jc w:val="left"/>
      <w:textAlignment w:val="center"/>
    </w:pPr>
    <w:rPr>
      <w:rFonts w:eastAsia="Times New Roman" w:cs="Arial"/>
      <w:lang w:eastAsia="pt-BR"/>
    </w:rPr>
  </w:style>
  <w:style w:type="paragraph" w:customStyle="1" w:styleId="xl94">
    <w:name w:val="xl94"/>
    <w:basedOn w:val="Normal"/>
    <w:rsid w:val="00C26C52"/>
    <w:pPr>
      <w:pBdr>
        <w:left w:val="single" w:sz="4" w:space="0" w:color="0070C0"/>
        <w:right w:val="single" w:sz="4" w:space="0" w:color="0070C0"/>
      </w:pBdr>
      <w:spacing w:before="100" w:beforeAutospacing="1" w:after="100" w:afterAutospacing="1"/>
      <w:jc w:val="center"/>
      <w:textAlignment w:val="center"/>
    </w:pPr>
    <w:rPr>
      <w:rFonts w:eastAsia="Times New Roman" w:cs="Arial"/>
      <w:lang w:eastAsia="pt-BR"/>
    </w:rPr>
  </w:style>
  <w:style w:type="paragraph" w:customStyle="1" w:styleId="xl95">
    <w:name w:val="xl95"/>
    <w:basedOn w:val="Normal"/>
    <w:rsid w:val="00C26C52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/>
      <w:jc w:val="left"/>
    </w:pPr>
    <w:rPr>
      <w:rFonts w:eastAsia="Times New Roman" w:cs="Arial"/>
      <w:b/>
      <w:bCs/>
      <w:lang w:eastAsia="pt-BR"/>
    </w:rPr>
  </w:style>
  <w:style w:type="paragraph" w:customStyle="1" w:styleId="xl96">
    <w:name w:val="xl96"/>
    <w:basedOn w:val="Normal"/>
    <w:rsid w:val="00C26C52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/>
      <w:jc w:val="right"/>
    </w:pPr>
    <w:rPr>
      <w:rFonts w:eastAsia="Times New Roman" w:cs="Arial"/>
      <w:b/>
      <w:bCs/>
      <w:lang w:eastAsia="pt-BR"/>
    </w:rPr>
  </w:style>
  <w:style w:type="paragraph" w:customStyle="1" w:styleId="xl97">
    <w:name w:val="xl97"/>
    <w:basedOn w:val="Normal"/>
    <w:rsid w:val="00C26C52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/>
      <w:jc w:val="right"/>
      <w:textAlignment w:val="center"/>
    </w:pPr>
    <w:rPr>
      <w:rFonts w:eastAsia="Times New Roman" w:cs="Arial"/>
      <w:b/>
      <w:bCs/>
      <w:lang w:eastAsia="pt-BR"/>
    </w:rPr>
  </w:style>
  <w:style w:type="paragraph" w:customStyle="1" w:styleId="xl98">
    <w:name w:val="xl98"/>
    <w:basedOn w:val="Normal"/>
    <w:rsid w:val="00C26C52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eastAsia="Times New Roman" w:cs="Arial"/>
      <w:lang w:eastAsia="pt-BR"/>
    </w:rPr>
  </w:style>
  <w:style w:type="paragraph" w:customStyle="1" w:styleId="xl99">
    <w:name w:val="xl99"/>
    <w:basedOn w:val="Normal"/>
    <w:rsid w:val="00C26C52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/>
      <w:jc w:val="left"/>
      <w:textAlignment w:val="center"/>
    </w:pPr>
    <w:rPr>
      <w:rFonts w:eastAsia="Times New Roman" w:cs="Arial"/>
      <w:lang w:eastAsia="pt-BR"/>
    </w:rPr>
  </w:style>
  <w:style w:type="paragraph" w:customStyle="1" w:styleId="xl100">
    <w:name w:val="xl100"/>
    <w:basedOn w:val="Normal"/>
    <w:rsid w:val="00C26C52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/>
      <w:jc w:val="left"/>
      <w:textAlignment w:val="center"/>
    </w:pPr>
    <w:rPr>
      <w:rFonts w:eastAsia="Times New Roman" w:cs="Arial"/>
      <w:lang w:eastAsia="pt-BR"/>
    </w:rPr>
  </w:style>
  <w:style w:type="paragraph" w:customStyle="1" w:styleId="xl101">
    <w:name w:val="xl101"/>
    <w:basedOn w:val="Normal"/>
    <w:rsid w:val="00C26C52"/>
    <w:pPr>
      <w:pBdr>
        <w:left w:val="single" w:sz="4" w:space="0" w:color="0070C0"/>
        <w:bottom w:val="single" w:sz="4" w:space="0" w:color="auto"/>
        <w:right w:val="single" w:sz="4" w:space="0" w:color="0070C0"/>
      </w:pBdr>
      <w:spacing w:before="100" w:beforeAutospacing="1" w:after="100" w:afterAutospacing="1"/>
      <w:jc w:val="center"/>
      <w:textAlignment w:val="center"/>
    </w:pPr>
    <w:rPr>
      <w:rFonts w:eastAsia="Times New Roman" w:cs="Arial"/>
      <w:lang w:eastAsia="pt-BR"/>
    </w:rPr>
  </w:style>
  <w:style w:type="paragraph" w:customStyle="1" w:styleId="xl102">
    <w:name w:val="xl102"/>
    <w:basedOn w:val="Normal"/>
    <w:rsid w:val="00C26C52"/>
    <w:pPr>
      <w:pBdr>
        <w:left w:val="single" w:sz="4" w:space="0" w:color="0070C0"/>
        <w:bottom w:val="single" w:sz="4" w:space="0" w:color="auto"/>
        <w:right w:val="single" w:sz="4" w:space="0" w:color="0070C0"/>
      </w:pBdr>
      <w:spacing w:before="100" w:beforeAutospacing="1" w:after="100" w:afterAutospacing="1"/>
      <w:jc w:val="center"/>
      <w:textAlignment w:val="center"/>
    </w:pPr>
    <w:rPr>
      <w:rFonts w:eastAsia="Times New Roman" w:cs="Arial"/>
      <w:lang w:eastAsia="pt-BR"/>
    </w:rPr>
  </w:style>
  <w:style w:type="paragraph" w:customStyle="1" w:styleId="xl103">
    <w:name w:val="xl103"/>
    <w:basedOn w:val="Normal"/>
    <w:rsid w:val="00C26C52"/>
    <w:pPr>
      <w:pBdr>
        <w:left w:val="single" w:sz="4" w:space="0" w:color="0070C0"/>
        <w:bottom w:val="single" w:sz="4" w:space="0" w:color="auto"/>
        <w:right w:val="single" w:sz="4" w:space="0" w:color="0070C0"/>
      </w:pBdr>
      <w:spacing w:before="100" w:beforeAutospacing="1" w:after="100" w:afterAutospacing="1"/>
      <w:jc w:val="left"/>
      <w:textAlignment w:val="center"/>
    </w:pPr>
    <w:rPr>
      <w:rFonts w:eastAsia="Times New Roman" w:cs="Arial"/>
      <w:lang w:eastAsia="pt-BR"/>
    </w:rPr>
  </w:style>
  <w:style w:type="paragraph" w:customStyle="1" w:styleId="xl104">
    <w:name w:val="xl104"/>
    <w:basedOn w:val="Normal"/>
    <w:rsid w:val="00C26C52"/>
    <w:pPr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 w:cs="Arial"/>
      <w:lang w:eastAsia="pt-BR"/>
    </w:rPr>
  </w:style>
  <w:style w:type="paragraph" w:customStyle="1" w:styleId="xl105">
    <w:name w:val="xl105"/>
    <w:basedOn w:val="Normal"/>
    <w:rsid w:val="00C26C52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/>
      <w:jc w:val="center"/>
    </w:pPr>
    <w:rPr>
      <w:rFonts w:eastAsia="Times New Roman" w:cs="Arial"/>
      <w:b/>
      <w:bCs/>
      <w:lang w:eastAsia="pt-BR"/>
    </w:rPr>
  </w:style>
  <w:style w:type="paragraph" w:customStyle="1" w:styleId="xl106">
    <w:name w:val="xl106"/>
    <w:basedOn w:val="Normal"/>
    <w:rsid w:val="00C26C52"/>
    <w:pPr>
      <w:spacing w:before="100" w:beforeAutospacing="1" w:after="100" w:afterAutospacing="1"/>
      <w:jc w:val="left"/>
      <w:textAlignment w:val="center"/>
    </w:pPr>
    <w:rPr>
      <w:rFonts w:eastAsia="Times New Roman" w:cs="Arial"/>
      <w:lang w:eastAsia="pt-BR"/>
    </w:rPr>
  </w:style>
  <w:style w:type="paragraph" w:customStyle="1" w:styleId="xl107">
    <w:name w:val="xl107"/>
    <w:basedOn w:val="Normal"/>
    <w:rsid w:val="00C26C52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/>
      <w:jc w:val="left"/>
    </w:pPr>
    <w:rPr>
      <w:rFonts w:eastAsia="Times New Roman" w:cs="Arial"/>
      <w:b/>
      <w:bCs/>
      <w:lang w:eastAsia="pt-BR"/>
    </w:rPr>
  </w:style>
  <w:style w:type="paragraph" w:customStyle="1" w:styleId="xl108">
    <w:name w:val="xl108"/>
    <w:basedOn w:val="Normal"/>
    <w:rsid w:val="00C26C52"/>
    <w:pPr>
      <w:pBdr>
        <w:right w:val="single" w:sz="4" w:space="0" w:color="0070C0"/>
      </w:pBdr>
      <w:spacing w:before="100" w:beforeAutospacing="1" w:after="100" w:afterAutospacing="1"/>
      <w:jc w:val="left"/>
      <w:textAlignment w:val="center"/>
    </w:pPr>
    <w:rPr>
      <w:rFonts w:eastAsia="Times New Roman" w:cs="Arial"/>
      <w:lang w:eastAsia="pt-BR"/>
    </w:rPr>
  </w:style>
  <w:style w:type="paragraph" w:customStyle="1" w:styleId="xl109">
    <w:name w:val="xl109"/>
    <w:basedOn w:val="Normal"/>
    <w:rsid w:val="00C26C52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/>
      <w:jc w:val="left"/>
      <w:textAlignment w:val="center"/>
    </w:pPr>
    <w:rPr>
      <w:rFonts w:eastAsia="Times New Roman" w:cs="Arial"/>
      <w:b/>
      <w:bCs/>
      <w:lang w:eastAsia="pt-BR"/>
    </w:rPr>
  </w:style>
  <w:style w:type="paragraph" w:customStyle="1" w:styleId="xl110">
    <w:name w:val="xl110"/>
    <w:basedOn w:val="Normal"/>
    <w:rsid w:val="00C26C52"/>
    <w:pPr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 w:cs="Arial"/>
      <w:lang w:eastAsia="pt-BR"/>
    </w:rPr>
  </w:style>
  <w:style w:type="paragraph" w:customStyle="1" w:styleId="xl111">
    <w:name w:val="xl111"/>
    <w:basedOn w:val="Normal"/>
    <w:rsid w:val="00C26C52"/>
    <w:pPr>
      <w:pBdr>
        <w:bottom w:val="single" w:sz="4" w:space="0" w:color="auto"/>
        <w:right w:val="single" w:sz="4" w:space="0" w:color="0070C0"/>
      </w:pBdr>
      <w:spacing w:before="100" w:beforeAutospacing="1" w:after="100" w:afterAutospacing="1"/>
      <w:jc w:val="left"/>
      <w:textAlignment w:val="center"/>
    </w:pPr>
    <w:rPr>
      <w:rFonts w:eastAsia="Times New Roman" w:cs="Arial"/>
      <w:lang w:eastAsia="pt-BR"/>
    </w:rPr>
  </w:style>
  <w:style w:type="table" w:styleId="Tabelacomgrade">
    <w:name w:val="Table Grid"/>
    <w:basedOn w:val="Tabelanormal"/>
    <w:uiPriority w:val="39"/>
    <w:rsid w:val="00C26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114A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114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7114A"/>
    <w:rPr>
      <w:vertAlign w:val="superscript"/>
    </w:rPr>
  </w:style>
  <w:style w:type="table" w:customStyle="1" w:styleId="TableNormal1">
    <w:name w:val="Table Normal1"/>
    <w:uiPriority w:val="2"/>
    <w:semiHidden/>
    <w:qFormat/>
    <w:rsid w:val="00F25645"/>
    <w:pPr>
      <w:spacing w:after="160" w:line="256" w:lineRule="auto"/>
      <w:jc w:val="left"/>
    </w:pPr>
    <w:rPr>
      <w:rFonts w:asciiTheme="minorHAnsi" w:hAnsiTheme="minorHAnsi"/>
      <w:sz w:val="20"/>
      <w:szCs w:val="20"/>
      <w:lang w:eastAsia="pt-BR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3">
    <w:name w:val="Sem lista3"/>
    <w:next w:val="Semlista"/>
    <w:uiPriority w:val="99"/>
    <w:semiHidden/>
    <w:unhideWhenUsed/>
    <w:rsid w:val="003702BD"/>
  </w:style>
  <w:style w:type="paragraph" w:customStyle="1" w:styleId="TextoNumerado">
    <w:name w:val="Texto Numerado"/>
    <w:basedOn w:val="Normal"/>
    <w:autoRedefine/>
    <w:qFormat/>
    <w:rsid w:val="003702BD"/>
    <w:pPr>
      <w:numPr>
        <w:numId w:val="22"/>
      </w:numPr>
      <w:spacing w:line="360" w:lineRule="auto"/>
    </w:pPr>
    <w:rPr>
      <w:rFonts w:ascii="Book Antiqua" w:hAnsi="Book Antiqua"/>
      <w:sz w:val="18"/>
      <w:szCs w:val="18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qFormat/>
    <w:rsid w:val="009F3DF3"/>
    <w:rPr>
      <w:rFonts w:ascii="Times New Roman" w:eastAsia="Times New Roman" w:hAnsi="Times New Roman"/>
      <w:lang w:eastAsia="ar-SA"/>
    </w:rPr>
  </w:style>
  <w:style w:type="paragraph" w:customStyle="1" w:styleId="Corpodetexto1">
    <w:name w:val="Corpo de texto1"/>
    <w:rsid w:val="009F3DF3"/>
    <w:pPr>
      <w:suppressAutoHyphens/>
      <w:spacing w:after="160" w:line="254" w:lineRule="auto"/>
      <w:jc w:val="left"/>
    </w:pPr>
    <w:rPr>
      <w:rFonts w:ascii="Times New Roman" w:eastAsiaTheme="majorEastAsia" w:hAnsi="Times New Roman" w:cs="Times New Roman"/>
      <w:szCs w:val="22"/>
      <w:lang w:eastAsia="pt-BR"/>
    </w:rPr>
  </w:style>
  <w:style w:type="paragraph" w:styleId="Lista">
    <w:name w:val="List"/>
    <w:basedOn w:val="Corpodetexto1"/>
    <w:semiHidden/>
    <w:rsid w:val="009F3DF3"/>
    <w:pPr>
      <w:keepNext/>
      <w:keepLines/>
      <w:spacing w:after="200" w:line="276" w:lineRule="auto"/>
    </w:pPr>
    <w:rPr>
      <w:rFonts w:ascii="Arial" w:eastAsia="Times New Roman" w:hAnsi="Arial" w:cs="Tahoma"/>
      <w:bCs/>
      <w:sz w:val="20"/>
      <w:szCs w:val="20"/>
      <w:lang w:eastAsia="ar-SA"/>
    </w:rPr>
  </w:style>
  <w:style w:type="paragraph" w:styleId="Recuodecorpodetexto2">
    <w:name w:val="Body Text Indent 2"/>
    <w:basedOn w:val="Normal"/>
    <w:link w:val="Recuodecorpodetexto2Char"/>
    <w:uiPriority w:val="99"/>
    <w:unhideWhenUsed/>
    <w:qFormat/>
    <w:rsid w:val="009F3DF3"/>
    <w:pPr>
      <w:suppressAutoHyphens/>
      <w:spacing w:after="120" w:line="480" w:lineRule="auto"/>
      <w:ind w:left="283"/>
      <w:jc w:val="left"/>
    </w:pPr>
    <w:rPr>
      <w:rFonts w:ascii="Times New Roman" w:eastAsia="Times New Roman" w:hAnsi="Times New Roman"/>
      <w:lang w:eastAsia="ar-SA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9F3DF3"/>
  </w:style>
  <w:style w:type="paragraph" w:customStyle="1" w:styleId="Corpodetexto22">
    <w:name w:val="Corpo de texto 22"/>
    <w:basedOn w:val="Normal"/>
    <w:qFormat/>
    <w:rsid w:val="009F3DF3"/>
    <w:pPr>
      <w:suppressAutoHyphens/>
      <w:spacing w:after="200" w:line="276" w:lineRule="auto"/>
      <w:jc w:val="left"/>
    </w:pPr>
    <w:rPr>
      <w:rFonts w:eastAsia="Times New Roman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D73F1-A877-459C-A4A9-F50D75502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2315</Words>
  <Characters>12501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LICITACAO01</dc:creator>
  <cp:keywords/>
  <dc:description/>
  <cp:lastModifiedBy>Licitação02</cp:lastModifiedBy>
  <cp:revision>8</cp:revision>
  <cp:lastPrinted>2020-10-08T17:55:00Z</cp:lastPrinted>
  <dcterms:created xsi:type="dcterms:W3CDTF">2020-10-06T20:54:00Z</dcterms:created>
  <dcterms:modified xsi:type="dcterms:W3CDTF">2020-10-08T19:22:00Z</dcterms:modified>
</cp:coreProperties>
</file>