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690" w:rsidRPr="0082085D" w:rsidRDefault="00C00690" w:rsidP="00C00690">
      <w:pPr>
        <w:pStyle w:val="Ttulo1"/>
      </w:pPr>
      <w:r w:rsidRPr="0082085D">
        <w:t xml:space="preserve">ANEXO </w:t>
      </w:r>
      <w:r w:rsidR="00F57522" w:rsidRPr="0082085D">
        <w:t>V</w:t>
      </w:r>
      <w:r w:rsidRPr="0082085D">
        <w:t xml:space="preserve"> – </w:t>
      </w:r>
      <w:r w:rsidR="00F64E36" w:rsidRPr="0082085D">
        <w:t xml:space="preserve">MODELO DE </w:t>
      </w:r>
      <w:r w:rsidR="00F57522" w:rsidRPr="0082085D">
        <w:t>PROPOSTA</w:t>
      </w:r>
    </w:p>
    <w:p w:rsidR="00176423" w:rsidRDefault="00176423" w:rsidP="00176423">
      <w:pPr>
        <w:pStyle w:val="Corpodetexto"/>
        <w:jc w:val="center"/>
        <w:rPr>
          <w:b/>
        </w:rPr>
      </w:pPr>
      <w:r>
        <w:rPr>
          <w:b/>
        </w:rPr>
        <w:t>PROCESSO LICITATÓRIO PRC N.º 002/2019 – TOMADA DE PREÇOS N.º 001/2019</w:t>
      </w:r>
    </w:p>
    <w:p w:rsidR="00176423" w:rsidRDefault="00176423" w:rsidP="00176423">
      <w:pPr>
        <w:pStyle w:val="Corpodetexto"/>
        <w:jc w:val="center"/>
        <w:rPr>
          <w:b/>
        </w:rPr>
      </w:pPr>
      <w:r>
        <w:rPr>
          <w:b/>
        </w:rPr>
        <w:t>TIPO: “MENOR PREÇO GLOBAL” – REGIME: “EMPREITADA POR PREÇO GLOBAL”</w:t>
      </w:r>
    </w:p>
    <w:p w:rsidR="00176423" w:rsidRDefault="00176423" w:rsidP="00176423">
      <w:pPr>
        <w:pStyle w:val="Corpodetexto"/>
        <w:rPr>
          <w:b/>
        </w:rPr>
      </w:pPr>
    </w:p>
    <w:p w:rsidR="00176423" w:rsidRDefault="00176423" w:rsidP="00176423">
      <w:pPr>
        <w:pStyle w:val="Corpodetexto"/>
        <w:rPr>
          <w:b/>
        </w:rPr>
      </w:pPr>
    </w:p>
    <w:p w:rsidR="00176423" w:rsidRDefault="00176423" w:rsidP="00176423">
      <w:pPr>
        <w:pStyle w:val="Corpodetexto"/>
        <w:rPr>
          <w:b/>
        </w:rPr>
      </w:pPr>
      <w:r>
        <w:rPr>
          <w:b/>
        </w:rPr>
        <w:t>OBJETO: CONTRATAÇÃO DE EMPRESA PARA EXECUÇÃO DE OBRA DE REFORMA DA UNIDADE BÁSICA DE SAÚDE – UBS TIPO 2, SITUADA À RUA CRESCÊNCIO RIBEIRO, SN, QUADRA C, NO BAIRRO MARIA SILVÉRIO, NO MUNICÍPIO DE SANTA RITA DO SAPUCAÍ / MG.</w:t>
      </w:r>
    </w:p>
    <w:p w:rsidR="00176423" w:rsidRDefault="00176423" w:rsidP="00176423">
      <w:pPr>
        <w:pStyle w:val="Corpodetexto"/>
      </w:pPr>
    </w:p>
    <w:p w:rsidR="00176423" w:rsidRDefault="00176423" w:rsidP="00176423">
      <w:pPr>
        <w:pStyle w:val="Corpodetexto"/>
      </w:pPr>
    </w:p>
    <w:p w:rsidR="00C00690" w:rsidRPr="0082085D" w:rsidRDefault="00904982" w:rsidP="00904982">
      <w:pPr>
        <w:pStyle w:val="Corpodetexto"/>
        <w:jc w:val="center"/>
        <w:rPr>
          <w:b/>
          <w:i/>
        </w:rPr>
      </w:pPr>
      <w:r w:rsidRPr="0082085D">
        <w:rPr>
          <w:b/>
          <w:i/>
        </w:rPr>
        <w:t xml:space="preserve"> </w:t>
      </w:r>
      <w:r w:rsidR="00C00690" w:rsidRPr="0082085D">
        <w:rPr>
          <w:b/>
          <w:i/>
        </w:rPr>
        <w:t>(EM PAPEL TIMBRADO DA EMPRESA)</w:t>
      </w:r>
    </w:p>
    <w:p w:rsidR="00645DEC" w:rsidRPr="0082085D" w:rsidRDefault="00645DEC" w:rsidP="00C00690">
      <w:pPr>
        <w:pStyle w:val="Corpodetexto"/>
      </w:pPr>
    </w:p>
    <w:p w:rsidR="00044C65" w:rsidRPr="0082085D" w:rsidRDefault="00044C65" w:rsidP="00C00690">
      <w:pPr>
        <w:pStyle w:val="Corpodetexto"/>
      </w:pPr>
    </w:p>
    <w:p w:rsidR="00C00690" w:rsidRPr="0082085D" w:rsidRDefault="00C00690" w:rsidP="00C00690">
      <w:pPr>
        <w:pStyle w:val="Corpodetexto"/>
      </w:pPr>
      <w:r w:rsidRPr="0082085D">
        <w:t>À</w:t>
      </w:r>
    </w:p>
    <w:p w:rsidR="00C00690" w:rsidRPr="0082085D" w:rsidRDefault="00C00690" w:rsidP="00C00690">
      <w:pPr>
        <w:pStyle w:val="Corpodetexto"/>
      </w:pPr>
      <w:r w:rsidRPr="0082085D">
        <w:t xml:space="preserve">PREFEITURA MUNICIPAL DE SANTA RITA DO SAPUCAÍ </w:t>
      </w:r>
    </w:p>
    <w:p w:rsidR="00C00690" w:rsidRPr="0082085D" w:rsidRDefault="00C00690" w:rsidP="00C00690">
      <w:pPr>
        <w:pStyle w:val="Corpodetexto"/>
      </w:pPr>
      <w:r w:rsidRPr="0082085D">
        <w:t>COMISSÃO DE LICITAÇÃO</w:t>
      </w:r>
    </w:p>
    <w:p w:rsidR="00C00690" w:rsidRPr="0082085D" w:rsidRDefault="00C00690" w:rsidP="00C00690">
      <w:pPr>
        <w:pStyle w:val="Corpodetexto"/>
        <w:rPr>
          <w:b/>
        </w:rPr>
      </w:pPr>
    </w:p>
    <w:p w:rsidR="00761629" w:rsidRPr="0082085D" w:rsidRDefault="00761629" w:rsidP="00C00690">
      <w:pPr>
        <w:pStyle w:val="Corpodetexto"/>
        <w:rPr>
          <w:b/>
        </w:rPr>
      </w:pPr>
    </w:p>
    <w:p w:rsidR="00385E70" w:rsidRPr="0082085D" w:rsidRDefault="007B6CCB" w:rsidP="00FA0033">
      <w:pPr>
        <w:pStyle w:val="Corpodetexto"/>
        <w:jc w:val="center"/>
        <w:rPr>
          <w:b/>
        </w:rPr>
      </w:pPr>
      <w:r w:rsidRPr="0082085D">
        <w:rPr>
          <w:b/>
        </w:rPr>
        <w:t>P R O P O S T A</w:t>
      </w:r>
    </w:p>
    <w:p w:rsidR="00044C65" w:rsidRPr="0082085D" w:rsidRDefault="00044C65" w:rsidP="00822048">
      <w:pPr>
        <w:pStyle w:val="Corpodetexto"/>
      </w:pPr>
    </w:p>
    <w:p w:rsidR="00385E70" w:rsidRPr="0082085D" w:rsidRDefault="007B6CCB" w:rsidP="00822048">
      <w:pPr>
        <w:pStyle w:val="Corpodetexto"/>
      </w:pPr>
      <w:r w:rsidRPr="0082085D">
        <w:t>Segue nossa planilha/proposta que contém todos os itens constantes da Planilha Orçamentária:</w:t>
      </w:r>
    </w:p>
    <w:p w:rsidR="00761629" w:rsidRPr="0082085D" w:rsidRDefault="00761629" w:rsidP="00822048">
      <w:pPr>
        <w:pStyle w:val="Corpodetexto"/>
      </w:pPr>
    </w:p>
    <w:tbl>
      <w:tblPr>
        <w:tblW w:w="10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1089"/>
        <w:gridCol w:w="3274"/>
        <w:gridCol w:w="885"/>
        <w:gridCol w:w="1114"/>
        <w:gridCol w:w="1117"/>
        <w:gridCol w:w="1210"/>
        <w:gridCol w:w="22"/>
        <w:gridCol w:w="939"/>
        <w:gridCol w:w="11"/>
      </w:tblGrid>
      <w:tr w:rsidR="00FD021C" w:rsidRPr="0082085D" w:rsidTr="003A6703">
        <w:trPr>
          <w:gridAfter w:val="1"/>
          <w:wAfter w:w="11" w:type="dxa"/>
          <w:trHeight w:val="567"/>
          <w:jc w:val="center"/>
        </w:trPr>
        <w:tc>
          <w:tcPr>
            <w:tcW w:w="10380" w:type="dxa"/>
            <w:gridSpan w:val="9"/>
            <w:shd w:val="clear" w:color="auto" w:fill="auto"/>
            <w:noWrap/>
            <w:vAlign w:val="center"/>
          </w:tcPr>
          <w:p w:rsidR="00FD021C" w:rsidRPr="0082085D" w:rsidRDefault="00FD021C" w:rsidP="00FD021C">
            <w:pPr>
              <w:widowControl/>
              <w:jc w:val="both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EMPRESA:</w:t>
            </w:r>
          </w:p>
        </w:tc>
      </w:tr>
      <w:tr w:rsidR="00FD021C" w:rsidRPr="0082085D" w:rsidTr="003A6703">
        <w:trPr>
          <w:gridAfter w:val="1"/>
          <w:wAfter w:w="11" w:type="dxa"/>
          <w:trHeight w:val="567"/>
          <w:jc w:val="center"/>
        </w:trPr>
        <w:tc>
          <w:tcPr>
            <w:tcW w:w="10380" w:type="dxa"/>
            <w:gridSpan w:val="9"/>
            <w:shd w:val="clear" w:color="auto" w:fill="auto"/>
            <w:noWrap/>
            <w:vAlign w:val="center"/>
          </w:tcPr>
          <w:p w:rsidR="00FD021C" w:rsidRPr="0082085D" w:rsidRDefault="00FD021C" w:rsidP="00FD021C">
            <w:pPr>
              <w:widowControl/>
              <w:jc w:val="both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CNPJ:</w:t>
            </w:r>
          </w:p>
        </w:tc>
      </w:tr>
      <w:tr w:rsidR="00FD021C" w:rsidRPr="0082085D" w:rsidTr="003A6703">
        <w:trPr>
          <w:gridAfter w:val="1"/>
          <w:wAfter w:w="11" w:type="dxa"/>
          <w:trHeight w:val="567"/>
          <w:jc w:val="center"/>
        </w:trPr>
        <w:tc>
          <w:tcPr>
            <w:tcW w:w="10380" w:type="dxa"/>
            <w:gridSpan w:val="9"/>
            <w:shd w:val="clear" w:color="auto" w:fill="auto"/>
            <w:noWrap/>
            <w:vAlign w:val="center"/>
          </w:tcPr>
          <w:p w:rsidR="00FD021C" w:rsidRPr="0082085D" w:rsidRDefault="00FD021C" w:rsidP="00FD021C">
            <w:pPr>
              <w:widowControl/>
              <w:jc w:val="both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ENDEREÇO:</w:t>
            </w: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EFEFFF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ITEM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FEFFF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CÓD.</w:t>
            </w:r>
          </w:p>
        </w:tc>
        <w:tc>
          <w:tcPr>
            <w:tcW w:w="327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FEFFF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FEFFF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UNID.</w:t>
            </w: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FEFFF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QTD.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PREÇO UNITÁRIO S/ BDI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PREÇO UNITÁRIO C/ BDI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PREÇO TOTAL</w:t>
            </w: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INSTALAÇÃO DA OBRA / ADMINISTRAÇÃO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1.1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IIO-PLA-005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FORNECIMENTO E COLOCAÇÃO DE PLACA DE OBRA EM CHAPA GALVANIZADA (3,00 X 1,5 0 M) - EM CHAPA GALVANIZADA 0,26 AFIXADAS COM REBITES 540 E PARAFUSOS 3/8, EM ESTRUTURA METÁLICA VIGA U 2" ENRIJECIDA COM METALON 20 X 20, SUPORTE EM EUCALIPTO AUTOCLAVADO PINTADAS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UND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B85F25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2.0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DEMOLIÇÃO DE PISO E ALVENARIA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2.1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DEM-ALV-010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DEMOLIÇÃO DE ALVENARIA DE TIJOLO CERÂMICO SEM APROVEITAMENTO DO MATERIAL, INCLUSIVE AFASTAMENTO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 xml:space="preserve"> 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lastRenderedPageBreak/>
              <w:t>( VAOS DE PORTAS E VITROS e PAREDES)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lastRenderedPageBreak/>
              <w:t>m³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53,76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2.2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DEM-PIS-005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 xml:space="preserve">DEMOLIÇÃO DE PISO CIMENTADO OU CONTRAPISO DE ARGAMASSA ESPESSURA MÁXIMA DE 10CM, INCLUSIVE AFASTAMENTO 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 xml:space="preserve"> (S.ESPERA, CIRCULAÇÃO, AREA EXTERNA 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200,00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B85F25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REVESTIMENTO INTERNO-CONTRA PISO E PISO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3.1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TER-REG-005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 xml:space="preserve">REGULARIZAÇÃO E COMPACTAÇÃO DE TERRENO MANUAL, COM SOQUETE 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 xml:space="preserve"> (S.ESPERA, CIRCULAÇÃO)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200,00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3.2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EST-CON-085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FORNECIMENTO E LANÇAMENTO DE CONCRETO ESTRUTURAL USINADO FCK &gt;= 25 MPA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,  (S.ESPERA, CIRCULAÇÃO, SOLARIUM , RECOMPOSIÇÃO EXTERNA)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16,00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3.3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PIS-CIM-100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 xml:space="preserve">PISO CIMENTADO COM ARGAMASSA DE CIMENTO E AREIA TRAÇO 1:3 COM ADITIVO IMPERMEABILIZANTE E = 2,50 CM 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(S.ESPERA, CIRCULAÇÃO, SOLARIUM</w:t>
            </w: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101,00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3.4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REV-POR-012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REVESTIMENTO COM PORCELANATO 60 X 60 CM, EXTRA, ASSENTADO COM ARGAMASSA PRÉ-FABRICADA, INCLUSIVE REJUNTAMENTO +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 xml:space="preserve"> SOLARIUM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444,43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3.5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ROD-CER-005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RODAPÉ DE CERÂMICA H = 10 CM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381,00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3.6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SOL-GRA-005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SOLEIRA DE GRANITO CINZA ANDORINHA E = 2 CM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6,80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ALVENARIA - DRENO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4.1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ARM-AÇO-020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CORTE, DOBRA E ARMAÇÃO DE AÇO CA-50/60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Kg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45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4.2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FUN-FOR-005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FORMA E DESFORMA EM TÁBUAS DE PINHO (3X)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4.3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PIS-LAJ-025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LAJE DE TRANSIÇÃO E = 8 CM, FCK = 18 MPA USINADO (MECANIZADO), INCLUSIVE TELA 0,97 KG/M2 E ACABAMENTO NIVEL ZERO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11,00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4.4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LAJ-ESC-005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ESCORAMENTO PARA LAJE PRÉ MOLDADAS EM TABUAS DE PINHO, INCLUSIVE RETIRADA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11,00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4.5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ALV-BLO-035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 xml:space="preserve">ALVENARIA DE BLOCO DE CONCRETO E = 10 CM, A REVESTIR, PORTANTE - BLOCO FCK = 4,5 MPA 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COZINHA E SOLARIUM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27,52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4.6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REV-CHA-005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CHAPISCO COM ARGAMASSA 1:3 CIM AREIA, A COLHER (INTERNO)h=0,80m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283,20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4.7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REV-REB-010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REBOCO COM ARGAMASSA 1:2:9 CIMENTO, CAL E AREIA COM ADITIVO IMPERMEABILIZANTE (INTERNO) h=0,80m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283,20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4.8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REV-CHA-005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CHAPISCO COM ARGAMASSA 1:3 CIM AREIA, A COLHER (EXTERNO) h=0,80m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77,76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4.9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REV-REB-010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REBOCO COM ARGAMASSA 1:2:9 CIMENTO, CAL E AREIA COM ADITIVO IMPERMEABILIZANTE (EXTERNO) h=0,80m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77,76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4.10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REV-AZU-005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 xml:space="preserve">REVESTIMENTO COM AZULEJO BRANCO 15 X 15 CM ALINHADOL,ASSENTADO COM </w:t>
            </w: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lastRenderedPageBreak/>
              <w:t>ARGAMASSA PRÉ-FABRICADA, INCLUSIVEREJUNTAMENTO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 xml:space="preserve"> (COZINHA NOVA)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lastRenderedPageBreak/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22,00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4.11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REV-AZU-015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REJUNTAMENTO AZULEJOS, JUNTAS MAXIMO 3 MM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 xml:space="preserve"> (C0ZINHA NOVA)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22,00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4.12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RO-40930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DRENO ESPINHA DE PEIXE DE BRITA, TIPO DR.EP-01 (EXECUÇÃO INCLUINDO ESCAVAÇÃO ,FORNECIMENTO DE TODOS OS MATERIAIS, EXCETO TRANSPORTE DOS AGREGADOS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150,00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4.13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RO-40976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MANTA GEOTEXTIL TECIDA, 2004 OU SIMILAR, RESISTÊNCIA A TRAÇÃO DE 22 KN/M2 (EEXECUÇÃO, INCLUINDO FORNECIMENTO, TRANSPORTE E COLOCAÇÃO)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150,00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TANQUE  EXTERNO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3.12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HID-TUB-045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TUBO PVC ESGOTO PB, INCLUSIVE CONEXÕES E SUPORTES, 50 MM 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3.13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HID-TUB-010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TUBO PVC RÍGIDO SOLDÁVEL, ÁGUA INCLUSIVE CONEXÕES E SUPORTES,25 MM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COB-TEL-030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COBERTURA EM TELHA DE FIBROCIMENTO ONDULADA E = 8 MM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6,25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3.19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PLU-CAL-010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CALHA DE CHAPA GALVANIZADA Nº. 22 GSG, DESENVOLVIMENTO = 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10,00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3.21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PLU-CON-005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CONDUTOR DE AP DO TELHADO EM TUBO PVC ESGOTO, INCLUSIVE CONEXÕES E SUPORTES, 100 MM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3,00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PINTURA INTERNA E EXTERNA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5.0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PIN-ACR-035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 xml:space="preserve">PINTURA ACRÍLICA DE PISO 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(HALL INTERNO E GARAGEM)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130,00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5.1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PIN-LIX-005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LIXAMENTO DE PINTURA DE PAREDE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150,00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5.2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PIN-EMA-010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EMASSAMENTO DE PAREDES COM 1 DEMÃO DE MASSA PVA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150,00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5.3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PIN-LAT-006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PINTURA LÁTEX PVA, EM TETOS, 2 DEMÃOS SEM MASSA CORRIDA, EXCLUSIVE FUNDO SELADOR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 xml:space="preserve"> (TETO)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490,00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5.4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PIN-ACR-005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PINTURA ACRÍLICA, EM PAREDES, 2 DEMÃOS SEM MASSA CORRIDA, EXCLUSIVE FUNDO SELADOR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 xml:space="preserve"> (INTERNA)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639,00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5.5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PIN-ACR-005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 xml:space="preserve">PINTURA ACRÍLICA, EM PAREDES, 2 DEMÃOS SEM MASSA CORRIDA, EXCLUSIVE FUNDO SELADOR 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(EXTERNA)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585,72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5.6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PIN-SEL-005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 xml:space="preserve">PREPARAÇÃO PARA PINTURA EM PAREDES, PVA/ACRÍLICA COM FUNDO SELADOR 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(INTERNA</w:t>
            </w: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319,50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5.7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PIN-SEL-005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 xml:space="preserve">PREPARAÇÃO PARA PINTURA EM PAREDES, PVA/ACRÍLICA COM FUNDO SELADOR 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(EXTERNA)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292,50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5.8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PIN-ESM-005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PINTURA ÓLEO/ESMALTE, 2 DEMÃOS EM ESQUADRIAS DE FERRO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 xml:space="preserve"> (GRADIL)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57,20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5.9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PIN-ESM-005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PINTURA ÓLEO/ESMALTE, 2 DEMÃOS EM ESQUADRIAS DE FERRO (esquadrias)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126,16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5.10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PIN-ESM-015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PINTURA ÓLEO/ESMALTE, 2 DEMÃOS EM ESQUADRIA MADEIRA SEM MASSA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50,25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ESQUADRIAS -POÇO- BOMBA- REPAROS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lastRenderedPageBreak/>
              <w:t>6.1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SER-COL-020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 xml:space="preserve">ASSENTAMENTO DE PORTA DE FERRO UMA OU DUAS FOLHAS  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( PORTÃO FRONTAL)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3,6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6.2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ER-JAN-005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 xml:space="preserve">FORNECIMENTO E ASSENTAMENTO DE JANELA BASCULANTE DE FERRO 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(COZINHA</w:t>
            </w: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6.3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BAN-ARD-010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 xml:space="preserve">BANCADA EM ARDÓSIA E = 3 CM, L = 55 CM, APOIADA EM CONSOLE DE METALON ( 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ALMOXARIFADO)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13,75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6.4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SER-JAN-016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FORNECIMENTO E ASSENTAMENTO DE JANELA EM METALON, TIPO MAXIM-AR, INCLUSIVE FERRAGENS E ACESSÓRIOS (VITRO SALA NOVA)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6.5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SER-POR-055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PORTÃO DE GRADE COLOCADO COM CADEADO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 xml:space="preserve"> (DML)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0,64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6.6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PEI-GRA-010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 xml:space="preserve">PEITORIL DE GRANITO CINZA ANDORINHA E = 3 CM </w:t>
            </w: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(RECEPÇÃO)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4,00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6.7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SER-GRA-005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FORNECIMENTO E ASSENTAMENTO DE GRADE FIXA DE FERRO, PARA PROTEÇÃO DE JANELAS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51,04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6.8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HID-BOM-023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CONJUNTO ELEVATÓRIO MOTOR-BOMBA (CENTRÍFUGA) DE 1/3 HP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U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1,00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6.9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ELE-QUA-045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QUADRO DE COMANDO PARA BOMBA P = 1,5 CV, RECALQUE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U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1,00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6.10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SEE-POÇ-005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POÇO ABSORVENTE DE D = 150 CM X 3 M, REVESTIDO EM ALVENARIA DE TIJOLO REQUEIMADO, FUNDO DE AREIA E BRITA E TAMPA EM LAJE ESP. = 8 CM, INCLUSIVE BOTA FORA DE MATERIAL ESCAVADO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U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3,00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6.11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MERCADO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VENTILADOR DE 3 PÁ  PAREDE OU TETO (2X ESPERA,1X RECEPÇÃO,1X REUNIÕES 1X REFEITORIO)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U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82085D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8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6.12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VERBA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REPAROS ELETRICOS E HIDRO-SANITARIOS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U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sz w:val="16"/>
                <w:szCs w:val="16"/>
                <w:lang w:val="pt-BR" w:eastAsia="pt-BR"/>
              </w:rPr>
              <w:t>1,00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sz w:val="16"/>
                <w:szCs w:val="16"/>
                <w:lang w:val="pt-BR" w:eastAsia="pt-BR"/>
              </w:rPr>
            </w:pPr>
          </w:p>
        </w:tc>
      </w:tr>
      <w:tr w:rsidR="00DB0900" w:rsidRPr="00B85F25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9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TOTAL GERAL DA OBRA SEM BDI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</w:tr>
      <w:tr w:rsidR="00DB0900" w:rsidRPr="00B85F25" w:rsidTr="003A6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9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DB0900" w:rsidRPr="0082085D" w:rsidRDefault="00DB0900" w:rsidP="00DB0900">
            <w:pPr>
              <w:widowControl/>
              <w:jc w:val="both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82085D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TOTAL GERAL DA OBRA COM BDI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:rsidR="00DB0900" w:rsidRPr="0082085D" w:rsidRDefault="00DB0900" w:rsidP="00DB0900">
            <w:pPr>
              <w:widowControl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</w:p>
        </w:tc>
      </w:tr>
    </w:tbl>
    <w:p w:rsidR="00DB0900" w:rsidRPr="0082085D" w:rsidRDefault="00DB0900" w:rsidP="00FD021C">
      <w:pPr>
        <w:widowControl/>
        <w:jc w:val="both"/>
        <w:rPr>
          <w:rFonts w:eastAsia="Times New Roman" w:cs="Arial"/>
          <w:b/>
          <w:bCs/>
          <w:sz w:val="16"/>
          <w:szCs w:val="16"/>
          <w:lang w:val="pt-BR" w:eastAsia="pt-BR"/>
        </w:rPr>
      </w:pPr>
    </w:p>
    <w:p w:rsidR="00E837AF" w:rsidRPr="0082085D" w:rsidRDefault="00E837AF" w:rsidP="00FD021C">
      <w:pPr>
        <w:widowControl/>
        <w:jc w:val="both"/>
        <w:rPr>
          <w:rFonts w:eastAsia="Times New Roman" w:cs="Arial"/>
          <w:b/>
          <w:bCs/>
          <w:sz w:val="16"/>
          <w:szCs w:val="16"/>
          <w:lang w:val="pt-BR" w:eastAsia="pt-BR"/>
        </w:rPr>
      </w:pPr>
    </w:p>
    <w:p w:rsidR="0009182D" w:rsidRPr="0082085D" w:rsidRDefault="0009182D" w:rsidP="00645DEC">
      <w:pPr>
        <w:pStyle w:val="Corpodetexto"/>
      </w:pPr>
    </w:p>
    <w:p w:rsidR="0009182D" w:rsidRPr="0082085D" w:rsidRDefault="0009182D" w:rsidP="00645DEC">
      <w:pPr>
        <w:pStyle w:val="Corpodetexto"/>
      </w:pPr>
    </w:p>
    <w:p w:rsidR="00645DEC" w:rsidRPr="0082085D" w:rsidRDefault="00645DEC" w:rsidP="00645DEC">
      <w:pPr>
        <w:spacing w:line="360" w:lineRule="auto"/>
        <w:jc w:val="center"/>
        <w:rPr>
          <w:b/>
          <w:sz w:val="18"/>
          <w:szCs w:val="18"/>
          <w:lang w:val="pt-BR"/>
        </w:rPr>
      </w:pPr>
      <w:r w:rsidRPr="0082085D">
        <w:rPr>
          <w:b/>
          <w:sz w:val="18"/>
          <w:szCs w:val="18"/>
          <w:lang w:val="pt-BR"/>
        </w:rPr>
        <w:t>___________________________________, ____de _______________de _______.</w:t>
      </w:r>
    </w:p>
    <w:p w:rsidR="00645DEC" w:rsidRPr="0082085D" w:rsidRDefault="00645DEC" w:rsidP="00645DEC">
      <w:pPr>
        <w:spacing w:line="360" w:lineRule="auto"/>
        <w:rPr>
          <w:b/>
          <w:sz w:val="18"/>
          <w:szCs w:val="18"/>
          <w:lang w:val="pt-BR"/>
        </w:rPr>
      </w:pPr>
    </w:p>
    <w:p w:rsidR="00645DEC" w:rsidRPr="0082085D" w:rsidRDefault="00645DEC" w:rsidP="00645DEC">
      <w:pPr>
        <w:spacing w:line="360" w:lineRule="auto"/>
        <w:rPr>
          <w:b/>
          <w:sz w:val="18"/>
          <w:szCs w:val="18"/>
          <w:lang w:val="pt-BR"/>
        </w:rPr>
      </w:pPr>
      <w:r w:rsidRPr="0082085D">
        <w:rPr>
          <w:b/>
          <w:sz w:val="18"/>
          <w:szCs w:val="18"/>
          <w:lang w:val="pt-BR"/>
        </w:rPr>
        <w:t xml:space="preserve"> </w:t>
      </w:r>
    </w:p>
    <w:p w:rsidR="00645DEC" w:rsidRPr="0082085D" w:rsidRDefault="00645DEC" w:rsidP="00645DEC">
      <w:pPr>
        <w:spacing w:line="360" w:lineRule="auto"/>
        <w:jc w:val="center"/>
        <w:rPr>
          <w:b/>
          <w:sz w:val="18"/>
          <w:szCs w:val="18"/>
          <w:lang w:val="pt-BR"/>
        </w:rPr>
      </w:pPr>
      <w:r w:rsidRPr="0082085D">
        <w:rPr>
          <w:b/>
          <w:sz w:val="18"/>
          <w:szCs w:val="18"/>
          <w:lang w:val="pt-BR"/>
        </w:rPr>
        <w:t>____________________________________________________</w:t>
      </w:r>
    </w:p>
    <w:p w:rsidR="00645DEC" w:rsidRPr="0082085D" w:rsidRDefault="00645DEC" w:rsidP="00645DEC">
      <w:pPr>
        <w:spacing w:line="360" w:lineRule="auto"/>
        <w:jc w:val="center"/>
        <w:rPr>
          <w:b/>
          <w:sz w:val="18"/>
          <w:szCs w:val="18"/>
          <w:lang w:val="pt-BR"/>
        </w:rPr>
      </w:pPr>
      <w:r w:rsidRPr="0082085D">
        <w:rPr>
          <w:b/>
          <w:sz w:val="18"/>
          <w:szCs w:val="18"/>
          <w:lang w:val="pt-BR"/>
        </w:rPr>
        <w:t xml:space="preserve">ASS. E CARIMBO </w:t>
      </w:r>
      <w:r w:rsidRPr="0082085D">
        <w:rPr>
          <w:b/>
          <w:color w:val="000000"/>
          <w:sz w:val="18"/>
          <w:szCs w:val="18"/>
          <w:lang w:val="pt-BR"/>
        </w:rPr>
        <w:t>DO REP. LEGAL DA EMPRESA</w:t>
      </w:r>
      <w:r w:rsidRPr="0082085D">
        <w:rPr>
          <w:b/>
          <w:sz w:val="18"/>
          <w:szCs w:val="18"/>
          <w:lang w:val="pt-BR"/>
        </w:rPr>
        <w:t xml:space="preserve"> </w:t>
      </w:r>
    </w:p>
    <w:p w:rsidR="00645DEC" w:rsidRPr="0082085D" w:rsidRDefault="00645DEC" w:rsidP="00645DEC">
      <w:pPr>
        <w:spacing w:line="360" w:lineRule="auto"/>
        <w:jc w:val="center"/>
        <w:rPr>
          <w:b/>
          <w:color w:val="000000"/>
          <w:sz w:val="18"/>
          <w:szCs w:val="18"/>
          <w:lang w:val="pt-BR"/>
        </w:rPr>
      </w:pPr>
      <w:r w:rsidRPr="0082085D">
        <w:rPr>
          <w:b/>
          <w:color w:val="000000"/>
          <w:sz w:val="18"/>
          <w:szCs w:val="18"/>
          <w:lang w:val="pt-BR"/>
        </w:rPr>
        <w:t>CARIMBO DO CNPJ</w:t>
      </w:r>
    </w:p>
    <w:p w:rsidR="004779D8" w:rsidRPr="0082085D" w:rsidRDefault="004779D8" w:rsidP="00822048">
      <w:pPr>
        <w:pStyle w:val="Corpodetexto"/>
      </w:pPr>
    </w:p>
    <w:p w:rsidR="00260938" w:rsidRPr="0082085D" w:rsidRDefault="00260938" w:rsidP="00822048">
      <w:pPr>
        <w:pStyle w:val="Corpodetexto"/>
      </w:pPr>
    </w:p>
    <w:p w:rsidR="00260938" w:rsidRPr="0082085D" w:rsidRDefault="00260938" w:rsidP="00822048">
      <w:pPr>
        <w:pStyle w:val="Corpodetexto"/>
      </w:pPr>
    </w:p>
    <w:p w:rsidR="004779D8" w:rsidRPr="0082085D" w:rsidRDefault="007B6CCB" w:rsidP="0087123A">
      <w:pPr>
        <w:pStyle w:val="Corpodetexto"/>
      </w:pPr>
      <w:r w:rsidRPr="0082085D">
        <w:rPr>
          <w:b/>
        </w:rPr>
        <w:t xml:space="preserve">OBS.: </w:t>
      </w:r>
      <w:r w:rsidR="0087123A" w:rsidRPr="0082085D">
        <w:t>Solicitamos à</w:t>
      </w:r>
      <w:r w:rsidRPr="0082085D">
        <w:t xml:space="preserve"> empresa participante verificar estes totais, item por item, em sua proposta, pois a multiplicação de cada item deverá corresponder exatamente ao seu total (inclusive os centavos).</w:t>
      </w:r>
    </w:p>
    <w:p w:rsidR="00D85565" w:rsidRPr="0082085D" w:rsidRDefault="00D85565" w:rsidP="00822048">
      <w:pPr>
        <w:pStyle w:val="Corpodetexto"/>
      </w:pPr>
      <w:bookmarkStart w:id="0" w:name="_GoBack"/>
      <w:bookmarkEnd w:id="0"/>
    </w:p>
    <w:sectPr w:rsidR="00D85565" w:rsidRPr="0082085D" w:rsidSect="009C0BC6">
      <w:footerReference w:type="default" r:id="rId8"/>
      <w:pgSz w:w="11960" w:h="16850"/>
      <w:pgMar w:top="2410" w:right="1134" w:bottom="1701" w:left="1701" w:header="266" w:footer="6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900" w:rsidRDefault="00DB0900">
      <w:r>
        <w:separator/>
      </w:r>
    </w:p>
  </w:endnote>
  <w:endnote w:type="continuationSeparator" w:id="0">
    <w:p w:rsidR="00DB0900" w:rsidRDefault="00DB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erra_Santa">
    <w:altName w:val="Cambria Math"/>
    <w:charset w:val="00"/>
    <w:family w:val="auto"/>
    <w:pitch w:val="variable"/>
    <w:sig w:usb0="A00000A7" w:usb1="5000004A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900" w:rsidRDefault="00DB0900" w:rsidP="00C8486B">
    <w:pPr>
      <w:pStyle w:val="Rodap"/>
      <w:framePr w:wrap="around" w:vAnchor="page" w:hAnchor="page" w:x="11341" w:y="15877"/>
      <w:rPr>
        <w:rStyle w:val="Nmerodepgina"/>
        <w:b/>
        <w:sz w:val="16"/>
        <w:szCs w:val="16"/>
      </w:rPr>
    </w:pPr>
    <w:r>
      <w:rPr>
        <w:rStyle w:val="Nmerodepgina"/>
        <w:b/>
        <w:sz w:val="16"/>
        <w:szCs w:val="16"/>
      </w:rPr>
      <w:fldChar w:fldCharType="begin"/>
    </w:r>
    <w:r>
      <w:rPr>
        <w:rStyle w:val="Nmerodepgina"/>
        <w:b/>
        <w:sz w:val="16"/>
        <w:szCs w:val="16"/>
      </w:rPr>
      <w:instrText xml:space="preserve">PAGE  </w:instrText>
    </w:r>
    <w:r>
      <w:rPr>
        <w:rStyle w:val="Nmerodepgina"/>
        <w:b/>
        <w:sz w:val="16"/>
        <w:szCs w:val="16"/>
      </w:rPr>
      <w:fldChar w:fldCharType="separate"/>
    </w:r>
    <w:r w:rsidR="00B85F25">
      <w:rPr>
        <w:rStyle w:val="Nmerodepgina"/>
        <w:b/>
        <w:noProof/>
        <w:sz w:val="16"/>
        <w:szCs w:val="16"/>
      </w:rPr>
      <w:t>1</w:t>
    </w:r>
    <w:r>
      <w:rPr>
        <w:rStyle w:val="Nmerodepgina"/>
        <w:b/>
        <w:sz w:val="16"/>
        <w:szCs w:val="16"/>
      </w:rPr>
      <w:fldChar w:fldCharType="end"/>
    </w:r>
  </w:p>
  <w:p w:rsidR="00DB0900" w:rsidRDefault="00DB0900" w:rsidP="005B6A32">
    <w:pPr>
      <w:pStyle w:val="Rodap"/>
      <w:tabs>
        <w:tab w:val="clear" w:pos="4252"/>
        <w:tab w:val="clear" w:pos="8504"/>
        <w:tab w:val="left" w:pos="2265"/>
      </w:tabs>
      <w:ind w:right="360"/>
      <w:rPr>
        <w:rFonts w:ascii="Times New Roman" w:hAnsi="Times New Roman"/>
        <w:sz w:val="20"/>
        <w:szCs w:val="20"/>
      </w:rPr>
    </w:pPr>
  </w:p>
  <w:p w:rsidR="00DB0900" w:rsidRPr="00C8486B" w:rsidRDefault="00DB0900" w:rsidP="00C8486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900" w:rsidRDefault="00DB0900">
      <w:r>
        <w:separator/>
      </w:r>
    </w:p>
  </w:footnote>
  <w:footnote w:type="continuationSeparator" w:id="0">
    <w:p w:rsidR="00DB0900" w:rsidRDefault="00DB0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427C6"/>
    <w:multiLevelType w:val="hybridMultilevel"/>
    <w:tmpl w:val="E43465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002BA"/>
    <w:multiLevelType w:val="multilevel"/>
    <w:tmpl w:val="C4A6CD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cs="Times New Roman" w:hint="default"/>
        <w:b/>
        <w:bCs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cs="Times New Roman"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cs="Times New Roman" w:hint="default"/>
        <w:b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cs="Times New Roman" w:hint="default"/>
        <w:b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cs="Times New Roman" w:hint="default"/>
        <w:b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2" w15:restartNumberingAfterBreak="0">
    <w:nsid w:val="2E7D2434"/>
    <w:multiLevelType w:val="hybridMultilevel"/>
    <w:tmpl w:val="23D29D28"/>
    <w:lvl w:ilvl="0" w:tplc="04160009">
      <w:start w:val="1"/>
      <w:numFmt w:val="bullet"/>
      <w:lvlText w:val="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5"/>
        </w:tabs>
        <w:ind w:left="2145" w:hanging="360"/>
      </w:pPr>
      <w:rPr>
        <w:rFonts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BF2787B"/>
    <w:multiLevelType w:val="hybridMultilevel"/>
    <w:tmpl w:val="209C72EE"/>
    <w:lvl w:ilvl="0" w:tplc="0416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A077A4A"/>
    <w:multiLevelType w:val="hybridMultilevel"/>
    <w:tmpl w:val="A77EFD84"/>
    <w:lvl w:ilvl="0" w:tplc="5FA6E758">
      <w:start w:val="1"/>
      <w:numFmt w:val="bullet"/>
      <w:lvlText w:val="+"/>
      <w:lvlJc w:val="left"/>
      <w:pPr>
        <w:ind w:left="353" w:hanging="351"/>
      </w:pPr>
      <w:rPr>
        <w:rFonts w:ascii="Guerra_Santa" w:hAnsi="Guerra_Santa" w:hint="default"/>
        <w:b/>
        <w:i w:val="0"/>
        <w:w w:val="111"/>
        <w:sz w:val="23"/>
        <w:szCs w:val="23"/>
      </w:rPr>
    </w:lvl>
    <w:lvl w:ilvl="1" w:tplc="6296B024">
      <w:start w:val="1"/>
      <w:numFmt w:val="bullet"/>
      <w:lvlText w:val="•"/>
      <w:lvlJc w:val="left"/>
      <w:pPr>
        <w:ind w:left="1278" w:hanging="351"/>
      </w:pPr>
    </w:lvl>
    <w:lvl w:ilvl="2" w:tplc="0AE66308">
      <w:start w:val="1"/>
      <w:numFmt w:val="bullet"/>
      <w:lvlText w:val="•"/>
      <w:lvlJc w:val="left"/>
      <w:pPr>
        <w:ind w:left="2196" w:hanging="351"/>
      </w:pPr>
    </w:lvl>
    <w:lvl w:ilvl="3" w:tplc="BE680D06">
      <w:start w:val="1"/>
      <w:numFmt w:val="bullet"/>
      <w:lvlText w:val="•"/>
      <w:lvlJc w:val="left"/>
      <w:pPr>
        <w:ind w:left="3114" w:hanging="351"/>
      </w:pPr>
    </w:lvl>
    <w:lvl w:ilvl="4" w:tplc="F842A854">
      <w:start w:val="1"/>
      <w:numFmt w:val="bullet"/>
      <w:lvlText w:val="•"/>
      <w:lvlJc w:val="left"/>
      <w:pPr>
        <w:ind w:left="4032" w:hanging="351"/>
      </w:pPr>
    </w:lvl>
    <w:lvl w:ilvl="5" w:tplc="11BCCE8A">
      <w:start w:val="1"/>
      <w:numFmt w:val="bullet"/>
      <w:lvlText w:val="•"/>
      <w:lvlJc w:val="left"/>
      <w:pPr>
        <w:ind w:left="4950" w:hanging="351"/>
      </w:pPr>
    </w:lvl>
    <w:lvl w:ilvl="6" w:tplc="2BDAC83C">
      <w:start w:val="1"/>
      <w:numFmt w:val="bullet"/>
      <w:lvlText w:val="•"/>
      <w:lvlJc w:val="left"/>
      <w:pPr>
        <w:ind w:left="5868" w:hanging="351"/>
      </w:pPr>
    </w:lvl>
    <w:lvl w:ilvl="7" w:tplc="430EC8E4">
      <w:start w:val="1"/>
      <w:numFmt w:val="bullet"/>
      <w:lvlText w:val="•"/>
      <w:lvlJc w:val="left"/>
      <w:pPr>
        <w:ind w:left="6786" w:hanging="351"/>
      </w:pPr>
    </w:lvl>
    <w:lvl w:ilvl="8" w:tplc="58B6B344">
      <w:start w:val="1"/>
      <w:numFmt w:val="bullet"/>
      <w:lvlText w:val="•"/>
      <w:lvlJc w:val="left"/>
      <w:pPr>
        <w:ind w:left="7704" w:hanging="351"/>
      </w:pPr>
    </w:lvl>
  </w:abstractNum>
  <w:abstractNum w:abstractNumId="5" w15:restartNumberingAfterBreak="0">
    <w:nsid w:val="5C5F0389"/>
    <w:multiLevelType w:val="hybridMultilevel"/>
    <w:tmpl w:val="9162E4AA"/>
    <w:lvl w:ilvl="0" w:tplc="04160009">
      <w:start w:val="1"/>
      <w:numFmt w:val="bullet"/>
      <w:lvlText w:val="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64FD797D"/>
    <w:multiLevelType w:val="hybridMultilevel"/>
    <w:tmpl w:val="E6F837FE"/>
    <w:lvl w:ilvl="0" w:tplc="04160017">
      <w:start w:val="1"/>
      <w:numFmt w:val="lowerLetter"/>
      <w:lvlText w:val="%1)"/>
      <w:lvlJc w:val="left"/>
      <w:pPr>
        <w:ind w:left="122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60" w:hanging="360"/>
      </w:pPr>
    </w:lvl>
    <w:lvl w:ilvl="2" w:tplc="0416001B" w:tentative="1">
      <w:start w:val="1"/>
      <w:numFmt w:val="lowerRoman"/>
      <w:lvlText w:val="%3."/>
      <w:lvlJc w:val="right"/>
      <w:pPr>
        <w:ind w:left="13680" w:hanging="180"/>
      </w:pPr>
    </w:lvl>
    <w:lvl w:ilvl="3" w:tplc="0416000F" w:tentative="1">
      <w:start w:val="1"/>
      <w:numFmt w:val="decimal"/>
      <w:lvlText w:val="%4."/>
      <w:lvlJc w:val="left"/>
      <w:pPr>
        <w:ind w:left="14400" w:hanging="360"/>
      </w:pPr>
    </w:lvl>
    <w:lvl w:ilvl="4" w:tplc="04160019" w:tentative="1">
      <w:start w:val="1"/>
      <w:numFmt w:val="lowerLetter"/>
      <w:lvlText w:val="%5."/>
      <w:lvlJc w:val="left"/>
      <w:pPr>
        <w:ind w:left="15120" w:hanging="360"/>
      </w:pPr>
    </w:lvl>
    <w:lvl w:ilvl="5" w:tplc="0416001B" w:tentative="1">
      <w:start w:val="1"/>
      <w:numFmt w:val="lowerRoman"/>
      <w:lvlText w:val="%6."/>
      <w:lvlJc w:val="right"/>
      <w:pPr>
        <w:ind w:left="15840" w:hanging="180"/>
      </w:pPr>
    </w:lvl>
    <w:lvl w:ilvl="6" w:tplc="0416000F" w:tentative="1">
      <w:start w:val="1"/>
      <w:numFmt w:val="decimal"/>
      <w:lvlText w:val="%7."/>
      <w:lvlJc w:val="left"/>
      <w:pPr>
        <w:ind w:left="16560" w:hanging="360"/>
      </w:pPr>
    </w:lvl>
    <w:lvl w:ilvl="7" w:tplc="04160019" w:tentative="1">
      <w:start w:val="1"/>
      <w:numFmt w:val="lowerLetter"/>
      <w:lvlText w:val="%8."/>
      <w:lvlJc w:val="left"/>
      <w:pPr>
        <w:ind w:left="17280" w:hanging="360"/>
      </w:pPr>
    </w:lvl>
    <w:lvl w:ilvl="8" w:tplc="0416001B" w:tentative="1">
      <w:start w:val="1"/>
      <w:numFmt w:val="lowerRoman"/>
      <w:lvlText w:val="%9."/>
      <w:lvlJc w:val="right"/>
      <w:pPr>
        <w:ind w:left="18000" w:hanging="180"/>
      </w:pPr>
    </w:lvl>
  </w:abstractNum>
  <w:abstractNum w:abstractNumId="7" w15:restartNumberingAfterBreak="0">
    <w:nsid w:val="671B4726"/>
    <w:multiLevelType w:val="hybridMultilevel"/>
    <w:tmpl w:val="9AA8C2C0"/>
    <w:lvl w:ilvl="0" w:tplc="04160009">
      <w:start w:val="1"/>
      <w:numFmt w:val="bullet"/>
      <w:lvlText w:val="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675A280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D8"/>
    <w:rsid w:val="000003EF"/>
    <w:rsid w:val="00005251"/>
    <w:rsid w:val="0000550C"/>
    <w:rsid w:val="00005774"/>
    <w:rsid w:val="00015B74"/>
    <w:rsid w:val="00022F81"/>
    <w:rsid w:val="00035F21"/>
    <w:rsid w:val="000363E9"/>
    <w:rsid w:val="00037759"/>
    <w:rsid w:val="000424BD"/>
    <w:rsid w:val="00043117"/>
    <w:rsid w:val="00044C65"/>
    <w:rsid w:val="0005478F"/>
    <w:rsid w:val="00056187"/>
    <w:rsid w:val="00062176"/>
    <w:rsid w:val="00064FB4"/>
    <w:rsid w:val="00066012"/>
    <w:rsid w:val="00072E7E"/>
    <w:rsid w:val="00073ACB"/>
    <w:rsid w:val="0007535C"/>
    <w:rsid w:val="0007616A"/>
    <w:rsid w:val="00080D53"/>
    <w:rsid w:val="000835B9"/>
    <w:rsid w:val="000836B4"/>
    <w:rsid w:val="0009182D"/>
    <w:rsid w:val="0009234C"/>
    <w:rsid w:val="00097746"/>
    <w:rsid w:val="000A007D"/>
    <w:rsid w:val="000A357E"/>
    <w:rsid w:val="000A6CA4"/>
    <w:rsid w:val="000B119A"/>
    <w:rsid w:val="000B12E9"/>
    <w:rsid w:val="000B1E29"/>
    <w:rsid w:val="000B49EF"/>
    <w:rsid w:val="000D13EB"/>
    <w:rsid w:val="000D3DF7"/>
    <w:rsid w:val="000D45CC"/>
    <w:rsid w:val="000D477E"/>
    <w:rsid w:val="000D7A17"/>
    <w:rsid w:val="000D7B35"/>
    <w:rsid w:val="000E0E83"/>
    <w:rsid w:val="000E4A50"/>
    <w:rsid w:val="000E6A78"/>
    <w:rsid w:val="000E7D67"/>
    <w:rsid w:val="000F1FFA"/>
    <w:rsid w:val="000F2A14"/>
    <w:rsid w:val="00102A19"/>
    <w:rsid w:val="00102FEC"/>
    <w:rsid w:val="00117748"/>
    <w:rsid w:val="00123DDF"/>
    <w:rsid w:val="001248B5"/>
    <w:rsid w:val="001259C6"/>
    <w:rsid w:val="00131CE8"/>
    <w:rsid w:val="001343F7"/>
    <w:rsid w:val="00142CEF"/>
    <w:rsid w:val="00143EF9"/>
    <w:rsid w:val="00144CD4"/>
    <w:rsid w:val="00145507"/>
    <w:rsid w:val="00150837"/>
    <w:rsid w:val="00150E02"/>
    <w:rsid w:val="001512C9"/>
    <w:rsid w:val="00151C1C"/>
    <w:rsid w:val="001550CD"/>
    <w:rsid w:val="00160320"/>
    <w:rsid w:val="001611B0"/>
    <w:rsid w:val="00174583"/>
    <w:rsid w:val="001754D2"/>
    <w:rsid w:val="00176423"/>
    <w:rsid w:val="001A32E8"/>
    <w:rsid w:val="001A4EC6"/>
    <w:rsid w:val="001A61BF"/>
    <w:rsid w:val="001B1B15"/>
    <w:rsid w:val="001B2B52"/>
    <w:rsid w:val="001C4572"/>
    <w:rsid w:val="001C4E1B"/>
    <w:rsid w:val="001C5E16"/>
    <w:rsid w:val="001D0B9D"/>
    <w:rsid w:val="001D4063"/>
    <w:rsid w:val="001D7597"/>
    <w:rsid w:val="001E0981"/>
    <w:rsid w:val="001E5A8F"/>
    <w:rsid w:val="001E5BB7"/>
    <w:rsid w:val="001E5D94"/>
    <w:rsid w:val="001E665B"/>
    <w:rsid w:val="001E6B60"/>
    <w:rsid w:val="001E7495"/>
    <w:rsid w:val="001F606C"/>
    <w:rsid w:val="001F7C26"/>
    <w:rsid w:val="00201487"/>
    <w:rsid w:val="00201D0D"/>
    <w:rsid w:val="002028B8"/>
    <w:rsid w:val="00202E9F"/>
    <w:rsid w:val="002038ED"/>
    <w:rsid w:val="0021088D"/>
    <w:rsid w:val="00211982"/>
    <w:rsid w:val="0021280A"/>
    <w:rsid w:val="00213001"/>
    <w:rsid w:val="00213493"/>
    <w:rsid w:val="00217723"/>
    <w:rsid w:val="00222AB3"/>
    <w:rsid w:val="002238CC"/>
    <w:rsid w:val="00227418"/>
    <w:rsid w:val="00227981"/>
    <w:rsid w:val="002313AF"/>
    <w:rsid w:val="00232243"/>
    <w:rsid w:val="00233D5B"/>
    <w:rsid w:val="00236BC8"/>
    <w:rsid w:val="00240AEC"/>
    <w:rsid w:val="0024386A"/>
    <w:rsid w:val="00247D8A"/>
    <w:rsid w:val="00247D8B"/>
    <w:rsid w:val="00251096"/>
    <w:rsid w:val="00260938"/>
    <w:rsid w:val="00262B5F"/>
    <w:rsid w:val="002638AD"/>
    <w:rsid w:val="002644FC"/>
    <w:rsid w:val="00270B0E"/>
    <w:rsid w:val="00271DFF"/>
    <w:rsid w:val="00271E01"/>
    <w:rsid w:val="00272D66"/>
    <w:rsid w:val="00274A46"/>
    <w:rsid w:val="00286232"/>
    <w:rsid w:val="00292338"/>
    <w:rsid w:val="002925A5"/>
    <w:rsid w:val="00293C27"/>
    <w:rsid w:val="00295207"/>
    <w:rsid w:val="002A5E5B"/>
    <w:rsid w:val="002A637B"/>
    <w:rsid w:val="002A7F00"/>
    <w:rsid w:val="002B22B2"/>
    <w:rsid w:val="002B309D"/>
    <w:rsid w:val="002B3A8A"/>
    <w:rsid w:val="002B4037"/>
    <w:rsid w:val="002B5BA0"/>
    <w:rsid w:val="002B6AD4"/>
    <w:rsid w:val="002C1910"/>
    <w:rsid w:val="002C3429"/>
    <w:rsid w:val="002C5D5F"/>
    <w:rsid w:val="002D1D91"/>
    <w:rsid w:val="002D2D10"/>
    <w:rsid w:val="002E6936"/>
    <w:rsid w:val="002F1469"/>
    <w:rsid w:val="002F26BD"/>
    <w:rsid w:val="002F2EF5"/>
    <w:rsid w:val="002F3A0A"/>
    <w:rsid w:val="002F6E47"/>
    <w:rsid w:val="00301B9C"/>
    <w:rsid w:val="00302555"/>
    <w:rsid w:val="00304204"/>
    <w:rsid w:val="00306F47"/>
    <w:rsid w:val="00307878"/>
    <w:rsid w:val="00307A23"/>
    <w:rsid w:val="00312EB5"/>
    <w:rsid w:val="00314783"/>
    <w:rsid w:val="0032644B"/>
    <w:rsid w:val="00327A93"/>
    <w:rsid w:val="003332BB"/>
    <w:rsid w:val="003348E8"/>
    <w:rsid w:val="00337DDB"/>
    <w:rsid w:val="00340A30"/>
    <w:rsid w:val="0034188B"/>
    <w:rsid w:val="00343D7D"/>
    <w:rsid w:val="0034539A"/>
    <w:rsid w:val="00345B6D"/>
    <w:rsid w:val="00353309"/>
    <w:rsid w:val="00353649"/>
    <w:rsid w:val="00353682"/>
    <w:rsid w:val="003541DC"/>
    <w:rsid w:val="00357F01"/>
    <w:rsid w:val="003623D5"/>
    <w:rsid w:val="00364E00"/>
    <w:rsid w:val="003665D5"/>
    <w:rsid w:val="003676CE"/>
    <w:rsid w:val="00373B22"/>
    <w:rsid w:val="00385E70"/>
    <w:rsid w:val="0038607C"/>
    <w:rsid w:val="00387D2E"/>
    <w:rsid w:val="00387FDC"/>
    <w:rsid w:val="00390C9A"/>
    <w:rsid w:val="00397E6D"/>
    <w:rsid w:val="003A1937"/>
    <w:rsid w:val="003A2473"/>
    <w:rsid w:val="003A4F80"/>
    <w:rsid w:val="003A5DCC"/>
    <w:rsid w:val="003A6703"/>
    <w:rsid w:val="003A7947"/>
    <w:rsid w:val="003A7F5B"/>
    <w:rsid w:val="003B1C8B"/>
    <w:rsid w:val="003B6E37"/>
    <w:rsid w:val="003C30FB"/>
    <w:rsid w:val="003C39B6"/>
    <w:rsid w:val="003C4038"/>
    <w:rsid w:val="003C4ECA"/>
    <w:rsid w:val="003C56A2"/>
    <w:rsid w:val="003C7E72"/>
    <w:rsid w:val="003D04DD"/>
    <w:rsid w:val="003D0D9B"/>
    <w:rsid w:val="003D387D"/>
    <w:rsid w:val="003D437B"/>
    <w:rsid w:val="003D54C3"/>
    <w:rsid w:val="003E0AA9"/>
    <w:rsid w:val="003E0CCE"/>
    <w:rsid w:val="003E746B"/>
    <w:rsid w:val="003E7801"/>
    <w:rsid w:val="003F3F13"/>
    <w:rsid w:val="003F4517"/>
    <w:rsid w:val="003F66D1"/>
    <w:rsid w:val="003F750F"/>
    <w:rsid w:val="00402134"/>
    <w:rsid w:val="00402F6B"/>
    <w:rsid w:val="00403195"/>
    <w:rsid w:val="00406436"/>
    <w:rsid w:val="00410C19"/>
    <w:rsid w:val="00417B5B"/>
    <w:rsid w:val="00420D3A"/>
    <w:rsid w:val="0042503E"/>
    <w:rsid w:val="00435B4E"/>
    <w:rsid w:val="00436499"/>
    <w:rsid w:val="00443BDA"/>
    <w:rsid w:val="00445B07"/>
    <w:rsid w:val="00447A7E"/>
    <w:rsid w:val="00454301"/>
    <w:rsid w:val="004573B2"/>
    <w:rsid w:val="00460C26"/>
    <w:rsid w:val="0046349D"/>
    <w:rsid w:val="00471C79"/>
    <w:rsid w:val="00473F3E"/>
    <w:rsid w:val="00473F84"/>
    <w:rsid w:val="004746F8"/>
    <w:rsid w:val="004779D8"/>
    <w:rsid w:val="00483C4F"/>
    <w:rsid w:val="0048520D"/>
    <w:rsid w:val="004922F4"/>
    <w:rsid w:val="00492F93"/>
    <w:rsid w:val="00493E41"/>
    <w:rsid w:val="0049434E"/>
    <w:rsid w:val="0049789D"/>
    <w:rsid w:val="004A23BE"/>
    <w:rsid w:val="004B3861"/>
    <w:rsid w:val="004B4486"/>
    <w:rsid w:val="004B597F"/>
    <w:rsid w:val="004B5A8C"/>
    <w:rsid w:val="004B6EF6"/>
    <w:rsid w:val="004B73CB"/>
    <w:rsid w:val="004C58BA"/>
    <w:rsid w:val="004C69E1"/>
    <w:rsid w:val="004D19AA"/>
    <w:rsid w:val="004E203D"/>
    <w:rsid w:val="004E2A95"/>
    <w:rsid w:val="004E41B6"/>
    <w:rsid w:val="004E5C60"/>
    <w:rsid w:val="004E6A46"/>
    <w:rsid w:val="004F2C3B"/>
    <w:rsid w:val="00504D05"/>
    <w:rsid w:val="0050511D"/>
    <w:rsid w:val="005105EC"/>
    <w:rsid w:val="0051691D"/>
    <w:rsid w:val="00517D5B"/>
    <w:rsid w:val="005205F9"/>
    <w:rsid w:val="00522412"/>
    <w:rsid w:val="00523609"/>
    <w:rsid w:val="00523A85"/>
    <w:rsid w:val="005255A1"/>
    <w:rsid w:val="00525CEE"/>
    <w:rsid w:val="005273B9"/>
    <w:rsid w:val="0053199F"/>
    <w:rsid w:val="00531E75"/>
    <w:rsid w:val="00535F1C"/>
    <w:rsid w:val="00537CEB"/>
    <w:rsid w:val="0054206B"/>
    <w:rsid w:val="0054664A"/>
    <w:rsid w:val="00551099"/>
    <w:rsid w:val="00555F77"/>
    <w:rsid w:val="00562BD8"/>
    <w:rsid w:val="00562F79"/>
    <w:rsid w:val="005643B7"/>
    <w:rsid w:val="00564F16"/>
    <w:rsid w:val="00565EB5"/>
    <w:rsid w:val="0057789D"/>
    <w:rsid w:val="005778B4"/>
    <w:rsid w:val="00583650"/>
    <w:rsid w:val="00583786"/>
    <w:rsid w:val="00591919"/>
    <w:rsid w:val="00591B2D"/>
    <w:rsid w:val="0059223F"/>
    <w:rsid w:val="005945D1"/>
    <w:rsid w:val="00596287"/>
    <w:rsid w:val="00596689"/>
    <w:rsid w:val="005A1BCF"/>
    <w:rsid w:val="005B277F"/>
    <w:rsid w:val="005B3C89"/>
    <w:rsid w:val="005B589A"/>
    <w:rsid w:val="005B6381"/>
    <w:rsid w:val="005B6472"/>
    <w:rsid w:val="005B6A32"/>
    <w:rsid w:val="005C2576"/>
    <w:rsid w:val="005C2FD8"/>
    <w:rsid w:val="005C701C"/>
    <w:rsid w:val="005D0142"/>
    <w:rsid w:val="005D0831"/>
    <w:rsid w:val="005D0AFC"/>
    <w:rsid w:val="005D43F0"/>
    <w:rsid w:val="005D5012"/>
    <w:rsid w:val="005D598A"/>
    <w:rsid w:val="005D605F"/>
    <w:rsid w:val="005D6338"/>
    <w:rsid w:val="005D6DCB"/>
    <w:rsid w:val="005D7845"/>
    <w:rsid w:val="005E3AD6"/>
    <w:rsid w:val="005E56B1"/>
    <w:rsid w:val="005F3B84"/>
    <w:rsid w:val="005F429C"/>
    <w:rsid w:val="00601BE2"/>
    <w:rsid w:val="006021A6"/>
    <w:rsid w:val="00606259"/>
    <w:rsid w:val="006119DA"/>
    <w:rsid w:val="00611BC4"/>
    <w:rsid w:val="00632190"/>
    <w:rsid w:val="00635F91"/>
    <w:rsid w:val="006375DA"/>
    <w:rsid w:val="00640A0E"/>
    <w:rsid w:val="00644920"/>
    <w:rsid w:val="00645DEC"/>
    <w:rsid w:val="0065126A"/>
    <w:rsid w:val="00651660"/>
    <w:rsid w:val="00651A89"/>
    <w:rsid w:val="0065444C"/>
    <w:rsid w:val="00656F49"/>
    <w:rsid w:val="00662D37"/>
    <w:rsid w:val="00664316"/>
    <w:rsid w:val="00664DB0"/>
    <w:rsid w:val="00666E83"/>
    <w:rsid w:val="006720D2"/>
    <w:rsid w:val="006740C6"/>
    <w:rsid w:val="00674EDC"/>
    <w:rsid w:val="006830A7"/>
    <w:rsid w:val="006857BB"/>
    <w:rsid w:val="006939BD"/>
    <w:rsid w:val="00696E69"/>
    <w:rsid w:val="006A0BFF"/>
    <w:rsid w:val="006A5FA9"/>
    <w:rsid w:val="006B0E1A"/>
    <w:rsid w:val="006D5D24"/>
    <w:rsid w:val="006D719D"/>
    <w:rsid w:val="006D76A8"/>
    <w:rsid w:val="006E2B53"/>
    <w:rsid w:val="006E4DAE"/>
    <w:rsid w:val="006E67B1"/>
    <w:rsid w:val="006F021D"/>
    <w:rsid w:val="006F2709"/>
    <w:rsid w:val="00704D3B"/>
    <w:rsid w:val="007053A4"/>
    <w:rsid w:val="007076DF"/>
    <w:rsid w:val="007100B1"/>
    <w:rsid w:val="007129CD"/>
    <w:rsid w:val="00713F22"/>
    <w:rsid w:val="00716312"/>
    <w:rsid w:val="007255C8"/>
    <w:rsid w:val="00733088"/>
    <w:rsid w:val="0075338D"/>
    <w:rsid w:val="007603C6"/>
    <w:rsid w:val="00761225"/>
    <w:rsid w:val="00761629"/>
    <w:rsid w:val="0076293B"/>
    <w:rsid w:val="0076301E"/>
    <w:rsid w:val="007635D6"/>
    <w:rsid w:val="007672A0"/>
    <w:rsid w:val="00767E4A"/>
    <w:rsid w:val="00773189"/>
    <w:rsid w:val="00775F32"/>
    <w:rsid w:val="007800B1"/>
    <w:rsid w:val="0078077F"/>
    <w:rsid w:val="00795E3F"/>
    <w:rsid w:val="007A0953"/>
    <w:rsid w:val="007A12D2"/>
    <w:rsid w:val="007A2FA1"/>
    <w:rsid w:val="007A38D7"/>
    <w:rsid w:val="007A3CD7"/>
    <w:rsid w:val="007A6F55"/>
    <w:rsid w:val="007A7E3A"/>
    <w:rsid w:val="007B2B24"/>
    <w:rsid w:val="007B368F"/>
    <w:rsid w:val="007B46E2"/>
    <w:rsid w:val="007B65A4"/>
    <w:rsid w:val="007B6CCB"/>
    <w:rsid w:val="007C0F48"/>
    <w:rsid w:val="007C27CC"/>
    <w:rsid w:val="007C3597"/>
    <w:rsid w:val="007C6DD1"/>
    <w:rsid w:val="007D2E77"/>
    <w:rsid w:val="007D4914"/>
    <w:rsid w:val="007D7AD8"/>
    <w:rsid w:val="007E0D93"/>
    <w:rsid w:val="007E0F9C"/>
    <w:rsid w:val="007E7278"/>
    <w:rsid w:val="007E791D"/>
    <w:rsid w:val="007F2651"/>
    <w:rsid w:val="007F7502"/>
    <w:rsid w:val="007F7812"/>
    <w:rsid w:val="007F7F2E"/>
    <w:rsid w:val="00800219"/>
    <w:rsid w:val="00800CFD"/>
    <w:rsid w:val="00802064"/>
    <w:rsid w:val="00802E88"/>
    <w:rsid w:val="008030DA"/>
    <w:rsid w:val="008036E7"/>
    <w:rsid w:val="008037F1"/>
    <w:rsid w:val="008059DA"/>
    <w:rsid w:val="00807339"/>
    <w:rsid w:val="00812264"/>
    <w:rsid w:val="00816680"/>
    <w:rsid w:val="0082085D"/>
    <w:rsid w:val="00822048"/>
    <w:rsid w:val="008228E2"/>
    <w:rsid w:val="008307C2"/>
    <w:rsid w:val="00832887"/>
    <w:rsid w:val="0083302E"/>
    <w:rsid w:val="00845F06"/>
    <w:rsid w:val="008529FD"/>
    <w:rsid w:val="00852C83"/>
    <w:rsid w:val="00861265"/>
    <w:rsid w:val="00863F4D"/>
    <w:rsid w:val="00865784"/>
    <w:rsid w:val="00865CF0"/>
    <w:rsid w:val="0087123A"/>
    <w:rsid w:val="00871DF1"/>
    <w:rsid w:val="00872DC1"/>
    <w:rsid w:val="0087472C"/>
    <w:rsid w:val="0088107C"/>
    <w:rsid w:val="00882F6F"/>
    <w:rsid w:val="0088448F"/>
    <w:rsid w:val="00884759"/>
    <w:rsid w:val="008874C1"/>
    <w:rsid w:val="0089014F"/>
    <w:rsid w:val="00891C98"/>
    <w:rsid w:val="00895A7E"/>
    <w:rsid w:val="008960FE"/>
    <w:rsid w:val="008963D4"/>
    <w:rsid w:val="008A4D32"/>
    <w:rsid w:val="008A6D50"/>
    <w:rsid w:val="008B16A4"/>
    <w:rsid w:val="008C2244"/>
    <w:rsid w:val="008C2DFB"/>
    <w:rsid w:val="008C34FB"/>
    <w:rsid w:val="008D2DEE"/>
    <w:rsid w:val="008D37BD"/>
    <w:rsid w:val="008E0CA5"/>
    <w:rsid w:val="008E38CF"/>
    <w:rsid w:val="008E3A8C"/>
    <w:rsid w:val="008F046F"/>
    <w:rsid w:val="008F3D31"/>
    <w:rsid w:val="008F616A"/>
    <w:rsid w:val="008F6A9C"/>
    <w:rsid w:val="008F7ABA"/>
    <w:rsid w:val="00900457"/>
    <w:rsid w:val="0090096C"/>
    <w:rsid w:val="00900E7A"/>
    <w:rsid w:val="00904846"/>
    <w:rsid w:val="00904924"/>
    <w:rsid w:val="00904982"/>
    <w:rsid w:val="00905500"/>
    <w:rsid w:val="009063A6"/>
    <w:rsid w:val="009064E2"/>
    <w:rsid w:val="0090667C"/>
    <w:rsid w:val="00915994"/>
    <w:rsid w:val="00921EA9"/>
    <w:rsid w:val="00922501"/>
    <w:rsid w:val="00934730"/>
    <w:rsid w:val="00935E16"/>
    <w:rsid w:val="00940051"/>
    <w:rsid w:val="009473DA"/>
    <w:rsid w:val="00956CF4"/>
    <w:rsid w:val="009609A9"/>
    <w:rsid w:val="00965FD6"/>
    <w:rsid w:val="009707D1"/>
    <w:rsid w:val="009708E6"/>
    <w:rsid w:val="009738F5"/>
    <w:rsid w:val="009766F6"/>
    <w:rsid w:val="00981395"/>
    <w:rsid w:val="009836DF"/>
    <w:rsid w:val="00985D8D"/>
    <w:rsid w:val="00990CD4"/>
    <w:rsid w:val="00993489"/>
    <w:rsid w:val="009A0CF1"/>
    <w:rsid w:val="009A460B"/>
    <w:rsid w:val="009A64F1"/>
    <w:rsid w:val="009A7DA8"/>
    <w:rsid w:val="009B229A"/>
    <w:rsid w:val="009C0BC6"/>
    <w:rsid w:val="009C7DBA"/>
    <w:rsid w:val="009D338A"/>
    <w:rsid w:val="009D68F5"/>
    <w:rsid w:val="009E417C"/>
    <w:rsid w:val="009F0719"/>
    <w:rsid w:val="009F1258"/>
    <w:rsid w:val="009F1BEC"/>
    <w:rsid w:val="009F5CDD"/>
    <w:rsid w:val="00A001A7"/>
    <w:rsid w:val="00A003FF"/>
    <w:rsid w:val="00A005A9"/>
    <w:rsid w:val="00A05017"/>
    <w:rsid w:val="00A13247"/>
    <w:rsid w:val="00A1324F"/>
    <w:rsid w:val="00A149BB"/>
    <w:rsid w:val="00A1565C"/>
    <w:rsid w:val="00A215B6"/>
    <w:rsid w:val="00A21C34"/>
    <w:rsid w:val="00A22FB8"/>
    <w:rsid w:val="00A23B3B"/>
    <w:rsid w:val="00A24F53"/>
    <w:rsid w:val="00A250C2"/>
    <w:rsid w:val="00A27177"/>
    <w:rsid w:val="00A27B5D"/>
    <w:rsid w:val="00A33B7B"/>
    <w:rsid w:val="00A34A51"/>
    <w:rsid w:val="00A40813"/>
    <w:rsid w:val="00A471F4"/>
    <w:rsid w:val="00A50C0D"/>
    <w:rsid w:val="00A54FB3"/>
    <w:rsid w:val="00A6040E"/>
    <w:rsid w:val="00A6302B"/>
    <w:rsid w:val="00A6507B"/>
    <w:rsid w:val="00A67BC0"/>
    <w:rsid w:val="00A7138D"/>
    <w:rsid w:val="00A73C5A"/>
    <w:rsid w:val="00A772A7"/>
    <w:rsid w:val="00A77A42"/>
    <w:rsid w:val="00A8252D"/>
    <w:rsid w:val="00A83138"/>
    <w:rsid w:val="00A9137E"/>
    <w:rsid w:val="00A9706C"/>
    <w:rsid w:val="00AA2F07"/>
    <w:rsid w:val="00AB08A0"/>
    <w:rsid w:val="00AB3011"/>
    <w:rsid w:val="00AB6733"/>
    <w:rsid w:val="00AB78C1"/>
    <w:rsid w:val="00AC2BAD"/>
    <w:rsid w:val="00AC52A6"/>
    <w:rsid w:val="00AD2501"/>
    <w:rsid w:val="00AE0E47"/>
    <w:rsid w:val="00AE3955"/>
    <w:rsid w:val="00AE41CA"/>
    <w:rsid w:val="00AE5328"/>
    <w:rsid w:val="00AE5B9E"/>
    <w:rsid w:val="00AE7F33"/>
    <w:rsid w:val="00AF0B4A"/>
    <w:rsid w:val="00AF1D38"/>
    <w:rsid w:val="00AF28FF"/>
    <w:rsid w:val="00AF6372"/>
    <w:rsid w:val="00B068A9"/>
    <w:rsid w:val="00B1154D"/>
    <w:rsid w:val="00B13110"/>
    <w:rsid w:val="00B232F9"/>
    <w:rsid w:val="00B26BE7"/>
    <w:rsid w:val="00B3296D"/>
    <w:rsid w:val="00B37361"/>
    <w:rsid w:val="00B3746A"/>
    <w:rsid w:val="00B475BE"/>
    <w:rsid w:val="00B47D66"/>
    <w:rsid w:val="00B5007E"/>
    <w:rsid w:val="00B574AF"/>
    <w:rsid w:val="00B63FCC"/>
    <w:rsid w:val="00B64AC0"/>
    <w:rsid w:val="00B73339"/>
    <w:rsid w:val="00B774C2"/>
    <w:rsid w:val="00B80D71"/>
    <w:rsid w:val="00B82F79"/>
    <w:rsid w:val="00B85702"/>
    <w:rsid w:val="00B85F25"/>
    <w:rsid w:val="00B9180D"/>
    <w:rsid w:val="00B921CB"/>
    <w:rsid w:val="00B9469A"/>
    <w:rsid w:val="00B956C7"/>
    <w:rsid w:val="00B9711B"/>
    <w:rsid w:val="00BA03B2"/>
    <w:rsid w:val="00BA0631"/>
    <w:rsid w:val="00BA4B48"/>
    <w:rsid w:val="00BA7E73"/>
    <w:rsid w:val="00BC6132"/>
    <w:rsid w:val="00BD0F33"/>
    <w:rsid w:val="00BD2B63"/>
    <w:rsid w:val="00BD3593"/>
    <w:rsid w:val="00BD6226"/>
    <w:rsid w:val="00BE01EA"/>
    <w:rsid w:val="00BE03DC"/>
    <w:rsid w:val="00BE199B"/>
    <w:rsid w:val="00BE4163"/>
    <w:rsid w:val="00BE5409"/>
    <w:rsid w:val="00BE7A0E"/>
    <w:rsid w:val="00BF4950"/>
    <w:rsid w:val="00C00690"/>
    <w:rsid w:val="00C22D96"/>
    <w:rsid w:val="00C23A28"/>
    <w:rsid w:val="00C30AFE"/>
    <w:rsid w:val="00C3355F"/>
    <w:rsid w:val="00C33FEF"/>
    <w:rsid w:val="00C35843"/>
    <w:rsid w:val="00C36EB0"/>
    <w:rsid w:val="00C41AE7"/>
    <w:rsid w:val="00C462A2"/>
    <w:rsid w:val="00C5014A"/>
    <w:rsid w:val="00C54D02"/>
    <w:rsid w:val="00C56D72"/>
    <w:rsid w:val="00C61865"/>
    <w:rsid w:val="00C63297"/>
    <w:rsid w:val="00C764D5"/>
    <w:rsid w:val="00C77926"/>
    <w:rsid w:val="00C808CE"/>
    <w:rsid w:val="00C833A0"/>
    <w:rsid w:val="00C83955"/>
    <w:rsid w:val="00C8486B"/>
    <w:rsid w:val="00C9065E"/>
    <w:rsid w:val="00C9391D"/>
    <w:rsid w:val="00C96565"/>
    <w:rsid w:val="00C973FE"/>
    <w:rsid w:val="00CA2318"/>
    <w:rsid w:val="00CA2840"/>
    <w:rsid w:val="00CA5140"/>
    <w:rsid w:val="00CB10D8"/>
    <w:rsid w:val="00CB2C93"/>
    <w:rsid w:val="00CB2F65"/>
    <w:rsid w:val="00CB3BBA"/>
    <w:rsid w:val="00CB653B"/>
    <w:rsid w:val="00CB6566"/>
    <w:rsid w:val="00CD2972"/>
    <w:rsid w:val="00CD43CB"/>
    <w:rsid w:val="00CD4C0C"/>
    <w:rsid w:val="00CE07BB"/>
    <w:rsid w:val="00CE1703"/>
    <w:rsid w:val="00CE17D1"/>
    <w:rsid w:val="00CE4AB8"/>
    <w:rsid w:val="00CF0D7C"/>
    <w:rsid w:val="00CF2ED3"/>
    <w:rsid w:val="00CF3953"/>
    <w:rsid w:val="00D010F0"/>
    <w:rsid w:val="00D02A71"/>
    <w:rsid w:val="00D0431C"/>
    <w:rsid w:val="00D05622"/>
    <w:rsid w:val="00D2421E"/>
    <w:rsid w:val="00D25ED7"/>
    <w:rsid w:val="00D40857"/>
    <w:rsid w:val="00D47C6D"/>
    <w:rsid w:val="00D537CE"/>
    <w:rsid w:val="00D67A4A"/>
    <w:rsid w:val="00D763F0"/>
    <w:rsid w:val="00D8072F"/>
    <w:rsid w:val="00D82139"/>
    <w:rsid w:val="00D82A31"/>
    <w:rsid w:val="00D85565"/>
    <w:rsid w:val="00D8606F"/>
    <w:rsid w:val="00D9176C"/>
    <w:rsid w:val="00D91A22"/>
    <w:rsid w:val="00D96FA7"/>
    <w:rsid w:val="00DA2496"/>
    <w:rsid w:val="00DA41B7"/>
    <w:rsid w:val="00DA7C87"/>
    <w:rsid w:val="00DB0743"/>
    <w:rsid w:val="00DB0900"/>
    <w:rsid w:val="00DB2B7A"/>
    <w:rsid w:val="00DB4B55"/>
    <w:rsid w:val="00DB4E5C"/>
    <w:rsid w:val="00DB645B"/>
    <w:rsid w:val="00DB7B71"/>
    <w:rsid w:val="00DD26E1"/>
    <w:rsid w:val="00DD288C"/>
    <w:rsid w:val="00DD3C52"/>
    <w:rsid w:val="00DE78CB"/>
    <w:rsid w:val="00DF367A"/>
    <w:rsid w:val="00DF6156"/>
    <w:rsid w:val="00DF647C"/>
    <w:rsid w:val="00E00775"/>
    <w:rsid w:val="00E017CC"/>
    <w:rsid w:val="00E02362"/>
    <w:rsid w:val="00E04B0D"/>
    <w:rsid w:val="00E062D3"/>
    <w:rsid w:val="00E07272"/>
    <w:rsid w:val="00E12662"/>
    <w:rsid w:val="00E22F98"/>
    <w:rsid w:val="00E33887"/>
    <w:rsid w:val="00E34B34"/>
    <w:rsid w:val="00E37B07"/>
    <w:rsid w:val="00E454D6"/>
    <w:rsid w:val="00E4762F"/>
    <w:rsid w:val="00E47909"/>
    <w:rsid w:val="00E53036"/>
    <w:rsid w:val="00E601D6"/>
    <w:rsid w:val="00E60359"/>
    <w:rsid w:val="00E61BE4"/>
    <w:rsid w:val="00E72622"/>
    <w:rsid w:val="00E75E76"/>
    <w:rsid w:val="00E764AD"/>
    <w:rsid w:val="00E82774"/>
    <w:rsid w:val="00E82BB6"/>
    <w:rsid w:val="00E837AF"/>
    <w:rsid w:val="00E8417E"/>
    <w:rsid w:val="00E84CC2"/>
    <w:rsid w:val="00E856B5"/>
    <w:rsid w:val="00E873D9"/>
    <w:rsid w:val="00E9217E"/>
    <w:rsid w:val="00E93244"/>
    <w:rsid w:val="00E94339"/>
    <w:rsid w:val="00E97749"/>
    <w:rsid w:val="00EA0116"/>
    <w:rsid w:val="00EA0E48"/>
    <w:rsid w:val="00EA498F"/>
    <w:rsid w:val="00EB160E"/>
    <w:rsid w:val="00EB2FC0"/>
    <w:rsid w:val="00EB5250"/>
    <w:rsid w:val="00EC4363"/>
    <w:rsid w:val="00ED3A8E"/>
    <w:rsid w:val="00EE4C0E"/>
    <w:rsid w:val="00EF1EB1"/>
    <w:rsid w:val="00EF3485"/>
    <w:rsid w:val="00EF4536"/>
    <w:rsid w:val="00EF65EB"/>
    <w:rsid w:val="00EF6E29"/>
    <w:rsid w:val="00EF79E5"/>
    <w:rsid w:val="00F06276"/>
    <w:rsid w:val="00F127C1"/>
    <w:rsid w:val="00F15136"/>
    <w:rsid w:val="00F16899"/>
    <w:rsid w:val="00F224FA"/>
    <w:rsid w:val="00F22AB8"/>
    <w:rsid w:val="00F24732"/>
    <w:rsid w:val="00F2598D"/>
    <w:rsid w:val="00F272AE"/>
    <w:rsid w:val="00F32B54"/>
    <w:rsid w:val="00F40D62"/>
    <w:rsid w:val="00F47738"/>
    <w:rsid w:val="00F5173D"/>
    <w:rsid w:val="00F55744"/>
    <w:rsid w:val="00F57522"/>
    <w:rsid w:val="00F6209C"/>
    <w:rsid w:val="00F63099"/>
    <w:rsid w:val="00F64E36"/>
    <w:rsid w:val="00F66AA4"/>
    <w:rsid w:val="00F66D1C"/>
    <w:rsid w:val="00F717DF"/>
    <w:rsid w:val="00F73494"/>
    <w:rsid w:val="00F75585"/>
    <w:rsid w:val="00F80C81"/>
    <w:rsid w:val="00F871D9"/>
    <w:rsid w:val="00F87AE5"/>
    <w:rsid w:val="00F907E3"/>
    <w:rsid w:val="00F913F0"/>
    <w:rsid w:val="00F92D68"/>
    <w:rsid w:val="00F93706"/>
    <w:rsid w:val="00F93C88"/>
    <w:rsid w:val="00FA0033"/>
    <w:rsid w:val="00FA252F"/>
    <w:rsid w:val="00FB4577"/>
    <w:rsid w:val="00FC5E1D"/>
    <w:rsid w:val="00FD021C"/>
    <w:rsid w:val="00FD5C47"/>
    <w:rsid w:val="00FD733D"/>
    <w:rsid w:val="00FD73BF"/>
    <w:rsid w:val="00FE46F6"/>
    <w:rsid w:val="00FE619B"/>
    <w:rsid w:val="00FF2DB6"/>
    <w:rsid w:val="00F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5:docId w15:val="{8B0D60D7-FF8B-48C0-9830-97642009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B0900"/>
    <w:rPr>
      <w:rFonts w:ascii="Book Antiqua" w:eastAsia="Book Antiqua" w:hAnsi="Book Antiqua" w:cs="Book Antiqua"/>
    </w:rPr>
  </w:style>
  <w:style w:type="paragraph" w:styleId="Ttulo1">
    <w:name w:val="heading 1"/>
    <w:basedOn w:val="Corpodetexto"/>
    <w:link w:val="Ttulo1Char"/>
    <w:uiPriority w:val="1"/>
    <w:qFormat/>
    <w:rsid w:val="00822048"/>
    <w:pPr>
      <w:shd w:val="clear" w:color="auto" w:fill="D9D9D9" w:themeFill="background1" w:themeFillShade="D9"/>
      <w:spacing w:before="60" w:after="60" w:line="240" w:lineRule="auto"/>
      <w:jc w:val="center"/>
      <w:outlineLvl w:val="0"/>
    </w:pPr>
    <w:rPr>
      <w:b/>
    </w:rPr>
  </w:style>
  <w:style w:type="paragraph" w:styleId="Ttulo2">
    <w:name w:val="heading 2"/>
    <w:basedOn w:val="Corpodetexto"/>
    <w:link w:val="Ttulo2Char"/>
    <w:uiPriority w:val="1"/>
    <w:qFormat/>
    <w:rsid w:val="007C27CC"/>
    <w:pPr>
      <w:outlineLvl w:val="1"/>
    </w:pPr>
    <w:rPr>
      <w:b/>
    </w:rPr>
  </w:style>
  <w:style w:type="paragraph" w:styleId="Ttulo3">
    <w:name w:val="heading 3"/>
    <w:basedOn w:val="Normal"/>
    <w:link w:val="Ttulo3Char"/>
    <w:uiPriority w:val="1"/>
    <w:qFormat/>
    <w:rsid w:val="00F93706"/>
    <w:pPr>
      <w:widowControl/>
      <w:autoSpaceDE w:val="0"/>
      <w:autoSpaceDN w:val="0"/>
      <w:adjustRightInd w:val="0"/>
      <w:spacing w:line="360" w:lineRule="auto"/>
      <w:outlineLvl w:val="2"/>
    </w:pPr>
    <w:rPr>
      <w:rFonts w:eastAsia="Times New Roman" w:cs="Times New Roman"/>
      <w:b/>
      <w:color w:val="000000"/>
      <w:sz w:val="18"/>
      <w:szCs w:val="18"/>
      <w:lang w:val="pt-BR" w:eastAsia="pt-BR"/>
    </w:rPr>
  </w:style>
  <w:style w:type="paragraph" w:styleId="Ttulo4">
    <w:name w:val="heading 4"/>
    <w:basedOn w:val="Normal"/>
    <w:uiPriority w:val="1"/>
    <w:qFormat/>
    <w:pPr>
      <w:ind w:left="1381"/>
      <w:jc w:val="both"/>
      <w:outlineLvl w:val="3"/>
    </w:pPr>
    <w:rPr>
      <w:b/>
      <w:bCs/>
      <w:i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22048"/>
    <w:pPr>
      <w:spacing w:line="360" w:lineRule="auto"/>
      <w:jc w:val="both"/>
    </w:pPr>
    <w:rPr>
      <w:sz w:val="18"/>
      <w:szCs w:val="18"/>
      <w:lang w:val="pt-BR"/>
    </w:rPr>
  </w:style>
  <w:style w:type="paragraph" w:styleId="PargrafodaLista">
    <w:name w:val="List Paragraph"/>
    <w:basedOn w:val="Normal"/>
    <w:uiPriority w:val="99"/>
    <w:qFormat/>
    <w:pPr>
      <w:ind w:left="138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463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6349D"/>
    <w:rPr>
      <w:rFonts w:ascii="Book Antiqua" w:eastAsia="Book Antiqua" w:hAnsi="Book Antiqua" w:cs="Book Antiqua"/>
    </w:rPr>
  </w:style>
  <w:style w:type="paragraph" w:styleId="Rodap">
    <w:name w:val="footer"/>
    <w:basedOn w:val="Normal"/>
    <w:link w:val="RodapChar"/>
    <w:unhideWhenUsed/>
    <w:rsid w:val="00463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6349D"/>
    <w:rPr>
      <w:rFonts w:ascii="Book Antiqua" w:eastAsia="Book Antiqua" w:hAnsi="Book Antiqua" w:cs="Book Antiqua"/>
    </w:rPr>
  </w:style>
  <w:style w:type="character" w:customStyle="1" w:styleId="Ttulo1Char">
    <w:name w:val="Título 1 Char"/>
    <w:basedOn w:val="Fontepargpadro"/>
    <w:link w:val="Ttulo1"/>
    <w:uiPriority w:val="1"/>
    <w:rsid w:val="004B73CB"/>
    <w:rPr>
      <w:rFonts w:ascii="Book Antiqua" w:eastAsia="Book Antiqua" w:hAnsi="Book Antiqua" w:cs="Book Antiqua"/>
      <w:b/>
      <w:sz w:val="18"/>
      <w:szCs w:val="18"/>
      <w:shd w:val="clear" w:color="auto" w:fill="D9D9D9" w:themeFill="background1" w:themeFillShade="D9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4B73CB"/>
    <w:rPr>
      <w:rFonts w:ascii="Book Antiqua" w:eastAsia="Book Antiqua" w:hAnsi="Book Antiqua" w:cs="Book Antiqua"/>
      <w:sz w:val="18"/>
      <w:szCs w:val="18"/>
      <w:lang w:val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86578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865784"/>
    <w:rPr>
      <w:rFonts w:ascii="Book Antiqua" w:eastAsia="Book Antiqua" w:hAnsi="Book Antiqua" w:cs="Book Antiqua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865784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865784"/>
    <w:rPr>
      <w:rFonts w:ascii="Book Antiqua" w:eastAsia="Book Antiqua" w:hAnsi="Book Antiqua" w:cs="Book Antiqu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17D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17D5B"/>
    <w:rPr>
      <w:rFonts w:ascii="Book Antiqua" w:eastAsia="Book Antiqua" w:hAnsi="Book Antiqua" w:cs="Book Antiqua"/>
    </w:rPr>
  </w:style>
  <w:style w:type="table" w:styleId="Tabelacomgrade">
    <w:name w:val="Table Grid"/>
    <w:basedOn w:val="Tabelanormal"/>
    <w:uiPriority w:val="39"/>
    <w:rsid w:val="00BE0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1"/>
    <w:rsid w:val="00EC4363"/>
    <w:rPr>
      <w:rFonts w:ascii="Book Antiqua" w:eastAsia="Book Antiqua" w:hAnsi="Book Antiqua" w:cs="Book Antiqua"/>
      <w:b/>
      <w:sz w:val="18"/>
      <w:szCs w:val="18"/>
      <w:lang w:val="pt-BR"/>
    </w:rPr>
  </w:style>
  <w:style w:type="character" w:styleId="Nmerodepgina">
    <w:name w:val="page number"/>
    <w:basedOn w:val="Fontepargpadro"/>
    <w:rsid w:val="00DF367A"/>
  </w:style>
  <w:style w:type="paragraph" w:styleId="Textodebalo">
    <w:name w:val="Balloon Text"/>
    <w:basedOn w:val="Normal"/>
    <w:link w:val="TextodebaloChar"/>
    <w:uiPriority w:val="99"/>
    <w:semiHidden/>
    <w:unhideWhenUsed/>
    <w:rsid w:val="002134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3493"/>
    <w:rPr>
      <w:rFonts w:ascii="Segoe UI" w:eastAsia="Book Antiqua" w:hAnsi="Segoe UI" w:cs="Segoe UI"/>
      <w:sz w:val="18"/>
      <w:szCs w:val="18"/>
    </w:rPr>
  </w:style>
  <w:style w:type="paragraph" w:customStyle="1" w:styleId="Recuodecorpodetexto21">
    <w:name w:val="Recuo de corpo de texto 21"/>
    <w:basedOn w:val="Normal"/>
    <w:rsid w:val="008D37BD"/>
    <w:pPr>
      <w:widowControl/>
      <w:spacing w:line="280" w:lineRule="atLeast"/>
      <w:ind w:left="567"/>
      <w:jc w:val="both"/>
    </w:pPr>
    <w:rPr>
      <w:rFonts w:ascii="Arial" w:eastAsia="Times New Roman" w:hAnsi="Arial" w:cs="Times New Roman"/>
      <w:sz w:val="24"/>
      <w:szCs w:val="20"/>
      <w:lang w:val="pt-BR" w:eastAsia="pt-BR"/>
    </w:rPr>
  </w:style>
  <w:style w:type="paragraph" w:customStyle="1" w:styleId="P">
    <w:name w:val="P"/>
    <w:basedOn w:val="Normal"/>
    <w:rsid w:val="008D37BD"/>
    <w:pPr>
      <w:widowControl/>
      <w:jc w:val="both"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paragraph" w:customStyle="1" w:styleId="p2">
    <w:name w:val="p2"/>
    <w:basedOn w:val="Normal"/>
    <w:rsid w:val="008D37BD"/>
    <w:pPr>
      <w:widowControl/>
      <w:ind w:left="2127" w:hanging="709"/>
      <w:jc w:val="both"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1"/>
    <w:rsid w:val="007A7E3A"/>
    <w:rPr>
      <w:rFonts w:ascii="Book Antiqua" w:eastAsia="Times New Roman" w:hAnsi="Book Antiqua" w:cs="Times New Roman"/>
      <w:b/>
      <w:color w:val="000000"/>
      <w:sz w:val="18"/>
      <w:szCs w:val="18"/>
      <w:lang w:val="pt-BR" w:eastAsia="pt-BR"/>
    </w:rPr>
  </w:style>
  <w:style w:type="paragraph" w:customStyle="1" w:styleId="Corpodetexto21">
    <w:name w:val="Corpo de texto 21"/>
    <w:basedOn w:val="Normal"/>
    <w:uiPriority w:val="99"/>
    <w:rsid w:val="001754D2"/>
    <w:pPr>
      <w:widowControl/>
      <w:suppressAutoHyphens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CDC74-B522-47D4-9A9A-E8C43E531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5967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LICITACAO01</dc:creator>
  <cp:keywords/>
  <dc:description/>
  <cp:lastModifiedBy>licitacao.bia@hotmail.com</cp:lastModifiedBy>
  <cp:revision>2</cp:revision>
  <cp:lastPrinted>2019-03-12T18:06:00Z</cp:lastPrinted>
  <dcterms:created xsi:type="dcterms:W3CDTF">2019-03-14T17:46:00Z</dcterms:created>
  <dcterms:modified xsi:type="dcterms:W3CDTF">2019-03-14T17:46:00Z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2016-03-30T00:00:00Z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2016-03-30T00:00:00Z</vt:filetime>
  </property>
</Properties>
</file>