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72E5" w:rsidRPr="00451096" w:rsidRDefault="009772E5" w:rsidP="009772E5">
      <w:pPr>
        <w:pStyle w:val="Ttulo1"/>
      </w:pPr>
      <w:r w:rsidRPr="00451096">
        <w:t>ANEXO II – FORMULÁRIO DE PROPOSTA</w:t>
      </w:r>
    </w:p>
    <w:p w:rsidR="00B43122" w:rsidRDefault="00B43122" w:rsidP="00B43122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>
        <w:rPr>
          <w:rFonts w:ascii="Book Antiqua" w:hAnsi="Book Antiqua"/>
          <w:b/>
          <w:sz w:val="18"/>
          <w:szCs w:val="18"/>
        </w:rPr>
        <w:t xml:space="preserve">PROCESSO LICITATÓRIO PRC N.º </w:t>
      </w:r>
      <w:r w:rsidR="000B0F9B">
        <w:rPr>
          <w:rFonts w:ascii="Book Antiqua" w:hAnsi="Book Antiqua"/>
          <w:b/>
          <w:sz w:val="18"/>
          <w:szCs w:val="18"/>
        </w:rPr>
        <w:t>294/2018</w:t>
      </w:r>
      <w:r>
        <w:rPr>
          <w:rFonts w:ascii="Book Antiqua" w:hAnsi="Book Antiqua"/>
          <w:b/>
          <w:sz w:val="18"/>
          <w:szCs w:val="18"/>
        </w:rPr>
        <w:t xml:space="preserve"> – PREGÃO PRESENCIAL N.º </w:t>
      </w:r>
      <w:r w:rsidR="00850568">
        <w:rPr>
          <w:rFonts w:ascii="Book Antiqua" w:hAnsi="Book Antiqua"/>
          <w:b/>
          <w:sz w:val="18"/>
          <w:szCs w:val="18"/>
        </w:rPr>
        <w:t>123/2018</w:t>
      </w:r>
    </w:p>
    <w:p w:rsidR="00B43122" w:rsidRDefault="00B43122" w:rsidP="00B43122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>
        <w:rPr>
          <w:rFonts w:ascii="Book Antiqua" w:hAnsi="Book Antiqua"/>
          <w:b/>
          <w:sz w:val="18"/>
          <w:szCs w:val="18"/>
        </w:rPr>
        <w:t>TIPO: “MENOR PREÇO POR ITEM”</w:t>
      </w:r>
    </w:p>
    <w:p w:rsidR="00B43122" w:rsidRDefault="00B43122" w:rsidP="00B43122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</w:p>
    <w:p w:rsidR="00B43122" w:rsidRDefault="00B43122" w:rsidP="00B43122">
      <w:pPr>
        <w:spacing w:line="360" w:lineRule="auto"/>
        <w:jc w:val="both"/>
        <w:rPr>
          <w:rFonts w:ascii="Book Antiqua" w:hAnsi="Book Antiqua"/>
          <w:b/>
          <w:sz w:val="18"/>
          <w:szCs w:val="18"/>
        </w:rPr>
      </w:pPr>
      <w:r>
        <w:rPr>
          <w:rFonts w:ascii="Book Antiqua" w:hAnsi="Book Antiqua"/>
          <w:b/>
          <w:sz w:val="18"/>
          <w:szCs w:val="18"/>
        </w:rPr>
        <w:t xml:space="preserve">OBJETO: CONTRATAÇÃO DE EMPRESA PARA FORNECIMENTO DE </w:t>
      </w:r>
      <w:r w:rsidR="00850568">
        <w:rPr>
          <w:rFonts w:ascii="Book Antiqua" w:hAnsi="Book Antiqua"/>
          <w:b/>
          <w:sz w:val="18"/>
          <w:szCs w:val="18"/>
        </w:rPr>
        <w:t xml:space="preserve">VEÍCULOS TIPO CAMINHÃO TOCO </w:t>
      </w:r>
      <w:proofErr w:type="spellStart"/>
      <w:r w:rsidR="00850568">
        <w:rPr>
          <w:rFonts w:ascii="Book Antiqua" w:hAnsi="Book Antiqua"/>
          <w:b/>
          <w:sz w:val="18"/>
          <w:szCs w:val="18"/>
        </w:rPr>
        <w:t>4x2</w:t>
      </w:r>
      <w:proofErr w:type="spellEnd"/>
      <w:r w:rsidR="00850568">
        <w:rPr>
          <w:rFonts w:ascii="Book Antiqua" w:hAnsi="Book Antiqua"/>
          <w:b/>
          <w:sz w:val="18"/>
          <w:szCs w:val="18"/>
        </w:rPr>
        <w:t xml:space="preserve">, EQUIPADO COM CAÇAMBA BASCULANTE DE </w:t>
      </w:r>
      <w:proofErr w:type="spellStart"/>
      <w:r w:rsidR="00850568">
        <w:rPr>
          <w:rFonts w:ascii="Book Antiqua" w:hAnsi="Book Antiqua"/>
          <w:b/>
          <w:sz w:val="18"/>
          <w:szCs w:val="18"/>
        </w:rPr>
        <w:t>6m³</w:t>
      </w:r>
      <w:proofErr w:type="spellEnd"/>
      <w:r w:rsidR="00850568">
        <w:rPr>
          <w:rFonts w:ascii="Book Antiqua" w:hAnsi="Book Antiqua"/>
          <w:b/>
          <w:sz w:val="18"/>
          <w:szCs w:val="18"/>
        </w:rPr>
        <w:t xml:space="preserve"> E TRATOR </w:t>
      </w:r>
      <w:proofErr w:type="spellStart"/>
      <w:r w:rsidR="00850568">
        <w:rPr>
          <w:rFonts w:ascii="Book Antiqua" w:hAnsi="Book Antiqua"/>
          <w:b/>
          <w:sz w:val="18"/>
          <w:szCs w:val="18"/>
        </w:rPr>
        <w:t>4x4</w:t>
      </w:r>
      <w:proofErr w:type="spellEnd"/>
      <w:r w:rsidR="00850568">
        <w:rPr>
          <w:rFonts w:ascii="Book Antiqua" w:hAnsi="Book Antiqua"/>
          <w:b/>
          <w:sz w:val="18"/>
          <w:szCs w:val="18"/>
        </w:rPr>
        <w:t xml:space="preserve"> COM PLAINA CARREGADEIRA FRONTAL, A SEREM </w:t>
      </w:r>
      <w:r w:rsidR="009B2378">
        <w:rPr>
          <w:rFonts w:ascii="Book Antiqua" w:hAnsi="Book Antiqua"/>
          <w:b/>
          <w:sz w:val="18"/>
          <w:szCs w:val="18"/>
        </w:rPr>
        <w:t>UTILIZADOS NA</w:t>
      </w:r>
      <w:r>
        <w:rPr>
          <w:rFonts w:ascii="Book Antiqua" w:hAnsi="Book Antiqua"/>
          <w:b/>
          <w:sz w:val="18"/>
          <w:szCs w:val="18"/>
        </w:rPr>
        <w:t xml:space="preserve"> MANUTENÇÃO DAS ESTRADAS RURAIS DO MUNICÍPIO DE SANTA RITA DO SAPUCAÍ / MG. </w:t>
      </w:r>
    </w:p>
    <w:p w:rsidR="00B43122" w:rsidRDefault="00B43122" w:rsidP="00B43122">
      <w:pPr>
        <w:spacing w:line="360" w:lineRule="auto"/>
        <w:jc w:val="both"/>
        <w:rPr>
          <w:rFonts w:ascii="Book Antiqua" w:hAnsi="Book Antiqua"/>
          <w:sz w:val="18"/>
          <w:szCs w:val="18"/>
        </w:rPr>
      </w:pPr>
    </w:p>
    <w:p w:rsidR="00B43122" w:rsidRDefault="00B43122" w:rsidP="00B43122">
      <w:pPr>
        <w:spacing w:line="360" w:lineRule="auto"/>
        <w:jc w:val="both"/>
        <w:rPr>
          <w:rFonts w:ascii="Book Antiqua" w:hAnsi="Book Antiqua"/>
          <w:sz w:val="18"/>
          <w:szCs w:val="18"/>
        </w:rPr>
      </w:pPr>
    </w:p>
    <w:p w:rsidR="007A3154" w:rsidRPr="00451096" w:rsidRDefault="007A3154" w:rsidP="007A3154">
      <w:pPr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451096">
        <w:rPr>
          <w:rFonts w:ascii="Book Antiqua" w:hAnsi="Book Antiqua"/>
          <w:b/>
          <w:color w:val="000000"/>
          <w:sz w:val="18"/>
          <w:szCs w:val="18"/>
        </w:rPr>
        <w:t>FORMULÁRIO PADRONIZADO DE PROPOSTA</w:t>
      </w:r>
    </w:p>
    <w:p w:rsidR="007A3154" w:rsidRPr="00451096" w:rsidRDefault="007A3154" w:rsidP="007A3154">
      <w:pPr>
        <w:spacing w:line="360" w:lineRule="auto"/>
        <w:jc w:val="center"/>
        <w:rPr>
          <w:rFonts w:ascii="Book Antiqua" w:hAnsi="Book Antiqua"/>
          <w:b/>
          <w:i/>
          <w:sz w:val="18"/>
          <w:szCs w:val="18"/>
        </w:rPr>
      </w:pPr>
      <w:r w:rsidRPr="00451096">
        <w:rPr>
          <w:rFonts w:ascii="Book Antiqua" w:hAnsi="Book Antiqua"/>
          <w:b/>
          <w:i/>
          <w:sz w:val="18"/>
          <w:szCs w:val="18"/>
        </w:rPr>
        <w:t xml:space="preserve">(para constar do Envelope </w:t>
      </w:r>
      <w:r w:rsidR="007C7038" w:rsidRPr="00451096">
        <w:rPr>
          <w:rFonts w:ascii="Book Antiqua" w:hAnsi="Book Antiqua"/>
          <w:b/>
          <w:i/>
          <w:sz w:val="18"/>
          <w:szCs w:val="18"/>
        </w:rPr>
        <w:t>N.º</w:t>
      </w:r>
      <w:r w:rsidRPr="00451096">
        <w:rPr>
          <w:rFonts w:ascii="Book Antiqua" w:hAnsi="Book Antiqua"/>
          <w:b/>
          <w:i/>
          <w:sz w:val="18"/>
          <w:szCs w:val="18"/>
        </w:rPr>
        <w:t xml:space="preserve"> 01)</w:t>
      </w:r>
    </w:p>
    <w:p w:rsidR="007A3154" w:rsidRDefault="007A3154" w:rsidP="007A3154">
      <w:pPr>
        <w:spacing w:line="360" w:lineRule="auto"/>
        <w:jc w:val="both"/>
        <w:rPr>
          <w:rFonts w:ascii="Book Antiqua" w:hAnsi="Book Antiqua"/>
          <w:sz w:val="18"/>
          <w:szCs w:val="18"/>
        </w:rPr>
      </w:pPr>
    </w:p>
    <w:p w:rsidR="00B45D5C" w:rsidRPr="00451096" w:rsidRDefault="00B45D5C" w:rsidP="007A3154">
      <w:pPr>
        <w:spacing w:line="360" w:lineRule="auto"/>
        <w:jc w:val="both"/>
        <w:rPr>
          <w:rFonts w:ascii="Book Antiqua" w:hAnsi="Book Antiqua"/>
          <w:sz w:val="18"/>
          <w:szCs w:val="18"/>
        </w:rPr>
      </w:pPr>
    </w:p>
    <w:p w:rsidR="007A3154" w:rsidRPr="00451096" w:rsidRDefault="007A3154" w:rsidP="007A3154">
      <w:pPr>
        <w:spacing w:line="360" w:lineRule="auto"/>
        <w:jc w:val="center"/>
        <w:rPr>
          <w:rFonts w:ascii="Book Antiqua" w:hAnsi="Book Antiqua"/>
          <w:b/>
          <w:color w:val="000000"/>
          <w:sz w:val="24"/>
          <w:szCs w:val="24"/>
        </w:rPr>
      </w:pPr>
      <w:r w:rsidRPr="00451096">
        <w:rPr>
          <w:rFonts w:ascii="Book Antiqua" w:hAnsi="Book Antiqua"/>
          <w:b/>
          <w:color w:val="000000"/>
          <w:sz w:val="24"/>
          <w:szCs w:val="24"/>
        </w:rPr>
        <w:t>D E C L A R A Ç Ã O</w:t>
      </w:r>
    </w:p>
    <w:p w:rsidR="00142EA5" w:rsidRDefault="00142EA5" w:rsidP="007A3154">
      <w:pPr>
        <w:spacing w:line="360" w:lineRule="auto"/>
        <w:jc w:val="both"/>
        <w:rPr>
          <w:rFonts w:ascii="Book Antiqua" w:hAnsi="Book Antiqua"/>
          <w:sz w:val="18"/>
          <w:szCs w:val="18"/>
        </w:rPr>
      </w:pPr>
    </w:p>
    <w:p w:rsidR="00B45D5C" w:rsidRPr="00B45D5C" w:rsidRDefault="00B45D5C" w:rsidP="007A3154">
      <w:pPr>
        <w:spacing w:line="360" w:lineRule="auto"/>
        <w:jc w:val="both"/>
        <w:rPr>
          <w:rFonts w:ascii="Book Antiqua" w:hAnsi="Book Antiqua"/>
          <w:sz w:val="18"/>
          <w:szCs w:val="18"/>
        </w:rPr>
      </w:pPr>
    </w:p>
    <w:p w:rsidR="007A3154" w:rsidRPr="00451096" w:rsidRDefault="007A3154" w:rsidP="007A3154">
      <w:pPr>
        <w:spacing w:line="360" w:lineRule="auto"/>
        <w:ind w:firstLine="709"/>
        <w:jc w:val="both"/>
        <w:rPr>
          <w:rFonts w:ascii="Book Antiqua" w:hAnsi="Book Antiqua"/>
          <w:color w:val="000000"/>
          <w:sz w:val="18"/>
          <w:szCs w:val="18"/>
        </w:rPr>
      </w:pPr>
      <w:r w:rsidRPr="00451096">
        <w:rPr>
          <w:rFonts w:ascii="Book Antiqua" w:hAnsi="Book Antiqua"/>
          <w:color w:val="000000"/>
          <w:sz w:val="18"/>
          <w:szCs w:val="18"/>
        </w:rPr>
        <w:t xml:space="preserve">A Empresa ___________________________________________________________________, inscrita no CNPJ sob o </w:t>
      </w:r>
      <w:r w:rsidR="007C7038" w:rsidRPr="00451096">
        <w:rPr>
          <w:rFonts w:ascii="Book Antiqua" w:hAnsi="Book Antiqua"/>
          <w:color w:val="000000"/>
          <w:sz w:val="18"/>
          <w:szCs w:val="18"/>
        </w:rPr>
        <w:t>N.º</w:t>
      </w:r>
      <w:r w:rsidRPr="00451096">
        <w:rPr>
          <w:rFonts w:ascii="Book Antiqua" w:hAnsi="Book Antiqua"/>
          <w:color w:val="000000"/>
          <w:sz w:val="18"/>
          <w:szCs w:val="18"/>
        </w:rPr>
        <w:t xml:space="preserve"> __________________________, declara que </w:t>
      </w:r>
      <w:r w:rsidR="00DE4A0D">
        <w:rPr>
          <w:rFonts w:ascii="Book Antiqua" w:hAnsi="Book Antiqua"/>
          <w:color w:val="000000"/>
          <w:sz w:val="18"/>
          <w:szCs w:val="18"/>
        </w:rPr>
        <w:t>su</w:t>
      </w:r>
      <w:r w:rsidRPr="00451096">
        <w:rPr>
          <w:rFonts w:ascii="Book Antiqua" w:hAnsi="Book Antiqua"/>
          <w:color w:val="000000"/>
          <w:sz w:val="18"/>
          <w:szCs w:val="18"/>
        </w:rPr>
        <w:t xml:space="preserve">a proposta tem a </w:t>
      </w:r>
      <w:r w:rsidRPr="00451096">
        <w:rPr>
          <w:rFonts w:ascii="Book Antiqua" w:hAnsi="Book Antiqua"/>
          <w:b/>
          <w:color w:val="000000"/>
          <w:sz w:val="18"/>
          <w:szCs w:val="18"/>
        </w:rPr>
        <w:t>validade de 60 (sessenta) dias</w:t>
      </w:r>
      <w:r w:rsidRPr="00451096">
        <w:rPr>
          <w:rFonts w:ascii="Book Antiqua" w:hAnsi="Book Antiqua"/>
          <w:color w:val="000000"/>
          <w:sz w:val="18"/>
          <w:szCs w:val="18"/>
        </w:rPr>
        <w:t>.</w:t>
      </w:r>
    </w:p>
    <w:p w:rsidR="007A3154" w:rsidRPr="00451096" w:rsidRDefault="007A3154" w:rsidP="007A3154">
      <w:pPr>
        <w:spacing w:line="360" w:lineRule="auto"/>
        <w:ind w:firstLine="709"/>
        <w:jc w:val="both"/>
        <w:rPr>
          <w:rFonts w:ascii="Book Antiqua" w:hAnsi="Book Antiqua"/>
          <w:color w:val="000000"/>
          <w:sz w:val="18"/>
          <w:szCs w:val="18"/>
        </w:rPr>
      </w:pPr>
      <w:r w:rsidRPr="00451096">
        <w:rPr>
          <w:rFonts w:ascii="Book Antiqua" w:hAnsi="Book Antiqua"/>
          <w:color w:val="000000"/>
          <w:sz w:val="18"/>
          <w:szCs w:val="18"/>
        </w:rPr>
        <w:t xml:space="preserve">Declara também que está de pleno acordo com o Edital e seus Anexos, aceitando o que ali se estabelece, e </w:t>
      </w:r>
      <w:r w:rsidRPr="00451096">
        <w:rPr>
          <w:rFonts w:ascii="Book Antiqua" w:hAnsi="Book Antiqua"/>
          <w:b/>
          <w:color w:val="000000"/>
          <w:sz w:val="18"/>
          <w:szCs w:val="18"/>
        </w:rPr>
        <w:t>comprometendo-se a cumprir os prazos determinados</w:t>
      </w:r>
      <w:r w:rsidRPr="00451096">
        <w:rPr>
          <w:rFonts w:ascii="Book Antiqua" w:hAnsi="Book Antiqua"/>
          <w:color w:val="000000"/>
          <w:sz w:val="18"/>
          <w:szCs w:val="18"/>
        </w:rPr>
        <w:t>.</w:t>
      </w:r>
    </w:p>
    <w:p w:rsidR="00527983" w:rsidRDefault="00527983" w:rsidP="009772E5">
      <w:pPr>
        <w:jc w:val="center"/>
        <w:rPr>
          <w:rFonts w:ascii="Book Antiqua" w:hAnsi="Book Antiqua"/>
          <w:sz w:val="18"/>
          <w:szCs w:val="18"/>
        </w:rPr>
      </w:pPr>
    </w:p>
    <w:p w:rsidR="00B45D5C" w:rsidRDefault="00B45D5C" w:rsidP="009772E5">
      <w:pPr>
        <w:jc w:val="center"/>
        <w:rPr>
          <w:rFonts w:ascii="Book Antiqua" w:hAnsi="Book Antiqua"/>
          <w:sz w:val="18"/>
          <w:szCs w:val="18"/>
        </w:rPr>
      </w:pPr>
    </w:p>
    <w:tbl>
      <w:tblPr>
        <w:tblW w:w="906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0"/>
        <w:gridCol w:w="724"/>
        <w:gridCol w:w="3783"/>
        <w:gridCol w:w="805"/>
        <w:gridCol w:w="715"/>
        <w:gridCol w:w="1195"/>
        <w:gridCol w:w="1112"/>
      </w:tblGrid>
      <w:tr w:rsidR="001150D8" w:rsidRPr="002765F2" w:rsidTr="00B45D5C">
        <w:trPr>
          <w:trHeight w:val="284"/>
          <w:jc w:val="center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FEFFF"/>
            <w:vAlign w:val="center"/>
          </w:tcPr>
          <w:p w:rsidR="001150D8" w:rsidRPr="002765F2" w:rsidRDefault="001150D8" w:rsidP="001150D8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2765F2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ITEM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FEFFF"/>
            <w:vAlign w:val="center"/>
          </w:tcPr>
          <w:p w:rsidR="001150D8" w:rsidRPr="002765F2" w:rsidRDefault="001150D8" w:rsidP="001150D8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2765F2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CÓD.</w:t>
            </w:r>
          </w:p>
        </w:tc>
        <w:tc>
          <w:tcPr>
            <w:tcW w:w="3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FEFFF"/>
            <w:vAlign w:val="center"/>
          </w:tcPr>
          <w:p w:rsidR="001150D8" w:rsidRPr="002765F2" w:rsidRDefault="001150D8" w:rsidP="001150D8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2765F2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DESCRIÇÃO</w:t>
            </w:r>
          </w:p>
        </w:tc>
        <w:tc>
          <w:tcPr>
            <w:tcW w:w="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FEFFF"/>
            <w:vAlign w:val="center"/>
          </w:tcPr>
          <w:p w:rsidR="001150D8" w:rsidRPr="002765F2" w:rsidRDefault="001150D8" w:rsidP="001150D8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2765F2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UNID.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FEFFF"/>
            <w:vAlign w:val="center"/>
          </w:tcPr>
          <w:p w:rsidR="001150D8" w:rsidRPr="002765F2" w:rsidRDefault="001150D8" w:rsidP="001150D8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 w:rsidRPr="002765F2"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QTD.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FEFFF"/>
            <w:vAlign w:val="center"/>
          </w:tcPr>
          <w:p w:rsidR="001150D8" w:rsidRPr="002765F2" w:rsidRDefault="001150D8" w:rsidP="001150D8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VALOR UNITÁRIO</w:t>
            </w:r>
          </w:p>
        </w:tc>
        <w:tc>
          <w:tcPr>
            <w:tcW w:w="1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FEFFF"/>
            <w:vAlign w:val="center"/>
          </w:tcPr>
          <w:p w:rsidR="001150D8" w:rsidRPr="002765F2" w:rsidRDefault="001150D8" w:rsidP="001150D8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Book Antiqua"/>
                <w:b/>
                <w:bCs/>
                <w:color w:val="000000"/>
                <w:sz w:val="18"/>
                <w:szCs w:val="18"/>
              </w:rPr>
              <w:t>VALOR TOTAL</w:t>
            </w:r>
          </w:p>
        </w:tc>
      </w:tr>
      <w:tr w:rsidR="001150D8" w:rsidRPr="002765F2" w:rsidTr="00B45D5C">
        <w:trPr>
          <w:trHeight w:val="284"/>
          <w:jc w:val="center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D8" w:rsidRPr="00602A4E" w:rsidRDefault="001150D8" w:rsidP="001150D8">
            <w:pPr>
              <w:jc w:val="center"/>
              <w:rPr>
                <w:rFonts w:ascii="Book Antiqua" w:hAnsi="Book Antiqua"/>
                <w:bCs/>
                <w:sz w:val="18"/>
                <w:szCs w:val="18"/>
              </w:rPr>
            </w:pPr>
            <w:r w:rsidRPr="00602A4E">
              <w:rPr>
                <w:rFonts w:ascii="Book Antiqua" w:hAnsi="Book Antiqua"/>
                <w:bCs/>
                <w:sz w:val="18"/>
                <w:szCs w:val="18"/>
              </w:rPr>
              <w:t>1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D8" w:rsidRPr="00602A4E" w:rsidRDefault="001150D8" w:rsidP="001150D8">
            <w:pPr>
              <w:jc w:val="center"/>
              <w:rPr>
                <w:rFonts w:ascii="Book Antiqua" w:hAnsi="Book Antiqua"/>
                <w:bCs/>
                <w:sz w:val="18"/>
                <w:szCs w:val="18"/>
              </w:rPr>
            </w:pPr>
            <w:r>
              <w:rPr>
                <w:rFonts w:ascii="Book Antiqua" w:hAnsi="Book Antiqua"/>
                <w:bCs/>
                <w:sz w:val="18"/>
                <w:szCs w:val="18"/>
              </w:rPr>
              <w:t>37891</w:t>
            </w:r>
          </w:p>
        </w:tc>
        <w:tc>
          <w:tcPr>
            <w:tcW w:w="3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D8" w:rsidRPr="002765F2" w:rsidRDefault="001150D8" w:rsidP="001150D8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  <w:r w:rsidRPr="002765F2">
              <w:rPr>
                <w:rFonts w:ascii="Book Antiqua" w:hAnsi="Book Antiqua"/>
                <w:b/>
                <w:sz w:val="18"/>
                <w:szCs w:val="18"/>
              </w:rPr>
              <w:t xml:space="preserve">CAMINHÃO TOCO </w:t>
            </w:r>
            <w:proofErr w:type="spellStart"/>
            <w:r w:rsidRPr="002765F2">
              <w:rPr>
                <w:rFonts w:ascii="Book Antiqua" w:hAnsi="Book Antiqua"/>
                <w:b/>
                <w:sz w:val="18"/>
                <w:szCs w:val="18"/>
              </w:rPr>
              <w:t>4X2</w:t>
            </w:r>
            <w:proofErr w:type="spellEnd"/>
            <w:r w:rsidRPr="002765F2">
              <w:rPr>
                <w:rFonts w:ascii="Book Antiqua" w:hAnsi="Book Antiqua"/>
                <w:b/>
                <w:sz w:val="18"/>
                <w:szCs w:val="18"/>
              </w:rPr>
              <w:t xml:space="preserve"> COM CAÇAMBA BASCULANTE DE 6 M</w:t>
            </w:r>
            <w:r w:rsidRPr="002765F2">
              <w:rPr>
                <w:rFonts w:ascii="Book Antiqua" w:hAnsi="Book Antiqua"/>
                <w:sz w:val="18"/>
                <w:szCs w:val="18"/>
              </w:rPr>
              <w:t xml:space="preserve">³: Veículo </w:t>
            </w:r>
            <w:smartTag w:uri="urn:schemas-microsoft-com:office:smarttags" w:element="metricconverter">
              <w:smartTagPr>
                <w:attr w:name="ProductID" w:val="0 km"/>
              </w:smartTagPr>
              <w:r w:rsidRPr="002765F2">
                <w:rPr>
                  <w:rFonts w:ascii="Book Antiqua" w:hAnsi="Book Antiqua"/>
                  <w:sz w:val="18"/>
                  <w:szCs w:val="18"/>
                </w:rPr>
                <w:t>0 km</w:t>
              </w:r>
            </w:smartTag>
            <w:r w:rsidRPr="002765F2">
              <w:rPr>
                <w:rFonts w:ascii="Book Antiqua" w:hAnsi="Book Antiqua"/>
                <w:sz w:val="18"/>
                <w:szCs w:val="18"/>
              </w:rPr>
              <w:t xml:space="preserve"> (ano de fabricação no mínimo 2018) cor branca, motor 4 cilindros em linha, potência mínima de 185 CV, à Diesel, </w:t>
            </w:r>
            <w:proofErr w:type="spellStart"/>
            <w:r w:rsidRPr="002765F2">
              <w:rPr>
                <w:rFonts w:ascii="Book Antiqua" w:hAnsi="Book Antiqua"/>
                <w:sz w:val="18"/>
                <w:szCs w:val="18"/>
              </w:rPr>
              <w:t>PBT</w:t>
            </w:r>
            <w:proofErr w:type="spellEnd"/>
            <w:r w:rsidRPr="002765F2">
              <w:rPr>
                <w:rFonts w:ascii="Book Antiqua" w:hAnsi="Book Antiqua"/>
                <w:sz w:val="18"/>
                <w:szCs w:val="18"/>
              </w:rPr>
              <w:t xml:space="preserve"> (Peso Bruto Total) mínimo de 15.000 Kg e CMT (Capacidade Máxima de Tração) de no mínimo 27.000 Kg. Direção hidráulica, no mínimo 6 marchas à frente e 1 à ré, equipado com freio motor, ar condicionado, freios </w:t>
            </w:r>
            <w:proofErr w:type="spellStart"/>
            <w:r w:rsidRPr="002765F2">
              <w:rPr>
                <w:rFonts w:ascii="Book Antiqua" w:hAnsi="Book Antiqua"/>
                <w:sz w:val="18"/>
                <w:szCs w:val="18"/>
              </w:rPr>
              <w:t>ABS</w:t>
            </w:r>
            <w:proofErr w:type="spellEnd"/>
            <w:r w:rsidRPr="002765F2">
              <w:rPr>
                <w:rFonts w:ascii="Book Antiqua" w:hAnsi="Book Antiqua"/>
                <w:sz w:val="18"/>
                <w:szCs w:val="18"/>
              </w:rPr>
              <w:t>, rádio AM/FM, mais 12 (doze) meses adicionais de garantia do “trem de força” (Motor, Câmbio e Diferencial), sem limitação de horas de rodagem e/ou quilometragem</w:t>
            </w:r>
          </w:p>
        </w:tc>
        <w:tc>
          <w:tcPr>
            <w:tcW w:w="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D8" w:rsidRPr="002765F2" w:rsidRDefault="001150D8" w:rsidP="001150D8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765F2">
              <w:rPr>
                <w:rFonts w:ascii="Book Antiqua" w:hAnsi="Book Antiqua"/>
                <w:sz w:val="18"/>
                <w:szCs w:val="18"/>
              </w:rPr>
              <w:t>1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D8" w:rsidRPr="002765F2" w:rsidRDefault="001150D8" w:rsidP="001150D8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765F2">
              <w:rPr>
                <w:rFonts w:ascii="Book Antiqua" w:hAnsi="Book Antiqua"/>
                <w:sz w:val="18"/>
                <w:szCs w:val="18"/>
              </w:rPr>
              <w:t>Unid.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D8" w:rsidRPr="002765F2" w:rsidRDefault="001150D8" w:rsidP="001150D8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D8" w:rsidRPr="002765F2" w:rsidRDefault="001150D8" w:rsidP="001150D8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</w:tr>
      <w:tr w:rsidR="001150D8" w:rsidRPr="002765F2" w:rsidTr="00B45D5C">
        <w:trPr>
          <w:trHeight w:val="284"/>
          <w:jc w:val="center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D8" w:rsidRPr="00602A4E" w:rsidRDefault="001150D8" w:rsidP="001150D8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602A4E">
              <w:rPr>
                <w:rFonts w:ascii="Book Antiqua" w:hAnsi="Book Antiqua"/>
                <w:sz w:val="18"/>
                <w:szCs w:val="18"/>
              </w:rPr>
              <w:t>2</w:t>
            </w:r>
          </w:p>
        </w:tc>
        <w:tc>
          <w:tcPr>
            <w:tcW w:w="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D8" w:rsidRPr="00602A4E" w:rsidRDefault="001150D8" w:rsidP="001150D8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37892</w:t>
            </w:r>
          </w:p>
        </w:tc>
        <w:tc>
          <w:tcPr>
            <w:tcW w:w="37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D8" w:rsidRPr="002765F2" w:rsidRDefault="001150D8" w:rsidP="001150D8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  <w:r w:rsidRPr="002765F2">
              <w:rPr>
                <w:rFonts w:ascii="Book Antiqua" w:hAnsi="Book Antiqua"/>
                <w:b/>
                <w:sz w:val="18"/>
                <w:szCs w:val="18"/>
              </w:rPr>
              <w:t xml:space="preserve">TRATOR </w:t>
            </w:r>
            <w:proofErr w:type="spellStart"/>
            <w:r w:rsidRPr="002765F2">
              <w:rPr>
                <w:rFonts w:ascii="Book Antiqua" w:hAnsi="Book Antiqua"/>
                <w:b/>
                <w:sz w:val="18"/>
                <w:szCs w:val="18"/>
              </w:rPr>
              <w:t>4X4</w:t>
            </w:r>
            <w:proofErr w:type="spellEnd"/>
            <w:r w:rsidRPr="002765F2">
              <w:rPr>
                <w:rFonts w:ascii="Book Antiqua" w:hAnsi="Book Antiqua"/>
                <w:b/>
                <w:sz w:val="18"/>
                <w:szCs w:val="18"/>
              </w:rPr>
              <w:t xml:space="preserve"> COM IMPLEMENTO DE PLAINA CARREGADEIRA:</w:t>
            </w:r>
            <w:r w:rsidRPr="002765F2">
              <w:rPr>
                <w:rFonts w:ascii="Book Antiqua" w:hAnsi="Book Antiqua"/>
                <w:sz w:val="18"/>
                <w:szCs w:val="18"/>
              </w:rPr>
              <w:t xml:space="preserve"> Trator </w:t>
            </w:r>
            <w:proofErr w:type="spellStart"/>
            <w:r w:rsidRPr="002765F2">
              <w:rPr>
                <w:rFonts w:ascii="Book Antiqua" w:hAnsi="Book Antiqua"/>
                <w:sz w:val="18"/>
                <w:szCs w:val="18"/>
              </w:rPr>
              <w:t>4x4</w:t>
            </w:r>
            <w:proofErr w:type="spellEnd"/>
            <w:r w:rsidRPr="002765F2">
              <w:rPr>
                <w:rFonts w:ascii="Book Antiqua" w:hAnsi="Book Antiqua"/>
                <w:sz w:val="18"/>
                <w:szCs w:val="18"/>
              </w:rPr>
              <w:t xml:space="preserve">, Cabine </w:t>
            </w:r>
            <w:proofErr w:type="spellStart"/>
            <w:r w:rsidRPr="002765F2">
              <w:rPr>
                <w:rFonts w:ascii="Book Antiqua" w:hAnsi="Book Antiqua"/>
                <w:sz w:val="18"/>
                <w:szCs w:val="18"/>
              </w:rPr>
              <w:t>ROPS</w:t>
            </w:r>
            <w:proofErr w:type="spellEnd"/>
            <w:r w:rsidRPr="002765F2">
              <w:rPr>
                <w:rFonts w:ascii="Book Antiqua" w:hAnsi="Book Antiqua"/>
                <w:sz w:val="18"/>
                <w:szCs w:val="18"/>
              </w:rPr>
              <w:t>, potência mínima de 90 CV, motor a Diesel e capacidade de levante mínimo de 1.200 Kg. O número mínimo de marchas será 9 (Incluindo 1 ré). Garantia de 2 anos.</w:t>
            </w:r>
          </w:p>
          <w:p w:rsidR="001150D8" w:rsidRPr="002765F2" w:rsidRDefault="001150D8" w:rsidP="001150D8">
            <w:pPr>
              <w:jc w:val="both"/>
              <w:rPr>
                <w:rFonts w:ascii="Book Antiqua" w:hAnsi="Book Antiqua"/>
                <w:sz w:val="18"/>
                <w:szCs w:val="18"/>
              </w:rPr>
            </w:pPr>
            <w:r w:rsidRPr="002765F2">
              <w:rPr>
                <w:rFonts w:ascii="Book Antiqua" w:hAnsi="Book Antiqua"/>
                <w:b/>
                <w:sz w:val="18"/>
                <w:szCs w:val="18"/>
              </w:rPr>
              <w:lastRenderedPageBreak/>
              <w:t xml:space="preserve">PLAINA CARREGADEIRA FRONTAL: </w:t>
            </w:r>
            <w:r w:rsidRPr="002765F2">
              <w:rPr>
                <w:rFonts w:ascii="Book Antiqua" w:hAnsi="Book Antiqua"/>
                <w:sz w:val="18"/>
                <w:szCs w:val="18"/>
              </w:rPr>
              <w:t>Largura mínima do implemento será de 1.981 mm.</w:t>
            </w:r>
          </w:p>
        </w:tc>
        <w:tc>
          <w:tcPr>
            <w:tcW w:w="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D8" w:rsidRPr="002765F2" w:rsidRDefault="001150D8" w:rsidP="001150D8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765F2">
              <w:rPr>
                <w:rFonts w:ascii="Book Antiqua" w:hAnsi="Book Antiqua"/>
                <w:sz w:val="18"/>
                <w:szCs w:val="18"/>
              </w:rPr>
              <w:lastRenderedPageBreak/>
              <w:t>1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D8" w:rsidRPr="002765F2" w:rsidRDefault="001150D8" w:rsidP="001150D8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  <w:r w:rsidRPr="002765F2">
              <w:rPr>
                <w:rFonts w:ascii="Book Antiqua" w:hAnsi="Book Antiqua"/>
                <w:sz w:val="18"/>
                <w:szCs w:val="18"/>
              </w:rPr>
              <w:t>Unid.</w:t>
            </w:r>
          </w:p>
        </w:tc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D8" w:rsidRPr="002765F2" w:rsidRDefault="001150D8" w:rsidP="001150D8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150D8" w:rsidRPr="002765F2" w:rsidRDefault="001150D8" w:rsidP="001150D8">
            <w:pPr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</w:tr>
    </w:tbl>
    <w:p w:rsidR="007E77E5" w:rsidRPr="00451096" w:rsidRDefault="007E77E5" w:rsidP="007E77E5">
      <w:pPr>
        <w:jc w:val="both"/>
        <w:rPr>
          <w:rFonts w:ascii="Book Antiqua" w:hAnsi="Book Antiqua"/>
          <w:color w:val="000000"/>
          <w:sz w:val="18"/>
          <w:szCs w:val="18"/>
        </w:rPr>
      </w:pPr>
    </w:p>
    <w:p w:rsidR="007E77E5" w:rsidRPr="00451096" w:rsidRDefault="007E77E5" w:rsidP="007E77E5">
      <w:pPr>
        <w:jc w:val="both"/>
        <w:rPr>
          <w:rFonts w:ascii="Book Antiqua" w:hAnsi="Book Antiqua"/>
          <w:color w:val="000000"/>
          <w:sz w:val="18"/>
          <w:szCs w:val="18"/>
        </w:rPr>
      </w:pPr>
    </w:p>
    <w:p w:rsidR="007E77E5" w:rsidRPr="00451096" w:rsidRDefault="007E77E5" w:rsidP="007E77E5">
      <w:pPr>
        <w:jc w:val="both"/>
        <w:rPr>
          <w:rFonts w:ascii="Book Antiqua" w:hAnsi="Book Antiqua"/>
          <w:color w:val="000000"/>
          <w:sz w:val="18"/>
          <w:szCs w:val="18"/>
        </w:rPr>
      </w:pPr>
    </w:p>
    <w:p w:rsidR="007E77E5" w:rsidRPr="00451096" w:rsidRDefault="007E77E5" w:rsidP="007E77E5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451096">
        <w:rPr>
          <w:rFonts w:ascii="Book Antiqua" w:hAnsi="Book Antiqua"/>
          <w:b/>
          <w:sz w:val="18"/>
          <w:szCs w:val="18"/>
        </w:rPr>
        <w:t>___________________________________, ____de _______________de _______.</w:t>
      </w:r>
    </w:p>
    <w:p w:rsidR="007E77E5" w:rsidRDefault="007E77E5" w:rsidP="007E77E5">
      <w:pPr>
        <w:jc w:val="both"/>
        <w:rPr>
          <w:rFonts w:ascii="Book Antiqua" w:hAnsi="Book Antiqua"/>
          <w:color w:val="000000"/>
          <w:sz w:val="18"/>
          <w:szCs w:val="18"/>
        </w:rPr>
      </w:pPr>
    </w:p>
    <w:p w:rsidR="007E77E5" w:rsidRPr="00451096" w:rsidRDefault="007E77E5" w:rsidP="007E77E5">
      <w:pPr>
        <w:jc w:val="both"/>
        <w:rPr>
          <w:rFonts w:ascii="Book Antiqua" w:hAnsi="Book Antiqua"/>
          <w:color w:val="000000"/>
          <w:sz w:val="18"/>
          <w:szCs w:val="18"/>
        </w:rPr>
      </w:pPr>
    </w:p>
    <w:p w:rsidR="007E77E5" w:rsidRPr="00451096" w:rsidRDefault="007E77E5" w:rsidP="007E77E5">
      <w:pPr>
        <w:jc w:val="both"/>
        <w:rPr>
          <w:rFonts w:ascii="Book Antiqua" w:hAnsi="Book Antiqua"/>
          <w:color w:val="000000"/>
          <w:sz w:val="18"/>
          <w:szCs w:val="18"/>
        </w:rPr>
      </w:pPr>
    </w:p>
    <w:p w:rsidR="007E77E5" w:rsidRPr="00451096" w:rsidRDefault="007E77E5" w:rsidP="007E77E5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451096">
        <w:rPr>
          <w:rFonts w:ascii="Book Antiqua" w:hAnsi="Book Antiqua"/>
          <w:b/>
          <w:sz w:val="18"/>
          <w:szCs w:val="18"/>
        </w:rPr>
        <w:t>____________________________________________________</w:t>
      </w:r>
    </w:p>
    <w:p w:rsidR="007E77E5" w:rsidRPr="00451096" w:rsidRDefault="007E77E5" w:rsidP="007E77E5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 w:rsidRPr="00451096">
        <w:rPr>
          <w:rFonts w:ascii="Book Antiqua" w:hAnsi="Book Antiqua"/>
          <w:b/>
          <w:sz w:val="18"/>
          <w:szCs w:val="18"/>
        </w:rPr>
        <w:t xml:space="preserve">ASS. E CARIMBO </w:t>
      </w:r>
      <w:r w:rsidRPr="00451096">
        <w:rPr>
          <w:rFonts w:ascii="Book Antiqua" w:hAnsi="Book Antiqua"/>
          <w:b/>
          <w:color w:val="000000"/>
          <w:sz w:val="18"/>
          <w:szCs w:val="18"/>
        </w:rPr>
        <w:t>DO REP. LEGAL DA EMPRESA</w:t>
      </w:r>
      <w:r w:rsidRPr="00451096">
        <w:rPr>
          <w:rFonts w:ascii="Book Antiqua" w:hAnsi="Book Antiqua"/>
          <w:b/>
          <w:sz w:val="18"/>
          <w:szCs w:val="18"/>
        </w:rPr>
        <w:t xml:space="preserve"> </w:t>
      </w:r>
    </w:p>
    <w:p w:rsidR="00DF222D" w:rsidRPr="00451096" w:rsidRDefault="007E77E5" w:rsidP="00681008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 w:rsidRPr="00451096">
        <w:rPr>
          <w:rFonts w:ascii="Book Antiqua" w:hAnsi="Book Antiqua"/>
          <w:b/>
          <w:color w:val="000000"/>
          <w:sz w:val="18"/>
          <w:szCs w:val="18"/>
        </w:rPr>
        <w:t>CARIMBO DO CNPJ</w:t>
      </w:r>
      <w:bookmarkStart w:id="0" w:name="_GoBack"/>
      <w:bookmarkEnd w:id="0"/>
    </w:p>
    <w:sectPr w:rsidR="00DF222D" w:rsidRPr="00451096" w:rsidSect="00681008">
      <w:headerReference w:type="default" r:id="rId8"/>
      <w:footerReference w:type="default" r:id="rId9"/>
      <w:pgSz w:w="11907" w:h="16840" w:code="9"/>
      <w:pgMar w:top="2410" w:right="1134" w:bottom="1701" w:left="1701" w:header="181" w:footer="6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131B" w:rsidRDefault="002B131B">
      <w:r>
        <w:separator/>
      </w:r>
    </w:p>
    <w:p w:rsidR="002B131B" w:rsidRDefault="002B131B"/>
  </w:endnote>
  <w:endnote w:type="continuationSeparator" w:id="0">
    <w:p w:rsidR="002B131B" w:rsidRDefault="002B131B">
      <w:r>
        <w:continuationSeparator/>
      </w:r>
    </w:p>
    <w:p w:rsidR="002B131B" w:rsidRDefault="002B13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uerra_Santa">
    <w:panose1 w:val="02000500000000000000"/>
    <w:charset w:val="00"/>
    <w:family w:val="auto"/>
    <w:pitch w:val="variable"/>
    <w:sig w:usb0="A00000A7" w:usb1="5000004A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131B" w:rsidRPr="00D837ED" w:rsidRDefault="002B131B" w:rsidP="00496419">
    <w:pPr>
      <w:pStyle w:val="Rodap"/>
      <w:framePr w:wrap="around" w:vAnchor="page" w:hAnchor="page" w:x="11341" w:y="15877"/>
      <w:rPr>
        <w:rStyle w:val="Nmerodepgina"/>
        <w:rFonts w:ascii="Book Antiqua" w:hAnsi="Book Antiqua"/>
        <w:b/>
        <w:sz w:val="16"/>
        <w:szCs w:val="16"/>
      </w:rPr>
    </w:pPr>
    <w:r w:rsidRPr="00D837ED">
      <w:rPr>
        <w:rStyle w:val="Nmerodepgina"/>
        <w:rFonts w:ascii="Book Antiqua" w:hAnsi="Book Antiqua"/>
        <w:b/>
        <w:sz w:val="16"/>
        <w:szCs w:val="16"/>
      </w:rPr>
      <w:fldChar w:fldCharType="begin"/>
    </w:r>
    <w:r w:rsidRPr="00D837ED">
      <w:rPr>
        <w:rStyle w:val="Nmerodepgina"/>
        <w:rFonts w:ascii="Book Antiqua" w:hAnsi="Book Antiqua"/>
        <w:b/>
        <w:sz w:val="16"/>
        <w:szCs w:val="16"/>
      </w:rPr>
      <w:instrText xml:space="preserve">PAGE  </w:instrText>
    </w:r>
    <w:r w:rsidRPr="00D837ED">
      <w:rPr>
        <w:rStyle w:val="Nmerodepgina"/>
        <w:rFonts w:ascii="Book Antiqua" w:hAnsi="Book Antiqua"/>
        <w:b/>
        <w:sz w:val="16"/>
        <w:szCs w:val="16"/>
      </w:rPr>
      <w:fldChar w:fldCharType="separate"/>
    </w:r>
    <w:r>
      <w:rPr>
        <w:rStyle w:val="Nmerodepgina"/>
        <w:rFonts w:ascii="Book Antiqua" w:hAnsi="Book Antiqua"/>
        <w:b/>
        <w:noProof/>
        <w:sz w:val="16"/>
        <w:szCs w:val="16"/>
      </w:rPr>
      <w:t>26</w:t>
    </w:r>
    <w:r w:rsidRPr="00D837ED">
      <w:rPr>
        <w:rStyle w:val="Nmerodepgina"/>
        <w:rFonts w:ascii="Book Antiqua" w:hAnsi="Book Antiqua"/>
        <w:b/>
        <w:sz w:val="16"/>
        <w:szCs w:val="16"/>
      </w:rPr>
      <w:fldChar w:fldCharType="end"/>
    </w:r>
  </w:p>
  <w:p w:rsidR="002B131B" w:rsidRPr="00496419" w:rsidRDefault="002B131B" w:rsidP="00F272F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131B" w:rsidRDefault="002B131B">
      <w:r>
        <w:separator/>
      </w:r>
    </w:p>
    <w:p w:rsidR="002B131B" w:rsidRDefault="002B131B"/>
  </w:footnote>
  <w:footnote w:type="continuationSeparator" w:id="0">
    <w:p w:rsidR="002B131B" w:rsidRDefault="002B131B">
      <w:r>
        <w:continuationSeparator/>
      </w:r>
    </w:p>
    <w:p w:rsidR="002B131B" w:rsidRDefault="002B131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131B" w:rsidRPr="00F272FC" w:rsidRDefault="002B131B" w:rsidP="00F272F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9E42EB4"/>
    <w:lvl w:ilvl="0">
      <w:start w:val="1"/>
      <w:numFmt w:val="bullet"/>
      <w:pStyle w:val="Textodeba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BD4E68"/>
    <w:multiLevelType w:val="hybridMultilevel"/>
    <w:tmpl w:val="A39C34B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672FC3"/>
    <w:multiLevelType w:val="hybridMultilevel"/>
    <w:tmpl w:val="5B92692E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B41887"/>
    <w:multiLevelType w:val="hybridMultilevel"/>
    <w:tmpl w:val="61624B8E"/>
    <w:lvl w:ilvl="0" w:tplc="F68C12D6">
      <w:start w:val="1"/>
      <w:numFmt w:val="bullet"/>
      <w:lvlText w:val="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  <w:sz w:val="24"/>
      </w:rPr>
    </w:lvl>
    <w:lvl w:ilvl="1" w:tplc="04160003" w:tentative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4" w15:restartNumberingAfterBreak="0">
    <w:nsid w:val="075E591B"/>
    <w:multiLevelType w:val="hybridMultilevel"/>
    <w:tmpl w:val="514658C2"/>
    <w:lvl w:ilvl="0" w:tplc="0416000D">
      <w:start w:val="1"/>
      <w:numFmt w:val="bullet"/>
      <w:lvlText w:val=""/>
      <w:lvlJc w:val="left"/>
      <w:pPr>
        <w:tabs>
          <w:tab w:val="num" w:pos="1572"/>
        </w:tabs>
        <w:ind w:left="1572" w:hanging="360"/>
      </w:pPr>
      <w:rPr>
        <w:rFonts w:ascii="Wingdings" w:hAnsi="Wingdings" w:hint="default"/>
      </w:rPr>
    </w:lvl>
    <w:lvl w:ilvl="1" w:tplc="04160019">
      <w:start w:val="1"/>
      <w:numFmt w:val="lowerLetter"/>
      <w:lvlText w:val="%2."/>
      <w:lvlJc w:val="left"/>
      <w:pPr>
        <w:ind w:left="2292" w:hanging="360"/>
      </w:pPr>
    </w:lvl>
    <w:lvl w:ilvl="2" w:tplc="0416001B" w:tentative="1">
      <w:start w:val="1"/>
      <w:numFmt w:val="lowerRoman"/>
      <w:lvlText w:val="%3."/>
      <w:lvlJc w:val="right"/>
      <w:pPr>
        <w:ind w:left="3012" w:hanging="180"/>
      </w:pPr>
    </w:lvl>
    <w:lvl w:ilvl="3" w:tplc="0416000F" w:tentative="1">
      <w:start w:val="1"/>
      <w:numFmt w:val="decimal"/>
      <w:lvlText w:val="%4."/>
      <w:lvlJc w:val="left"/>
      <w:pPr>
        <w:ind w:left="3732" w:hanging="360"/>
      </w:pPr>
    </w:lvl>
    <w:lvl w:ilvl="4" w:tplc="04160019" w:tentative="1">
      <w:start w:val="1"/>
      <w:numFmt w:val="lowerLetter"/>
      <w:lvlText w:val="%5."/>
      <w:lvlJc w:val="left"/>
      <w:pPr>
        <w:ind w:left="4452" w:hanging="360"/>
      </w:pPr>
    </w:lvl>
    <w:lvl w:ilvl="5" w:tplc="0416001B" w:tentative="1">
      <w:start w:val="1"/>
      <w:numFmt w:val="lowerRoman"/>
      <w:lvlText w:val="%6."/>
      <w:lvlJc w:val="right"/>
      <w:pPr>
        <w:ind w:left="5172" w:hanging="180"/>
      </w:pPr>
    </w:lvl>
    <w:lvl w:ilvl="6" w:tplc="0416000F" w:tentative="1">
      <w:start w:val="1"/>
      <w:numFmt w:val="decimal"/>
      <w:lvlText w:val="%7."/>
      <w:lvlJc w:val="left"/>
      <w:pPr>
        <w:ind w:left="5892" w:hanging="360"/>
      </w:pPr>
    </w:lvl>
    <w:lvl w:ilvl="7" w:tplc="04160019" w:tentative="1">
      <w:start w:val="1"/>
      <w:numFmt w:val="lowerLetter"/>
      <w:lvlText w:val="%8."/>
      <w:lvlJc w:val="left"/>
      <w:pPr>
        <w:ind w:left="6612" w:hanging="360"/>
      </w:pPr>
    </w:lvl>
    <w:lvl w:ilvl="8" w:tplc="0416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5" w15:restartNumberingAfterBreak="0">
    <w:nsid w:val="0C722709"/>
    <w:multiLevelType w:val="multilevel"/>
    <w:tmpl w:val="9CF4CAA8"/>
    <w:lvl w:ilvl="0">
      <w:start w:val="1"/>
      <w:numFmt w:val="decimal"/>
      <w:lvlText w:val="%1"/>
      <w:lvlJc w:val="left"/>
      <w:pPr>
        <w:ind w:left="375" w:hanging="37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 w:hint="default"/>
      </w:rPr>
    </w:lvl>
  </w:abstractNum>
  <w:abstractNum w:abstractNumId="6" w15:restartNumberingAfterBreak="0">
    <w:nsid w:val="0EDD5B33"/>
    <w:multiLevelType w:val="hybridMultilevel"/>
    <w:tmpl w:val="50B22AE6"/>
    <w:lvl w:ilvl="0" w:tplc="7CF2ED6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3733E6"/>
    <w:multiLevelType w:val="hybridMultilevel"/>
    <w:tmpl w:val="66262F4A"/>
    <w:lvl w:ilvl="0" w:tplc="0416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8187ED8"/>
    <w:multiLevelType w:val="multilevel"/>
    <w:tmpl w:val="99281E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19E0684E"/>
    <w:multiLevelType w:val="hybridMultilevel"/>
    <w:tmpl w:val="86E46552"/>
    <w:lvl w:ilvl="0" w:tplc="0416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0" w15:restartNumberingAfterBreak="0">
    <w:nsid w:val="211840B3"/>
    <w:multiLevelType w:val="hybridMultilevel"/>
    <w:tmpl w:val="FC98F3AC"/>
    <w:lvl w:ilvl="0" w:tplc="041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586303D"/>
    <w:multiLevelType w:val="hybridMultilevel"/>
    <w:tmpl w:val="D7C0654C"/>
    <w:lvl w:ilvl="0" w:tplc="0416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6537276"/>
    <w:multiLevelType w:val="hybridMultilevel"/>
    <w:tmpl w:val="EEA61FA8"/>
    <w:lvl w:ilvl="0" w:tplc="E7B6B8F2">
      <w:start w:val="1"/>
      <w:numFmt w:val="bullet"/>
      <w:lvlText w:val="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13" w15:restartNumberingAfterBreak="0">
    <w:nsid w:val="276C12B6"/>
    <w:multiLevelType w:val="multilevel"/>
    <w:tmpl w:val="519E980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28C002BA"/>
    <w:multiLevelType w:val="multilevel"/>
    <w:tmpl w:val="6A1E91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8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hint="default"/>
      </w:rPr>
    </w:lvl>
  </w:abstractNum>
  <w:abstractNum w:abstractNumId="15" w15:restartNumberingAfterBreak="0">
    <w:nsid w:val="2E896D6E"/>
    <w:multiLevelType w:val="multilevel"/>
    <w:tmpl w:val="61624B8E"/>
    <w:lvl w:ilvl="0">
      <w:start w:val="1"/>
      <w:numFmt w:val="bullet"/>
      <w:lvlText w:val="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16" w15:restartNumberingAfterBreak="0">
    <w:nsid w:val="2EFA7504"/>
    <w:multiLevelType w:val="hybridMultilevel"/>
    <w:tmpl w:val="0B9EFBB8"/>
    <w:lvl w:ilvl="0" w:tplc="879CD2F8">
      <w:start w:val="5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7" w15:restartNumberingAfterBreak="0">
    <w:nsid w:val="2F325A64"/>
    <w:multiLevelType w:val="hybridMultilevel"/>
    <w:tmpl w:val="E0666F0A"/>
    <w:lvl w:ilvl="0" w:tplc="0416000D">
      <w:start w:val="1"/>
      <w:numFmt w:val="bullet"/>
      <w:lvlText w:val=""/>
      <w:lvlJc w:val="left"/>
      <w:pPr>
        <w:tabs>
          <w:tab w:val="num" w:pos="1572"/>
        </w:tabs>
        <w:ind w:left="1572" w:hanging="360"/>
      </w:pPr>
      <w:rPr>
        <w:rFonts w:ascii="Wingdings" w:hAnsi="Wingdings" w:hint="default"/>
      </w:rPr>
    </w:lvl>
    <w:lvl w:ilvl="1" w:tplc="04160019">
      <w:start w:val="1"/>
      <w:numFmt w:val="lowerLetter"/>
      <w:lvlText w:val="%2."/>
      <w:lvlJc w:val="left"/>
      <w:pPr>
        <w:ind w:left="2292" w:hanging="360"/>
      </w:pPr>
    </w:lvl>
    <w:lvl w:ilvl="2" w:tplc="0416001B" w:tentative="1">
      <w:start w:val="1"/>
      <w:numFmt w:val="lowerRoman"/>
      <w:lvlText w:val="%3."/>
      <w:lvlJc w:val="right"/>
      <w:pPr>
        <w:ind w:left="3012" w:hanging="180"/>
      </w:pPr>
    </w:lvl>
    <w:lvl w:ilvl="3" w:tplc="0416000F" w:tentative="1">
      <w:start w:val="1"/>
      <w:numFmt w:val="decimal"/>
      <w:lvlText w:val="%4."/>
      <w:lvlJc w:val="left"/>
      <w:pPr>
        <w:ind w:left="3732" w:hanging="360"/>
      </w:pPr>
    </w:lvl>
    <w:lvl w:ilvl="4" w:tplc="04160019" w:tentative="1">
      <w:start w:val="1"/>
      <w:numFmt w:val="lowerLetter"/>
      <w:lvlText w:val="%5."/>
      <w:lvlJc w:val="left"/>
      <w:pPr>
        <w:ind w:left="4452" w:hanging="360"/>
      </w:pPr>
    </w:lvl>
    <w:lvl w:ilvl="5" w:tplc="0416001B" w:tentative="1">
      <w:start w:val="1"/>
      <w:numFmt w:val="lowerRoman"/>
      <w:lvlText w:val="%6."/>
      <w:lvlJc w:val="right"/>
      <w:pPr>
        <w:ind w:left="5172" w:hanging="180"/>
      </w:pPr>
    </w:lvl>
    <w:lvl w:ilvl="6" w:tplc="0416000F" w:tentative="1">
      <w:start w:val="1"/>
      <w:numFmt w:val="decimal"/>
      <w:lvlText w:val="%7."/>
      <w:lvlJc w:val="left"/>
      <w:pPr>
        <w:ind w:left="5892" w:hanging="360"/>
      </w:pPr>
    </w:lvl>
    <w:lvl w:ilvl="7" w:tplc="04160019" w:tentative="1">
      <w:start w:val="1"/>
      <w:numFmt w:val="lowerLetter"/>
      <w:lvlText w:val="%8."/>
      <w:lvlJc w:val="left"/>
      <w:pPr>
        <w:ind w:left="6612" w:hanging="360"/>
      </w:pPr>
    </w:lvl>
    <w:lvl w:ilvl="8" w:tplc="0416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8" w15:restartNumberingAfterBreak="0">
    <w:nsid w:val="2FA4693A"/>
    <w:multiLevelType w:val="hybridMultilevel"/>
    <w:tmpl w:val="28BADFDA"/>
    <w:lvl w:ilvl="0" w:tplc="CB82D85A">
      <w:start w:val="1"/>
      <w:numFmt w:val="bullet"/>
      <w:lvlText w:val="→"/>
      <w:lvlJc w:val="left"/>
      <w:pPr>
        <w:tabs>
          <w:tab w:val="num" w:pos="1519"/>
        </w:tabs>
        <w:ind w:left="1519" w:hanging="360"/>
      </w:pPr>
      <w:rPr>
        <w:rFonts w:ascii="Book Antiqua" w:hAnsi="Book Antiqua" w:hint="default"/>
        <w:b/>
        <w:i w:val="0"/>
        <w:sz w:val="28"/>
      </w:rPr>
    </w:lvl>
    <w:lvl w:ilvl="1" w:tplc="04160003" w:tentative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19" w15:restartNumberingAfterBreak="0">
    <w:nsid w:val="2FD714B6"/>
    <w:multiLevelType w:val="multilevel"/>
    <w:tmpl w:val="DC809E46"/>
    <w:lvl w:ilvl="0">
      <w:start w:val="1"/>
      <w:numFmt w:val="bullet"/>
      <w:lvlText w:val="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20" w15:restartNumberingAfterBreak="0">
    <w:nsid w:val="35E72D83"/>
    <w:multiLevelType w:val="hybridMultilevel"/>
    <w:tmpl w:val="2D324DDE"/>
    <w:lvl w:ilvl="0" w:tplc="AF643672">
      <w:start w:val="1"/>
      <w:numFmt w:val="decimal"/>
      <w:lvlText w:val="%1-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1" w15:restartNumberingAfterBreak="0">
    <w:nsid w:val="3D233486"/>
    <w:multiLevelType w:val="hybridMultilevel"/>
    <w:tmpl w:val="635C1F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FD34F6"/>
    <w:multiLevelType w:val="multilevel"/>
    <w:tmpl w:val="50985918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58F50B2"/>
    <w:multiLevelType w:val="hybridMultilevel"/>
    <w:tmpl w:val="6B74980C"/>
    <w:lvl w:ilvl="0" w:tplc="0416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49BF7202"/>
    <w:multiLevelType w:val="multilevel"/>
    <w:tmpl w:val="07E09EDC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E9573AE"/>
    <w:multiLevelType w:val="hybridMultilevel"/>
    <w:tmpl w:val="5F002228"/>
    <w:lvl w:ilvl="0" w:tplc="6D6EA972">
      <w:start w:val="1"/>
      <w:numFmt w:val="bullet"/>
      <w:lvlText w:val="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26" w15:restartNumberingAfterBreak="0">
    <w:nsid w:val="50743E70"/>
    <w:multiLevelType w:val="multilevel"/>
    <w:tmpl w:val="96D61E7C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1002124"/>
    <w:multiLevelType w:val="hybridMultilevel"/>
    <w:tmpl w:val="FC62FF20"/>
    <w:lvl w:ilvl="0" w:tplc="90CEC2B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4311D68"/>
    <w:multiLevelType w:val="hybridMultilevel"/>
    <w:tmpl w:val="1332DF3C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E6CDF98">
      <w:start w:val="1"/>
      <w:numFmt w:val="decimal"/>
      <w:lvlText w:val="%2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79C3D52"/>
    <w:multiLevelType w:val="multilevel"/>
    <w:tmpl w:val="368E6AD6"/>
    <w:lvl w:ilvl="0">
      <w:start w:val="1"/>
      <w:numFmt w:val="bullet"/>
      <w:lvlText w:val="→"/>
      <w:lvlJc w:val="left"/>
      <w:pPr>
        <w:tabs>
          <w:tab w:val="num" w:pos="1519"/>
        </w:tabs>
        <w:ind w:left="1519" w:hanging="360"/>
      </w:pPr>
      <w:rPr>
        <w:rFonts w:ascii="Book Antiqua" w:hAnsi="Book Antiqua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30" w15:restartNumberingAfterBreak="0">
    <w:nsid w:val="589D5213"/>
    <w:multiLevelType w:val="multilevel"/>
    <w:tmpl w:val="8190EE2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4">
      <w:start w:val="1"/>
      <w:numFmt w:val="decimalZero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31" w15:restartNumberingAfterBreak="0">
    <w:nsid w:val="58BA26C3"/>
    <w:multiLevelType w:val="multilevel"/>
    <w:tmpl w:val="788293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32" w15:restartNumberingAfterBreak="0">
    <w:nsid w:val="595147A9"/>
    <w:multiLevelType w:val="hybridMultilevel"/>
    <w:tmpl w:val="C1FE9DD4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5A077A4A"/>
    <w:multiLevelType w:val="hybridMultilevel"/>
    <w:tmpl w:val="A77EFD84"/>
    <w:lvl w:ilvl="0" w:tplc="5FA6E758">
      <w:start w:val="1"/>
      <w:numFmt w:val="bullet"/>
      <w:lvlText w:val="+"/>
      <w:lvlJc w:val="left"/>
      <w:pPr>
        <w:ind w:left="353" w:hanging="351"/>
      </w:pPr>
      <w:rPr>
        <w:rFonts w:ascii="Guerra_Santa" w:hAnsi="Guerra_Santa" w:hint="default"/>
        <w:b/>
        <w:i w:val="0"/>
        <w:w w:val="111"/>
        <w:sz w:val="23"/>
        <w:szCs w:val="23"/>
      </w:rPr>
    </w:lvl>
    <w:lvl w:ilvl="1" w:tplc="6296B024">
      <w:start w:val="1"/>
      <w:numFmt w:val="bullet"/>
      <w:lvlText w:val="•"/>
      <w:lvlJc w:val="left"/>
      <w:pPr>
        <w:ind w:left="1278" w:hanging="351"/>
      </w:pPr>
    </w:lvl>
    <w:lvl w:ilvl="2" w:tplc="0AE66308">
      <w:start w:val="1"/>
      <w:numFmt w:val="bullet"/>
      <w:lvlText w:val="•"/>
      <w:lvlJc w:val="left"/>
      <w:pPr>
        <w:ind w:left="2196" w:hanging="351"/>
      </w:pPr>
    </w:lvl>
    <w:lvl w:ilvl="3" w:tplc="BE680D06">
      <w:start w:val="1"/>
      <w:numFmt w:val="bullet"/>
      <w:lvlText w:val="•"/>
      <w:lvlJc w:val="left"/>
      <w:pPr>
        <w:ind w:left="3114" w:hanging="351"/>
      </w:pPr>
    </w:lvl>
    <w:lvl w:ilvl="4" w:tplc="F842A854">
      <w:start w:val="1"/>
      <w:numFmt w:val="bullet"/>
      <w:lvlText w:val="•"/>
      <w:lvlJc w:val="left"/>
      <w:pPr>
        <w:ind w:left="4032" w:hanging="351"/>
      </w:pPr>
    </w:lvl>
    <w:lvl w:ilvl="5" w:tplc="11BCCE8A">
      <w:start w:val="1"/>
      <w:numFmt w:val="bullet"/>
      <w:lvlText w:val="•"/>
      <w:lvlJc w:val="left"/>
      <w:pPr>
        <w:ind w:left="4950" w:hanging="351"/>
      </w:pPr>
    </w:lvl>
    <w:lvl w:ilvl="6" w:tplc="2BDAC83C">
      <w:start w:val="1"/>
      <w:numFmt w:val="bullet"/>
      <w:lvlText w:val="•"/>
      <w:lvlJc w:val="left"/>
      <w:pPr>
        <w:ind w:left="5868" w:hanging="351"/>
      </w:pPr>
    </w:lvl>
    <w:lvl w:ilvl="7" w:tplc="430EC8E4">
      <w:start w:val="1"/>
      <w:numFmt w:val="bullet"/>
      <w:lvlText w:val="•"/>
      <w:lvlJc w:val="left"/>
      <w:pPr>
        <w:ind w:left="6786" w:hanging="351"/>
      </w:pPr>
    </w:lvl>
    <w:lvl w:ilvl="8" w:tplc="58B6B344">
      <w:start w:val="1"/>
      <w:numFmt w:val="bullet"/>
      <w:lvlText w:val="•"/>
      <w:lvlJc w:val="left"/>
      <w:pPr>
        <w:ind w:left="7704" w:hanging="351"/>
      </w:pPr>
    </w:lvl>
  </w:abstractNum>
  <w:abstractNum w:abstractNumId="34" w15:restartNumberingAfterBreak="0">
    <w:nsid w:val="5BA875AF"/>
    <w:multiLevelType w:val="hybridMultilevel"/>
    <w:tmpl w:val="368E6AD6"/>
    <w:lvl w:ilvl="0" w:tplc="E6F4DB2A">
      <w:start w:val="1"/>
      <w:numFmt w:val="bullet"/>
      <w:lvlText w:val="→"/>
      <w:lvlJc w:val="left"/>
      <w:pPr>
        <w:tabs>
          <w:tab w:val="num" w:pos="1519"/>
        </w:tabs>
        <w:ind w:left="1519" w:hanging="360"/>
      </w:pPr>
      <w:rPr>
        <w:rFonts w:ascii="Book Antiqua" w:hAnsi="Book Antiqua" w:hint="default"/>
        <w:sz w:val="24"/>
      </w:rPr>
    </w:lvl>
    <w:lvl w:ilvl="1" w:tplc="04160003" w:tentative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35" w15:restartNumberingAfterBreak="0">
    <w:nsid w:val="5F4F25F7"/>
    <w:multiLevelType w:val="multilevel"/>
    <w:tmpl w:val="5F002228"/>
    <w:lvl w:ilvl="0">
      <w:start w:val="1"/>
      <w:numFmt w:val="bullet"/>
      <w:lvlText w:val="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36" w15:restartNumberingAfterBreak="0">
    <w:nsid w:val="66A21967"/>
    <w:multiLevelType w:val="hybridMultilevel"/>
    <w:tmpl w:val="9A24C71A"/>
    <w:lvl w:ilvl="0" w:tplc="434E96E6">
      <w:start w:val="1"/>
      <w:numFmt w:val="decimal"/>
      <w:lvlText w:val="%1."/>
      <w:lvlJc w:val="left"/>
      <w:pPr>
        <w:ind w:left="157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2" w:hanging="360"/>
      </w:pPr>
    </w:lvl>
    <w:lvl w:ilvl="2" w:tplc="0416001B" w:tentative="1">
      <w:start w:val="1"/>
      <w:numFmt w:val="lowerRoman"/>
      <w:lvlText w:val="%3."/>
      <w:lvlJc w:val="right"/>
      <w:pPr>
        <w:ind w:left="3012" w:hanging="180"/>
      </w:pPr>
    </w:lvl>
    <w:lvl w:ilvl="3" w:tplc="0416000F" w:tentative="1">
      <w:start w:val="1"/>
      <w:numFmt w:val="decimal"/>
      <w:lvlText w:val="%4."/>
      <w:lvlJc w:val="left"/>
      <w:pPr>
        <w:ind w:left="3732" w:hanging="360"/>
      </w:pPr>
    </w:lvl>
    <w:lvl w:ilvl="4" w:tplc="04160019" w:tentative="1">
      <w:start w:val="1"/>
      <w:numFmt w:val="lowerLetter"/>
      <w:lvlText w:val="%5."/>
      <w:lvlJc w:val="left"/>
      <w:pPr>
        <w:ind w:left="4452" w:hanging="360"/>
      </w:pPr>
    </w:lvl>
    <w:lvl w:ilvl="5" w:tplc="0416001B" w:tentative="1">
      <w:start w:val="1"/>
      <w:numFmt w:val="lowerRoman"/>
      <w:lvlText w:val="%6."/>
      <w:lvlJc w:val="right"/>
      <w:pPr>
        <w:ind w:left="5172" w:hanging="180"/>
      </w:pPr>
    </w:lvl>
    <w:lvl w:ilvl="6" w:tplc="0416000F" w:tentative="1">
      <w:start w:val="1"/>
      <w:numFmt w:val="decimal"/>
      <w:lvlText w:val="%7."/>
      <w:lvlJc w:val="left"/>
      <w:pPr>
        <w:ind w:left="5892" w:hanging="360"/>
      </w:pPr>
    </w:lvl>
    <w:lvl w:ilvl="7" w:tplc="04160019" w:tentative="1">
      <w:start w:val="1"/>
      <w:numFmt w:val="lowerLetter"/>
      <w:lvlText w:val="%8."/>
      <w:lvlJc w:val="left"/>
      <w:pPr>
        <w:ind w:left="6612" w:hanging="360"/>
      </w:pPr>
    </w:lvl>
    <w:lvl w:ilvl="8" w:tplc="0416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37" w15:restartNumberingAfterBreak="0">
    <w:nsid w:val="670613AC"/>
    <w:multiLevelType w:val="hybridMultilevel"/>
    <w:tmpl w:val="BB92687E"/>
    <w:lvl w:ilvl="0" w:tplc="0416000D">
      <w:start w:val="1"/>
      <w:numFmt w:val="bullet"/>
      <w:lvlText w:val=""/>
      <w:lvlJc w:val="left"/>
      <w:pPr>
        <w:tabs>
          <w:tab w:val="num" w:pos="1572"/>
        </w:tabs>
        <w:ind w:left="1572" w:hanging="360"/>
      </w:pPr>
      <w:rPr>
        <w:rFonts w:ascii="Wingdings" w:hAnsi="Wingdings" w:hint="default"/>
      </w:rPr>
    </w:lvl>
    <w:lvl w:ilvl="1" w:tplc="04160019">
      <w:start w:val="1"/>
      <w:numFmt w:val="lowerLetter"/>
      <w:lvlText w:val="%2."/>
      <w:lvlJc w:val="left"/>
      <w:pPr>
        <w:ind w:left="2292" w:hanging="360"/>
      </w:pPr>
    </w:lvl>
    <w:lvl w:ilvl="2" w:tplc="0416001B" w:tentative="1">
      <w:start w:val="1"/>
      <w:numFmt w:val="lowerRoman"/>
      <w:lvlText w:val="%3."/>
      <w:lvlJc w:val="right"/>
      <w:pPr>
        <w:ind w:left="3012" w:hanging="180"/>
      </w:pPr>
    </w:lvl>
    <w:lvl w:ilvl="3" w:tplc="0416000F" w:tentative="1">
      <w:start w:val="1"/>
      <w:numFmt w:val="decimal"/>
      <w:lvlText w:val="%4."/>
      <w:lvlJc w:val="left"/>
      <w:pPr>
        <w:ind w:left="3732" w:hanging="360"/>
      </w:pPr>
    </w:lvl>
    <w:lvl w:ilvl="4" w:tplc="04160019" w:tentative="1">
      <w:start w:val="1"/>
      <w:numFmt w:val="lowerLetter"/>
      <w:lvlText w:val="%5."/>
      <w:lvlJc w:val="left"/>
      <w:pPr>
        <w:ind w:left="4452" w:hanging="360"/>
      </w:pPr>
    </w:lvl>
    <w:lvl w:ilvl="5" w:tplc="0416001B" w:tentative="1">
      <w:start w:val="1"/>
      <w:numFmt w:val="lowerRoman"/>
      <w:lvlText w:val="%6."/>
      <w:lvlJc w:val="right"/>
      <w:pPr>
        <w:ind w:left="5172" w:hanging="180"/>
      </w:pPr>
    </w:lvl>
    <w:lvl w:ilvl="6" w:tplc="0416000F" w:tentative="1">
      <w:start w:val="1"/>
      <w:numFmt w:val="decimal"/>
      <w:lvlText w:val="%7."/>
      <w:lvlJc w:val="left"/>
      <w:pPr>
        <w:ind w:left="5892" w:hanging="360"/>
      </w:pPr>
    </w:lvl>
    <w:lvl w:ilvl="7" w:tplc="04160019" w:tentative="1">
      <w:start w:val="1"/>
      <w:numFmt w:val="lowerLetter"/>
      <w:lvlText w:val="%8."/>
      <w:lvlJc w:val="left"/>
      <w:pPr>
        <w:ind w:left="6612" w:hanging="360"/>
      </w:pPr>
    </w:lvl>
    <w:lvl w:ilvl="8" w:tplc="0416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38" w15:restartNumberingAfterBreak="0">
    <w:nsid w:val="6BAB5999"/>
    <w:multiLevelType w:val="hybridMultilevel"/>
    <w:tmpl w:val="7C741440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D7738C7"/>
    <w:multiLevelType w:val="hybridMultilevel"/>
    <w:tmpl w:val="8C2C1D1E"/>
    <w:lvl w:ilvl="0" w:tplc="F62457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D301F0"/>
    <w:multiLevelType w:val="multilevel"/>
    <w:tmpl w:val="D3FE36EC"/>
    <w:lvl w:ilvl="0">
      <w:start w:val="1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1" w15:restartNumberingAfterBreak="0">
    <w:nsid w:val="73221D5F"/>
    <w:multiLevelType w:val="hybridMultilevel"/>
    <w:tmpl w:val="DC809E46"/>
    <w:lvl w:ilvl="0" w:tplc="6D6EA972">
      <w:start w:val="1"/>
      <w:numFmt w:val="bullet"/>
      <w:lvlText w:val="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42" w15:restartNumberingAfterBreak="0">
    <w:nsid w:val="75B73CC5"/>
    <w:multiLevelType w:val="multilevel"/>
    <w:tmpl w:val="EEA61FA8"/>
    <w:lvl w:ilvl="0">
      <w:start w:val="1"/>
      <w:numFmt w:val="bullet"/>
      <w:lvlText w:val=""/>
      <w:lvlJc w:val="left"/>
      <w:pPr>
        <w:tabs>
          <w:tab w:val="num" w:pos="1519"/>
        </w:tabs>
        <w:ind w:left="151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519"/>
        </w:tabs>
        <w:ind w:left="151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39"/>
        </w:tabs>
        <w:ind w:left="223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59"/>
        </w:tabs>
        <w:ind w:left="295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79"/>
        </w:tabs>
        <w:ind w:left="367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99"/>
        </w:tabs>
        <w:ind w:left="439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19"/>
        </w:tabs>
        <w:ind w:left="511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39"/>
        </w:tabs>
        <w:ind w:left="583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59"/>
        </w:tabs>
        <w:ind w:left="6559" w:hanging="360"/>
      </w:pPr>
      <w:rPr>
        <w:rFonts w:ascii="Wingdings" w:hAnsi="Wingdings" w:hint="default"/>
      </w:rPr>
    </w:lvl>
  </w:abstractNum>
  <w:abstractNum w:abstractNumId="43" w15:restartNumberingAfterBreak="0">
    <w:nsid w:val="7FB33BD3"/>
    <w:multiLevelType w:val="multilevel"/>
    <w:tmpl w:val="014AB27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>
    <w:abstractNumId w:val="2"/>
  </w:num>
  <w:num w:numId="2">
    <w:abstractNumId w:val="14"/>
  </w:num>
  <w:num w:numId="3">
    <w:abstractNumId w:val="36"/>
  </w:num>
  <w:num w:numId="4">
    <w:abstractNumId w:val="1"/>
  </w:num>
  <w:num w:numId="5">
    <w:abstractNumId w:val="10"/>
  </w:num>
  <w:num w:numId="6">
    <w:abstractNumId w:val="11"/>
  </w:num>
  <w:num w:numId="7">
    <w:abstractNumId w:val="26"/>
  </w:num>
  <w:num w:numId="8">
    <w:abstractNumId w:val="22"/>
  </w:num>
  <w:num w:numId="9">
    <w:abstractNumId w:val="38"/>
  </w:num>
  <w:num w:numId="10">
    <w:abstractNumId w:val="37"/>
  </w:num>
  <w:num w:numId="11">
    <w:abstractNumId w:val="4"/>
  </w:num>
  <w:num w:numId="12">
    <w:abstractNumId w:val="17"/>
  </w:num>
  <w:num w:numId="13">
    <w:abstractNumId w:val="20"/>
  </w:num>
  <w:num w:numId="14">
    <w:abstractNumId w:val="16"/>
  </w:num>
  <w:num w:numId="15">
    <w:abstractNumId w:val="9"/>
  </w:num>
  <w:num w:numId="16">
    <w:abstractNumId w:val="23"/>
  </w:num>
  <w:num w:numId="17">
    <w:abstractNumId w:val="28"/>
  </w:num>
  <w:num w:numId="18">
    <w:abstractNumId w:val="13"/>
  </w:num>
  <w:num w:numId="19">
    <w:abstractNumId w:val="0"/>
  </w:num>
  <w:num w:numId="20">
    <w:abstractNumId w:val="8"/>
  </w:num>
  <w:num w:numId="21">
    <w:abstractNumId w:val="21"/>
  </w:num>
  <w:num w:numId="22">
    <w:abstractNumId w:val="24"/>
  </w:num>
  <w:num w:numId="23">
    <w:abstractNumId w:val="32"/>
  </w:num>
  <w:num w:numId="24">
    <w:abstractNumId w:val="40"/>
  </w:num>
  <w:num w:numId="25">
    <w:abstractNumId w:val="30"/>
  </w:num>
  <w:num w:numId="26">
    <w:abstractNumId w:val="7"/>
  </w:num>
  <w:num w:numId="27">
    <w:abstractNumId w:val="41"/>
  </w:num>
  <w:num w:numId="28">
    <w:abstractNumId w:val="19"/>
  </w:num>
  <w:num w:numId="29">
    <w:abstractNumId w:val="25"/>
  </w:num>
  <w:num w:numId="30">
    <w:abstractNumId w:val="35"/>
  </w:num>
  <w:num w:numId="31">
    <w:abstractNumId w:val="12"/>
  </w:num>
  <w:num w:numId="32">
    <w:abstractNumId w:val="42"/>
  </w:num>
  <w:num w:numId="33">
    <w:abstractNumId w:val="3"/>
  </w:num>
  <w:num w:numId="34">
    <w:abstractNumId w:val="15"/>
  </w:num>
  <w:num w:numId="35">
    <w:abstractNumId w:val="34"/>
  </w:num>
  <w:num w:numId="36">
    <w:abstractNumId w:val="29"/>
  </w:num>
  <w:num w:numId="37">
    <w:abstractNumId w:val="18"/>
  </w:num>
  <w:num w:numId="3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5"/>
  </w:num>
  <w:num w:numId="40">
    <w:abstractNumId w:val="33"/>
  </w:num>
  <w:num w:numId="41">
    <w:abstractNumId w:val="43"/>
  </w:num>
  <w:num w:numId="42">
    <w:abstractNumId w:val="39"/>
  </w:num>
  <w:num w:numId="43">
    <w:abstractNumId w:val="31"/>
  </w:num>
  <w:num w:numId="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7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01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578"/>
    <w:rsid w:val="00004601"/>
    <w:rsid w:val="000053E8"/>
    <w:rsid w:val="00006200"/>
    <w:rsid w:val="00013466"/>
    <w:rsid w:val="00013A09"/>
    <w:rsid w:val="000148A2"/>
    <w:rsid w:val="00016344"/>
    <w:rsid w:val="0001654D"/>
    <w:rsid w:val="00020A85"/>
    <w:rsid w:val="00021DBE"/>
    <w:rsid w:val="00024381"/>
    <w:rsid w:val="00027F4E"/>
    <w:rsid w:val="00030F0D"/>
    <w:rsid w:val="00031646"/>
    <w:rsid w:val="0003173D"/>
    <w:rsid w:val="00031939"/>
    <w:rsid w:val="000321D2"/>
    <w:rsid w:val="000321E5"/>
    <w:rsid w:val="000402FD"/>
    <w:rsid w:val="00040AC5"/>
    <w:rsid w:val="000415A5"/>
    <w:rsid w:val="0004440C"/>
    <w:rsid w:val="00046BC4"/>
    <w:rsid w:val="0005259B"/>
    <w:rsid w:val="000539B8"/>
    <w:rsid w:val="000563F4"/>
    <w:rsid w:val="0005689F"/>
    <w:rsid w:val="00064C08"/>
    <w:rsid w:val="00065790"/>
    <w:rsid w:val="0007003E"/>
    <w:rsid w:val="00070563"/>
    <w:rsid w:val="00070FA9"/>
    <w:rsid w:val="000728FD"/>
    <w:rsid w:val="000744E4"/>
    <w:rsid w:val="00074C34"/>
    <w:rsid w:val="0008072D"/>
    <w:rsid w:val="00082C1D"/>
    <w:rsid w:val="00084887"/>
    <w:rsid w:val="000852A8"/>
    <w:rsid w:val="00086C4C"/>
    <w:rsid w:val="0008721A"/>
    <w:rsid w:val="0009094B"/>
    <w:rsid w:val="00092422"/>
    <w:rsid w:val="00092550"/>
    <w:rsid w:val="00093281"/>
    <w:rsid w:val="0009401A"/>
    <w:rsid w:val="00097901"/>
    <w:rsid w:val="000A062A"/>
    <w:rsid w:val="000A0B6B"/>
    <w:rsid w:val="000A309B"/>
    <w:rsid w:val="000A6341"/>
    <w:rsid w:val="000A75E8"/>
    <w:rsid w:val="000B0F9B"/>
    <w:rsid w:val="000B3147"/>
    <w:rsid w:val="000B4863"/>
    <w:rsid w:val="000B56F1"/>
    <w:rsid w:val="000C004D"/>
    <w:rsid w:val="000C2336"/>
    <w:rsid w:val="000C2834"/>
    <w:rsid w:val="000C5EDC"/>
    <w:rsid w:val="000C6832"/>
    <w:rsid w:val="000D528B"/>
    <w:rsid w:val="000D58DC"/>
    <w:rsid w:val="000D5C5C"/>
    <w:rsid w:val="000D60DA"/>
    <w:rsid w:val="000F0629"/>
    <w:rsid w:val="000F272B"/>
    <w:rsid w:val="000F34C8"/>
    <w:rsid w:val="000F5503"/>
    <w:rsid w:val="001038EC"/>
    <w:rsid w:val="001104FE"/>
    <w:rsid w:val="001150D8"/>
    <w:rsid w:val="00116F52"/>
    <w:rsid w:val="00125F87"/>
    <w:rsid w:val="00126953"/>
    <w:rsid w:val="001346A6"/>
    <w:rsid w:val="00142EA5"/>
    <w:rsid w:val="00145B92"/>
    <w:rsid w:val="00146DB2"/>
    <w:rsid w:val="001565DD"/>
    <w:rsid w:val="00165D5C"/>
    <w:rsid w:val="001727D8"/>
    <w:rsid w:val="00173717"/>
    <w:rsid w:val="001761EC"/>
    <w:rsid w:val="00176B35"/>
    <w:rsid w:val="00180F8F"/>
    <w:rsid w:val="00182273"/>
    <w:rsid w:val="0018465B"/>
    <w:rsid w:val="00194D10"/>
    <w:rsid w:val="001A0F5F"/>
    <w:rsid w:val="001A2F22"/>
    <w:rsid w:val="001A4CE1"/>
    <w:rsid w:val="001B33C3"/>
    <w:rsid w:val="001B58E2"/>
    <w:rsid w:val="001C0ED2"/>
    <w:rsid w:val="001C1B0A"/>
    <w:rsid w:val="001D3D26"/>
    <w:rsid w:val="001D3DC8"/>
    <w:rsid w:val="001D656C"/>
    <w:rsid w:val="001E3579"/>
    <w:rsid w:val="001E42BD"/>
    <w:rsid w:val="001E5378"/>
    <w:rsid w:val="001E77D6"/>
    <w:rsid w:val="001F016A"/>
    <w:rsid w:val="001F1DC6"/>
    <w:rsid w:val="00206D9E"/>
    <w:rsid w:val="00211235"/>
    <w:rsid w:val="002131E4"/>
    <w:rsid w:val="002146B0"/>
    <w:rsid w:val="00215DF9"/>
    <w:rsid w:val="00217059"/>
    <w:rsid w:val="0022741D"/>
    <w:rsid w:val="00230EB0"/>
    <w:rsid w:val="002334BA"/>
    <w:rsid w:val="00233C63"/>
    <w:rsid w:val="002351E1"/>
    <w:rsid w:val="00241512"/>
    <w:rsid w:val="002609B5"/>
    <w:rsid w:val="002645DD"/>
    <w:rsid w:val="00266629"/>
    <w:rsid w:val="00266ECD"/>
    <w:rsid w:val="00271956"/>
    <w:rsid w:val="00275F4B"/>
    <w:rsid w:val="002765F2"/>
    <w:rsid w:val="00281BB9"/>
    <w:rsid w:val="00283EA7"/>
    <w:rsid w:val="00295782"/>
    <w:rsid w:val="002976AC"/>
    <w:rsid w:val="00297ED1"/>
    <w:rsid w:val="002A319F"/>
    <w:rsid w:val="002A73DC"/>
    <w:rsid w:val="002A7792"/>
    <w:rsid w:val="002B0F1E"/>
    <w:rsid w:val="002B131B"/>
    <w:rsid w:val="002B1D81"/>
    <w:rsid w:val="002B2187"/>
    <w:rsid w:val="002B44BD"/>
    <w:rsid w:val="002C1922"/>
    <w:rsid w:val="002C1BC6"/>
    <w:rsid w:val="002D30C8"/>
    <w:rsid w:val="002D4F70"/>
    <w:rsid w:val="002D5F05"/>
    <w:rsid w:val="002E2B76"/>
    <w:rsid w:val="002E7787"/>
    <w:rsid w:val="002F0C78"/>
    <w:rsid w:val="002F2179"/>
    <w:rsid w:val="002F4B74"/>
    <w:rsid w:val="00304B9D"/>
    <w:rsid w:val="00305A26"/>
    <w:rsid w:val="003064D0"/>
    <w:rsid w:val="003107E2"/>
    <w:rsid w:val="00310FA5"/>
    <w:rsid w:val="00315E9A"/>
    <w:rsid w:val="00317B28"/>
    <w:rsid w:val="00321059"/>
    <w:rsid w:val="0032163B"/>
    <w:rsid w:val="003230F4"/>
    <w:rsid w:val="00324283"/>
    <w:rsid w:val="0033039F"/>
    <w:rsid w:val="0033108B"/>
    <w:rsid w:val="00333DAA"/>
    <w:rsid w:val="00335726"/>
    <w:rsid w:val="0033754D"/>
    <w:rsid w:val="00343884"/>
    <w:rsid w:val="00343DF7"/>
    <w:rsid w:val="00347F5C"/>
    <w:rsid w:val="00351BCB"/>
    <w:rsid w:val="00352DD2"/>
    <w:rsid w:val="00355E96"/>
    <w:rsid w:val="00360B4C"/>
    <w:rsid w:val="003678C1"/>
    <w:rsid w:val="00371E88"/>
    <w:rsid w:val="00372127"/>
    <w:rsid w:val="00375245"/>
    <w:rsid w:val="00383002"/>
    <w:rsid w:val="00384571"/>
    <w:rsid w:val="00385085"/>
    <w:rsid w:val="003862E8"/>
    <w:rsid w:val="00391028"/>
    <w:rsid w:val="00392905"/>
    <w:rsid w:val="00392F56"/>
    <w:rsid w:val="003945DE"/>
    <w:rsid w:val="00395D8D"/>
    <w:rsid w:val="00397444"/>
    <w:rsid w:val="003A0E61"/>
    <w:rsid w:val="003A38C1"/>
    <w:rsid w:val="003A6AC9"/>
    <w:rsid w:val="003B289F"/>
    <w:rsid w:val="003C11E6"/>
    <w:rsid w:val="003C12A7"/>
    <w:rsid w:val="003C3828"/>
    <w:rsid w:val="003C42B6"/>
    <w:rsid w:val="003C61F9"/>
    <w:rsid w:val="003C6F0B"/>
    <w:rsid w:val="003D0183"/>
    <w:rsid w:val="003D3FC6"/>
    <w:rsid w:val="003D5430"/>
    <w:rsid w:val="003E1514"/>
    <w:rsid w:val="003E15CD"/>
    <w:rsid w:val="003E2534"/>
    <w:rsid w:val="003E2DF9"/>
    <w:rsid w:val="003E4E13"/>
    <w:rsid w:val="003E5AAA"/>
    <w:rsid w:val="003E6A91"/>
    <w:rsid w:val="003F09CA"/>
    <w:rsid w:val="003F4138"/>
    <w:rsid w:val="003F700C"/>
    <w:rsid w:val="003F76D5"/>
    <w:rsid w:val="0040308E"/>
    <w:rsid w:val="0040631D"/>
    <w:rsid w:val="00407648"/>
    <w:rsid w:val="00416699"/>
    <w:rsid w:val="0042284E"/>
    <w:rsid w:val="00425371"/>
    <w:rsid w:val="00427AA3"/>
    <w:rsid w:val="00427C47"/>
    <w:rsid w:val="004302AC"/>
    <w:rsid w:val="00432BC3"/>
    <w:rsid w:val="00435162"/>
    <w:rsid w:val="0044018C"/>
    <w:rsid w:val="00440B9C"/>
    <w:rsid w:val="00441D2F"/>
    <w:rsid w:val="0044429D"/>
    <w:rsid w:val="0045002E"/>
    <w:rsid w:val="00451096"/>
    <w:rsid w:val="004555BB"/>
    <w:rsid w:val="00460351"/>
    <w:rsid w:val="00464518"/>
    <w:rsid w:val="00464C1D"/>
    <w:rsid w:val="004776EA"/>
    <w:rsid w:val="0048145E"/>
    <w:rsid w:val="004834B5"/>
    <w:rsid w:val="00483B27"/>
    <w:rsid w:val="00483F55"/>
    <w:rsid w:val="00487A1D"/>
    <w:rsid w:val="00490579"/>
    <w:rsid w:val="00496419"/>
    <w:rsid w:val="004A6ACB"/>
    <w:rsid w:val="004A7A2B"/>
    <w:rsid w:val="004A7C0A"/>
    <w:rsid w:val="004B0241"/>
    <w:rsid w:val="004B07EB"/>
    <w:rsid w:val="004B510A"/>
    <w:rsid w:val="004C149A"/>
    <w:rsid w:val="004C6C9C"/>
    <w:rsid w:val="004D1F53"/>
    <w:rsid w:val="004D54E4"/>
    <w:rsid w:val="004D7764"/>
    <w:rsid w:val="004E0E2B"/>
    <w:rsid w:val="004E0FD4"/>
    <w:rsid w:val="004E42D5"/>
    <w:rsid w:val="004E733A"/>
    <w:rsid w:val="004E7EDB"/>
    <w:rsid w:val="004F09D6"/>
    <w:rsid w:val="004F5635"/>
    <w:rsid w:val="004F6D72"/>
    <w:rsid w:val="005006A7"/>
    <w:rsid w:val="00505DC3"/>
    <w:rsid w:val="00506099"/>
    <w:rsid w:val="00507597"/>
    <w:rsid w:val="0050788C"/>
    <w:rsid w:val="005154D7"/>
    <w:rsid w:val="005164DE"/>
    <w:rsid w:val="00526C45"/>
    <w:rsid w:val="00527983"/>
    <w:rsid w:val="00527BE7"/>
    <w:rsid w:val="00530091"/>
    <w:rsid w:val="005301A6"/>
    <w:rsid w:val="0053163E"/>
    <w:rsid w:val="00532252"/>
    <w:rsid w:val="00533127"/>
    <w:rsid w:val="005333B1"/>
    <w:rsid w:val="00534179"/>
    <w:rsid w:val="00540B19"/>
    <w:rsid w:val="00541444"/>
    <w:rsid w:val="00542093"/>
    <w:rsid w:val="00542814"/>
    <w:rsid w:val="005467DB"/>
    <w:rsid w:val="005476B1"/>
    <w:rsid w:val="00550802"/>
    <w:rsid w:val="00551BB3"/>
    <w:rsid w:val="00554EA0"/>
    <w:rsid w:val="00562180"/>
    <w:rsid w:val="005627E8"/>
    <w:rsid w:val="005670AD"/>
    <w:rsid w:val="0057215B"/>
    <w:rsid w:val="005776C4"/>
    <w:rsid w:val="005812C5"/>
    <w:rsid w:val="00585689"/>
    <w:rsid w:val="0058649B"/>
    <w:rsid w:val="0058677D"/>
    <w:rsid w:val="00587910"/>
    <w:rsid w:val="00594EC0"/>
    <w:rsid w:val="00596E36"/>
    <w:rsid w:val="00596ED5"/>
    <w:rsid w:val="005A17E2"/>
    <w:rsid w:val="005A5B4E"/>
    <w:rsid w:val="005B2D9E"/>
    <w:rsid w:val="005B77B5"/>
    <w:rsid w:val="005C316D"/>
    <w:rsid w:val="005C468F"/>
    <w:rsid w:val="005C4B89"/>
    <w:rsid w:val="005D08A9"/>
    <w:rsid w:val="005D18AE"/>
    <w:rsid w:val="005D4EBE"/>
    <w:rsid w:val="005D663C"/>
    <w:rsid w:val="005E0BEC"/>
    <w:rsid w:val="005E487F"/>
    <w:rsid w:val="005F10AB"/>
    <w:rsid w:val="005F2B45"/>
    <w:rsid w:val="005F3ACF"/>
    <w:rsid w:val="005F3E0D"/>
    <w:rsid w:val="00602A4E"/>
    <w:rsid w:val="00605C3D"/>
    <w:rsid w:val="006070A9"/>
    <w:rsid w:val="00630F63"/>
    <w:rsid w:val="00632623"/>
    <w:rsid w:val="006338B9"/>
    <w:rsid w:val="006348DF"/>
    <w:rsid w:val="006350ED"/>
    <w:rsid w:val="006365B8"/>
    <w:rsid w:val="00636826"/>
    <w:rsid w:val="006504E4"/>
    <w:rsid w:val="00654581"/>
    <w:rsid w:val="00655408"/>
    <w:rsid w:val="00662B38"/>
    <w:rsid w:val="00664F07"/>
    <w:rsid w:val="00665C77"/>
    <w:rsid w:val="00666720"/>
    <w:rsid w:val="006667D6"/>
    <w:rsid w:val="00673EC3"/>
    <w:rsid w:val="00681008"/>
    <w:rsid w:val="006845E4"/>
    <w:rsid w:val="00686BFE"/>
    <w:rsid w:val="00687799"/>
    <w:rsid w:val="006879A9"/>
    <w:rsid w:val="006A2C91"/>
    <w:rsid w:val="006A5FC8"/>
    <w:rsid w:val="006A6F25"/>
    <w:rsid w:val="006B13D4"/>
    <w:rsid w:val="006B591D"/>
    <w:rsid w:val="006B710F"/>
    <w:rsid w:val="006B7C77"/>
    <w:rsid w:val="006C40C3"/>
    <w:rsid w:val="006C411D"/>
    <w:rsid w:val="006C4903"/>
    <w:rsid w:val="006D1B75"/>
    <w:rsid w:val="006E3641"/>
    <w:rsid w:val="006E397F"/>
    <w:rsid w:val="006E5E13"/>
    <w:rsid w:val="006F1935"/>
    <w:rsid w:val="006F32F2"/>
    <w:rsid w:val="006F4965"/>
    <w:rsid w:val="0070509E"/>
    <w:rsid w:val="007110CE"/>
    <w:rsid w:val="00711714"/>
    <w:rsid w:val="0072099B"/>
    <w:rsid w:val="00721757"/>
    <w:rsid w:val="007225E2"/>
    <w:rsid w:val="007244D1"/>
    <w:rsid w:val="00725A11"/>
    <w:rsid w:val="007268A1"/>
    <w:rsid w:val="00727CC3"/>
    <w:rsid w:val="00730B09"/>
    <w:rsid w:val="0073118F"/>
    <w:rsid w:val="007313F9"/>
    <w:rsid w:val="00732B3A"/>
    <w:rsid w:val="00734CC7"/>
    <w:rsid w:val="00735C88"/>
    <w:rsid w:val="0073608D"/>
    <w:rsid w:val="007401AF"/>
    <w:rsid w:val="00743BD6"/>
    <w:rsid w:val="0074663A"/>
    <w:rsid w:val="00746A37"/>
    <w:rsid w:val="007472F0"/>
    <w:rsid w:val="00750750"/>
    <w:rsid w:val="00751240"/>
    <w:rsid w:val="00751BF7"/>
    <w:rsid w:val="00754488"/>
    <w:rsid w:val="007545F9"/>
    <w:rsid w:val="007563C5"/>
    <w:rsid w:val="007574A3"/>
    <w:rsid w:val="00760B0B"/>
    <w:rsid w:val="00765A34"/>
    <w:rsid w:val="00770ACF"/>
    <w:rsid w:val="0077300C"/>
    <w:rsid w:val="00773E68"/>
    <w:rsid w:val="00780BDD"/>
    <w:rsid w:val="007814BB"/>
    <w:rsid w:val="007818CA"/>
    <w:rsid w:val="007820AA"/>
    <w:rsid w:val="00782663"/>
    <w:rsid w:val="0078380F"/>
    <w:rsid w:val="00796971"/>
    <w:rsid w:val="00796BA6"/>
    <w:rsid w:val="007A0214"/>
    <w:rsid w:val="007A3154"/>
    <w:rsid w:val="007A4134"/>
    <w:rsid w:val="007A4901"/>
    <w:rsid w:val="007A7682"/>
    <w:rsid w:val="007B058E"/>
    <w:rsid w:val="007B072B"/>
    <w:rsid w:val="007B1E5F"/>
    <w:rsid w:val="007B28A3"/>
    <w:rsid w:val="007B4528"/>
    <w:rsid w:val="007B4C79"/>
    <w:rsid w:val="007B4DEB"/>
    <w:rsid w:val="007C38E5"/>
    <w:rsid w:val="007C4B0B"/>
    <w:rsid w:val="007C5E8F"/>
    <w:rsid w:val="007C6D87"/>
    <w:rsid w:val="007C7038"/>
    <w:rsid w:val="007D3BDC"/>
    <w:rsid w:val="007D3DBF"/>
    <w:rsid w:val="007E4D21"/>
    <w:rsid w:val="007E5D60"/>
    <w:rsid w:val="007E77E5"/>
    <w:rsid w:val="007F1A88"/>
    <w:rsid w:val="007F5200"/>
    <w:rsid w:val="007F53BD"/>
    <w:rsid w:val="007F5E44"/>
    <w:rsid w:val="007F634A"/>
    <w:rsid w:val="007F7F23"/>
    <w:rsid w:val="0080056E"/>
    <w:rsid w:val="008021B5"/>
    <w:rsid w:val="0080249F"/>
    <w:rsid w:val="00805DA2"/>
    <w:rsid w:val="00806080"/>
    <w:rsid w:val="00813629"/>
    <w:rsid w:val="00814D7C"/>
    <w:rsid w:val="00824C7B"/>
    <w:rsid w:val="0082785B"/>
    <w:rsid w:val="00835528"/>
    <w:rsid w:val="00835DD3"/>
    <w:rsid w:val="008411A3"/>
    <w:rsid w:val="008420E6"/>
    <w:rsid w:val="00843682"/>
    <w:rsid w:val="008442E1"/>
    <w:rsid w:val="008458C7"/>
    <w:rsid w:val="00846E94"/>
    <w:rsid w:val="00850568"/>
    <w:rsid w:val="00866B02"/>
    <w:rsid w:val="008720B5"/>
    <w:rsid w:val="00873C7A"/>
    <w:rsid w:val="00874A8E"/>
    <w:rsid w:val="00874FCC"/>
    <w:rsid w:val="00880231"/>
    <w:rsid w:val="00880B04"/>
    <w:rsid w:val="00881616"/>
    <w:rsid w:val="00881F91"/>
    <w:rsid w:val="008873A0"/>
    <w:rsid w:val="008904CA"/>
    <w:rsid w:val="008908F1"/>
    <w:rsid w:val="008917F4"/>
    <w:rsid w:val="00892871"/>
    <w:rsid w:val="00893552"/>
    <w:rsid w:val="00894482"/>
    <w:rsid w:val="0089568F"/>
    <w:rsid w:val="008A0DBF"/>
    <w:rsid w:val="008A13F4"/>
    <w:rsid w:val="008A3713"/>
    <w:rsid w:val="008A4A1C"/>
    <w:rsid w:val="008A595F"/>
    <w:rsid w:val="008A5980"/>
    <w:rsid w:val="008A7D5F"/>
    <w:rsid w:val="008B4B8C"/>
    <w:rsid w:val="008C06DE"/>
    <w:rsid w:val="008C1841"/>
    <w:rsid w:val="008C312A"/>
    <w:rsid w:val="008C4E59"/>
    <w:rsid w:val="008C6561"/>
    <w:rsid w:val="008C6988"/>
    <w:rsid w:val="008D468E"/>
    <w:rsid w:val="008E26AC"/>
    <w:rsid w:val="008E54BF"/>
    <w:rsid w:val="008E591F"/>
    <w:rsid w:val="008E630E"/>
    <w:rsid w:val="008E6699"/>
    <w:rsid w:val="008E7AB0"/>
    <w:rsid w:val="008F5378"/>
    <w:rsid w:val="009004A5"/>
    <w:rsid w:val="009078EF"/>
    <w:rsid w:val="009104F1"/>
    <w:rsid w:val="00910AAA"/>
    <w:rsid w:val="009305A5"/>
    <w:rsid w:val="00930FF6"/>
    <w:rsid w:val="009314F9"/>
    <w:rsid w:val="00932279"/>
    <w:rsid w:val="00933D99"/>
    <w:rsid w:val="00946237"/>
    <w:rsid w:val="00946B33"/>
    <w:rsid w:val="00950E37"/>
    <w:rsid w:val="00954332"/>
    <w:rsid w:val="0095538A"/>
    <w:rsid w:val="009559E6"/>
    <w:rsid w:val="009565EB"/>
    <w:rsid w:val="00957EA4"/>
    <w:rsid w:val="00960C1A"/>
    <w:rsid w:val="00966322"/>
    <w:rsid w:val="0097082D"/>
    <w:rsid w:val="00970BAF"/>
    <w:rsid w:val="009772E5"/>
    <w:rsid w:val="00987AE2"/>
    <w:rsid w:val="009900D8"/>
    <w:rsid w:val="009923C8"/>
    <w:rsid w:val="00993109"/>
    <w:rsid w:val="009962C5"/>
    <w:rsid w:val="009969BB"/>
    <w:rsid w:val="00997EDC"/>
    <w:rsid w:val="009A1B6F"/>
    <w:rsid w:val="009A1FB2"/>
    <w:rsid w:val="009A328A"/>
    <w:rsid w:val="009B21E0"/>
    <w:rsid w:val="009B2378"/>
    <w:rsid w:val="009B5DC1"/>
    <w:rsid w:val="009C0861"/>
    <w:rsid w:val="009C15E9"/>
    <w:rsid w:val="009C6472"/>
    <w:rsid w:val="009D1356"/>
    <w:rsid w:val="009D1E26"/>
    <w:rsid w:val="009D33F9"/>
    <w:rsid w:val="009D37BE"/>
    <w:rsid w:val="009D54CA"/>
    <w:rsid w:val="009D64DB"/>
    <w:rsid w:val="009D78C3"/>
    <w:rsid w:val="009E0596"/>
    <w:rsid w:val="009E2D77"/>
    <w:rsid w:val="009F0D55"/>
    <w:rsid w:val="009F12B9"/>
    <w:rsid w:val="009F1D5E"/>
    <w:rsid w:val="009F2512"/>
    <w:rsid w:val="009F47AE"/>
    <w:rsid w:val="00A0427D"/>
    <w:rsid w:val="00A04B87"/>
    <w:rsid w:val="00A04D90"/>
    <w:rsid w:val="00A13206"/>
    <w:rsid w:val="00A17CB6"/>
    <w:rsid w:val="00A2123D"/>
    <w:rsid w:val="00A26D36"/>
    <w:rsid w:val="00A31DA7"/>
    <w:rsid w:val="00A34CDC"/>
    <w:rsid w:val="00A4003F"/>
    <w:rsid w:val="00A42049"/>
    <w:rsid w:val="00A42F21"/>
    <w:rsid w:val="00A4383A"/>
    <w:rsid w:val="00A50EEB"/>
    <w:rsid w:val="00A53CEA"/>
    <w:rsid w:val="00A5519A"/>
    <w:rsid w:val="00A55A62"/>
    <w:rsid w:val="00A67821"/>
    <w:rsid w:val="00A67994"/>
    <w:rsid w:val="00A705E7"/>
    <w:rsid w:val="00A74167"/>
    <w:rsid w:val="00A75D67"/>
    <w:rsid w:val="00A8133B"/>
    <w:rsid w:val="00A81877"/>
    <w:rsid w:val="00A83571"/>
    <w:rsid w:val="00A84707"/>
    <w:rsid w:val="00A8719E"/>
    <w:rsid w:val="00A90424"/>
    <w:rsid w:val="00A915CE"/>
    <w:rsid w:val="00A91791"/>
    <w:rsid w:val="00A9225C"/>
    <w:rsid w:val="00AA06CE"/>
    <w:rsid w:val="00AA1E3E"/>
    <w:rsid w:val="00AB0D93"/>
    <w:rsid w:val="00AB23B2"/>
    <w:rsid w:val="00AB2A79"/>
    <w:rsid w:val="00AB3648"/>
    <w:rsid w:val="00AB5C19"/>
    <w:rsid w:val="00AC098A"/>
    <w:rsid w:val="00AC0E73"/>
    <w:rsid w:val="00AD0D96"/>
    <w:rsid w:val="00AD1B1F"/>
    <w:rsid w:val="00AD6CBF"/>
    <w:rsid w:val="00AE3915"/>
    <w:rsid w:val="00AE41FF"/>
    <w:rsid w:val="00AE508B"/>
    <w:rsid w:val="00AE6F04"/>
    <w:rsid w:val="00AF1C5F"/>
    <w:rsid w:val="00AF2431"/>
    <w:rsid w:val="00AF38B6"/>
    <w:rsid w:val="00AF3F9A"/>
    <w:rsid w:val="00AF6761"/>
    <w:rsid w:val="00B02C78"/>
    <w:rsid w:val="00B03390"/>
    <w:rsid w:val="00B0340F"/>
    <w:rsid w:val="00B053ED"/>
    <w:rsid w:val="00B058F3"/>
    <w:rsid w:val="00B0779E"/>
    <w:rsid w:val="00B113C3"/>
    <w:rsid w:val="00B11746"/>
    <w:rsid w:val="00B12213"/>
    <w:rsid w:val="00B21A5F"/>
    <w:rsid w:val="00B21CAE"/>
    <w:rsid w:val="00B22241"/>
    <w:rsid w:val="00B22CE9"/>
    <w:rsid w:val="00B27DD6"/>
    <w:rsid w:val="00B3043E"/>
    <w:rsid w:val="00B30BDF"/>
    <w:rsid w:val="00B37242"/>
    <w:rsid w:val="00B43122"/>
    <w:rsid w:val="00B440D1"/>
    <w:rsid w:val="00B45D5C"/>
    <w:rsid w:val="00B50049"/>
    <w:rsid w:val="00B527FC"/>
    <w:rsid w:val="00B60C4B"/>
    <w:rsid w:val="00B61292"/>
    <w:rsid w:val="00B74AF2"/>
    <w:rsid w:val="00B8198C"/>
    <w:rsid w:val="00B8394E"/>
    <w:rsid w:val="00B866D5"/>
    <w:rsid w:val="00B919FB"/>
    <w:rsid w:val="00B9204C"/>
    <w:rsid w:val="00B925E1"/>
    <w:rsid w:val="00B942DE"/>
    <w:rsid w:val="00B9542B"/>
    <w:rsid w:val="00B9561B"/>
    <w:rsid w:val="00B959DB"/>
    <w:rsid w:val="00BA0106"/>
    <w:rsid w:val="00BA0EDA"/>
    <w:rsid w:val="00BA1C80"/>
    <w:rsid w:val="00BA59CA"/>
    <w:rsid w:val="00BB3383"/>
    <w:rsid w:val="00BB3DF6"/>
    <w:rsid w:val="00BB4A7E"/>
    <w:rsid w:val="00BB5123"/>
    <w:rsid w:val="00BB5826"/>
    <w:rsid w:val="00BC1E3E"/>
    <w:rsid w:val="00BC26C4"/>
    <w:rsid w:val="00BC3261"/>
    <w:rsid w:val="00BC4280"/>
    <w:rsid w:val="00BC5628"/>
    <w:rsid w:val="00BC75E9"/>
    <w:rsid w:val="00BD58BF"/>
    <w:rsid w:val="00BE0BE5"/>
    <w:rsid w:val="00BE4820"/>
    <w:rsid w:val="00BE67BA"/>
    <w:rsid w:val="00BE6CAD"/>
    <w:rsid w:val="00C0005E"/>
    <w:rsid w:val="00C04571"/>
    <w:rsid w:val="00C04775"/>
    <w:rsid w:val="00C07DDE"/>
    <w:rsid w:val="00C134AD"/>
    <w:rsid w:val="00C15A45"/>
    <w:rsid w:val="00C21B1C"/>
    <w:rsid w:val="00C22E4D"/>
    <w:rsid w:val="00C306D2"/>
    <w:rsid w:val="00C3164B"/>
    <w:rsid w:val="00C34ABF"/>
    <w:rsid w:val="00C3659D"/>
    <w:rsid w:val="00C409DA"/>
    <w:rsid w:val="00C4639E"/>
    <w:rsid w:val="00C5090B"/>
    <w:rsid w:val="00C51420"/>
    <w:rsid w:val="00C5243A"/>
    <w:rsid w:val="00C5430A"/>
    <w:rsid w:val="00C55140"/>
    <w:rsid w:val="00C5737F"/>
    <w:rsid w:val="00C6031D"/>
    <w:rsid w:val="00C634DF"/>
    <w:rsid w:val="00C65099"/>
    <w:rsid w:val="00C73D39"/>
    <w:rsid w:val="00C753F2"/>
    <w:rsid w:val="00C7643D"/>
    <w:rsid w:val="00C775CC"/>
    <w:rsid w:val="00C805DA"/>
    <w:rsid w:val="00C84BF8"/>
    <w:rsid w:val="00C85AAF"/>
    <w:rsid w:val="00C92C2B"/>
    <w:rsid w:val="00C92CB4"/>
    <w:rsid w:val="00C95D49"/>
    <w:rsid w:val="00C97B81"/>
    <w:rsid w:val="00CA11F0"/>
    <w:rsid w:val="00CA20ED"/>
    <w:rsid w:val="00CA3433"/>
    <w:rsid w:val="00CA3F33"/>
    <w:rsid w:val="00CA6DB2"/>
    <w:rsid w:val="00CB05CE"/>
    <w:rsid w:val="00CB5474"/>
    <w:rsid w:val="00CB5C7E"/>
    <w:rsid w:val="00CC7852"/>
    <w:rsid w:val="00CD3AB7"/>
    <w:rsid w:val="00CE0FF8"/>
    <w:rsid w:val="00CE169D"/>
    <w:rsid w:val="00CE20BA"/>
    <w:rsid w:val="00CE6D0F"/>
    <w:rsid w:val="00CF07B1"/>
    <w:rsid w:val="00CF1BAF"/>
    <w:rsid w:val="00CF3B39"/>
    <w:rsid w:val="00CF762D"/>
    <w:rsid w:val="00D0083F"/>
    <w:rsid w:val="00D01A3D"/>
    <w:rsid w:val="00D03BC9"/>
    <w:rsid w:val="00D0436E"/>
    <w:rsid w:val="00D04623"/>
    <w:rsid w:val="00D058A1"/>
    <w:rsid w:val="00D1403A"/>
    <w:rsid w:val="00D156D8"/>
    <w:rsid w:val="00D24B8F"/>
    <w:rsid w:val="00D25819"/>
    <w:rsid w:val="00D271FF"/>
    <w:rsid w:val="00D32DC0"/>
    <w:rsid w:val="00D33829"/>
    <w:rsid w:val="00D34C7C"/>
    <w:rsid w:val="00D35B12"/>
    <w:rsid w:val="00D35C91"/>
    <w:rsid w:val="00D37A19"/>
    <w:rsid w:val="00D42FB0"/>
    <w:rsid w:val="00D514AF"/>
    <w:rsid w:val="00D533DE"/>
    <w:rsid w:val="00D540AB"/>
    <w:rsid w:val="00D56A2F"/>
    <w:rsid w:val="00D62463"/>
    <w:rsid w:val="00D6282F"/>
    <w:rsid w:val="00D6726A"/>
    <w:rsid w:val="00D74006"/>
    <w:rsid w:val="00D744D5"/>
    <w:rsid w:val="00D76D3A"/>
    <w:rsid w:val="00D80A14"/>
    <w:rsid w:val="00D8343B"/>
    <w:rsid w:val="00D964F5"/>
    <w:rsid w:val="00DA0F5D"/>
    <w:rsid w:val="00DA1375"/>
    <w:rsid w:val="00DA1F4D"/>
    <w:rsid w:val="00DA4FD4"/>
    <w:rsid w:val="00DA713D"/>
    <w:rsid w:val="00DB53BA"/>
    <w:rsid w:val="00DC03B1"/>
    <w:rsid w:val="00DC3145"/>
    <w:rsid w:val="00DC4B19"/>
    <w:rsid w:val="00DC75F2"/>
    <w:rsid w:val="00DD03C8"/>
    <w:rsid w:val="00DD3B2A"/>
    <w:rsid w:val="00DD4C71"/>
    <w:rsid w:val="00DD4DB5"/>
    <w:rsid w:val="00DD5086"/>
    <w:rsid w:val="00DD5A8A"/>
    <w:rsid w:val="00DE4A0D"/>
    <w:rsid w:val="00DE50BB"/>
    <w:rsid w:val="00DE57C4"/>
    <w:rsid w:val="00DE5B15"/>
    <w:rsid w:val="00DF006D"/>
    <w:rsid w:val="00DF0350"/>
    <w:rsid w:val="00DF222D"/>
    <w:rsid w:val="00DF4105"/>
    <w:rsid w:val="00DF4718"/>
    <w:rsid w:val="00DF474C"/>
    <w:rsid w:val="00E003FC"/>
    <w:rsid w:val="00E00CDD"/>
    <w:rsid w:val="00E02756"/>
    <w:rsid w:val="00E02E86"/>
    <w:rsid w:val="00E034C9"/>
    <w:rsid w:val="00E05222"/>
    <w:rsid w:val="00E072A5"/>
    <w:rsid w:val="00E07925"/>
    <w:rsid w:val="00E07D47"/>
    <w:rsid w:val="00E101D6"/>
    <w:rsid w:val="00E16681"/>
    <w:rsid w:val="00E172B6"/>
    <w:rsid w:val="00E1779C"/>
    <w:rsid w:val="00E2173B"/>
    <w:rsid w:val="00E27460"/>
    <w:rsid w:val="00E30C2D"/>
    <w:rsid w:val="00E313F3"/>
    <w:rsid w:val="00E32ADB"/>
    <w:rsid w:val="00E35D89"/>
    <w:rsid w:val="00E37734"/>
    <w:rsid w:val="00E37A41"/>
    <w:rsid w:val="00E40E15"/>
    <w:rsid w:val="00E46189"/>
    <w:rsid w:val="00E46E13"/>
    <w:rsid w:val="00E513B1"/>
    <w:rsid w:val="00E56671"/>
    <w:rsid w:val="00E57259"/>
    <w:rsid w:val="00E624C0"/>
    <w:rsid w:val="00E65E89"/>
    <w:rsid w:val="00E666FB"/>
    <w:rsid w:val="00E7070D"/>
    <w:rsid w:val="00E72F6F"/>
    <w:rsid w:val="00E802DF"/>
    <w:rsid w:val="00E81617"/>
    <w:rsid w:val="00E834B6"/>
    <w:rsid w:val="00E83FDC"/>
    <w:rsid w:val="00E85D5A"/>
    <w:rsid w:val="00E874E7"/>
    <w:rsid w:val="00E93323"/>
    <w:rsid w:val="00E93F88"/>
    <w:rsid w:val="00E957C4"/>
    <w:rsid w:val="00EA1A6E"/>
    <w:rsid w:val="00EA7241"/>
    <w:rsid w:val="00EA7BAC"/>
    <w:rsid w:val="00EB00D4"/>
    <w:rsid w:val="00EB04D0"/>
    <w:rsid w:val="00EB4A40"/>
    <w:rsid w:val="00EB79AB"/>
    <w:rsid w:val="00EC3FC9"/>
    <w:rsid w:val="00EC6A1F"/>
    <w:rsid w:val="00ED2904"/>
    <w:rsid w:val="00ED2C1F"/>
    <w:rsid w:val="00ED37E7"/>
    <w:rsid w:val="00ED410A"/>
    <w:rsid w:val="00ED5035"/>
    <w:rsid w:val="00ED506A"/>
    <w:rsid w:val="00ED674C"/>
    <w:rsid w:val="00ED6CE9"/>
    <w:rsid w:val="00EE02C0"/>
    <w:rsid w:val="00EE19F2"/>
    <w:rsid w:val="00EE7A4E"/>
    <w:rsid w:val="00EE7A63"/>
    <w:rsid w:val="00EF1339"/>
    <w:rsid w:val="00EF3D6B"/>
    <w:rsid w:val="00EF6205"/>
    <w:rsid w:val="00F067D6"/>
    <w:rsid w:val="00F076FE"/>
    <w:rsid w:val="00F0797A"/>
    <w:rsid w:val="00F118E6"/>
    <w:rsid w:val="00F119AE"/>
    <w:rsid w:val="00F127BD"/>
    <w:rsid w:val="00F12A7E"/>
    <w:rsid w:val="00F15096"/>
    <w:rsid w:val="00F22E32"/>
    <w:rsid w:val="00F2452F"/>
    <w:rsid w:val="00F256C9"/>
    <w:rsid w:val="00F26AF4"/>
    <w:rsid w:val="00F272FC"/>
    <w:rsid w:val="00F31B50"/>
    <w:rsid w:val="00F32206"/>
    <w:rsid w:val="00F32ACE"/>
    <w:rsid w:val="00F344AD"/>
    <w:rsid w:val="00F36287"/>
    <w:rsid w:val="00F40A79"/>
    <w:rsid w:val="00F47B60"/>
    <w:rsid w:val="00F47D67"/>
    <w:rsid w:val="00F5498A"/>
    <w:rsid w:val="00F5651A"/>
    <w:rsid w:val="00F60478"/>
    <w:rsid w:val="00F618A8"/>
    <w:rsid w:val="00F62CF4"/>
    <w:rsid w:val="00F65F3E"/>
    <w:rsid w:val="00F66907"/>
    <w:rsid w:val="00F710E9"/>
    <w:rsid w:val="00F728F6"/>
    <w:rsid w:val="00F730D9"/>
    <w:rsid w:val="00F736C6"/>
    <w:rsid w:val="00F743B5"/>
    <w:rsid w:val="00F74BD0"/>
    <w:rsid w:val="00F7536B"/>
    <w:rsid w:val="00F76A5C"/>
    <w:rsid w:val="00F775F3"/>
    <w:rsid w:val="00F83BD4"/>
    <w:rsid w:val="00F85CD9"/>
    <w:rsid w:val="00F90828"/>
    <w:rsid w:val="00F91768"/>
    <w:rsid w:val="00F94D7B"/>
    <w:rsid w:val="00F96094"/>
    <w:rsid w:val="00F97694"/>
    <w:rsid w:val="00FA33ED"/>
    <w:rsid w:val="00FA3BF5"/>
    <w:rsid w:val="00FA3E45"/>
    <w:rsid w:val="00FA4739"/>
    <w:rsid w:val="00FA482E"/>
    <w:rsid w:val="00FA643E"/>
    <w:rsid w:val="00FB0425"/>
    <w:rsid w:val="00FB31AE"/>
    <w:rsid w:val="00FB57CE"/>
    <w:rsid w:val="00FC3578"/>
    <w:rsid w:val="00FC427D"/>
    <w:rsid w:val="00FC52CA"/>
    <w:rsid w:val="00FC79C4"/>
    <w:rsid w:val="00FD1433"/>
    <w:rsid w:val="00FD1CDD"/>
    <w:rsid w:val="00FD3CD9"/>
    <w:rsid w:val="00FD49B4"/>
    <w:rsid w:val="00FE2140"/>
    <w:rsid w:val="00FE38A8"/>
    <w:rsid w:val="00FE4BED"/>
    <w:rsid w:val="00FE58FA"/>
    <w:rsid w:val="00FE6C02"/>
    <w:rsid w:val="00FF131F"/>
    <w:rsid w:val="00FF2D0C"/>
    <w:rsid w:val="00FF3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0177"/>
    <o:shapelayout v:ext="edit">
      <o:idmap v:ext="edit" data="1"/>
    </o:shapelayout>
  </w:shapeDefaults>
  <w:decimalSymbol w:val=","/>
  <w:listSeparator w:val=";"/>
  <w15:chartTrackingRefBased/>
  <w15:docId w15:val="{A3E2CA73-ABBA-4AA2-B892-EE3A89946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in Text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D18AE"/>
    <w:rPr>
      <w:rFonts w:ascii="Courier New" w:hAnsi="Courier New"/>
      <w:sz w:val="28"/>
    </w:rPr>
  </w:style>
  <w:style w:type="paragraph" w:styleId="Ttulo1">
    <w:name w:val="heading 1"/>
    <w:basedOn w:val="Ttulo"/>
    <w:next w:val="Normal"/>
    <w:link w:val="Ttulo1Char"/>
    <w:qFormat/>
    <w:rsid w:val="00DC3145"/>
    <w:pPr>
      <w:outlineLvl w:val="0"/>
    </w:pPr>
  </w:style>
  <w:style w:type="paragraph" w:styleId="Ttulo2">
    <w:name w:val="heading 2"/>
    <w:basedOn w:val="Normal"/>
    <w:next w:val="Normal"/>
    <w:link w:val="Ttulo2Char"/>
    <w:qFormat/>
    <w:rsid w:val="005D663C"/>
    <w:pPr>
      <w:spacing w:line="360" w:lineRule="auto"/>
      <w:jc w:val="both"/>
      <w:outlineLvl w:val="1"/>
    </w:pPr>
    <w:rPr>
      <w:rFonts w:ascii="Book Antiqua" w:hAnsi="Book Antiqua"/>
      <w:b/>
      <w:sz w:val="18"/>
      <w:szCs w:val="18"/>
    </w:rPr>
  </w:style>
  <w:style w:type="paragraph" w:styleId="Ttulo3">
    <w:name w:val="heading 3"/>
    <w:basedOn w:val="Normal"/>
    <w:next w:val="Normal"/>
    <w:link w:val="Ttulo3Char"/>
    <w:qFormat/>
    <w:rsid w:val="00DF0350"/>
    <w:pPr>
      <w:autoSpaceDE w:val="0"/>
      <w:autoSpaceDN w:val="0"/>
      <w:adjustRightInd w:val="0"/>
      <w:spacing w:line="360" w:lineRule="auto"/>
      <w:outlineLvl w:val="2"/>
    </w:pPr>
    <w:rPr>
      <w:rFonts w:ascii="Book Antiqua" w:hAnsi="Book Antiqua"/>
      <w:b/>
      <w:color w:val="000000"/>
      <w:sz w:val="18"/>
      <w:szCs w:val="18"/>
    </w:rPr>
  </w:style>
  <w:style w:type="paragraph" w:styleId="Ttulo4">
    <w:name w:val="heading 4"/>
    <w:basedOn w:val="Normal"/>
    <w:next w:val="Normal"/>
    <w:qFormat/>
    <w:rsid w:val="006B13D4"/>
    <w:pPr>
      <w:spacing w:line="360" w:lineRule="auto"/>
      <w:jc w:val="both"/>
      <w:outlineLvl w:val="3"/>
    </w:pPr>
    <w:rPr>
      <w:rFonts w:ascii="Book Antiqua" w:hAnsi="Book Antiqua"/>
      <w:b/>
      <w:color w:val="000000"/>
      <w:sz w:val="18"/>
      <w:szCs w:val="18"/>
    </w:rPr>
  </w:style>
  <w:style w:type="paragraph" w:styleId="Ttulo5">
    <w:name w:val="heading 5"/>
    <w:basedOn w:val="Normal"/>
    <w:next w:val="Normal"/>
    <w:link w:val="Ttulo5Char"/>
    <w:unhideWhenUsed/>
    <w:qFormat/>
    <w:rsid w:val="00F74BD0"/>
    <w:pPr>
      <w:spacing w:line="360" w:lineRule="auto"/>
      <w:jc w:val="both"/>
      <w:outlineLvl w:val="4"/>
    </w:pPr>
    <w:rPr>
      <w:rFonts w:ascii="Book Antiqua" w:hAnsi="Book Antiqua"/>
      <w:b/>
      <w:i/>
      <w:sz w:val="18"/>
      <w:szCs w:val="18"/>
    </w:rPr>
  </w:style>
  <w:style w:type="paragraph" w:styleId="Ttulo6">
    <w:name w:val="heading 6"/>
    <w:basedOn w:val="Normal"/>
    <w:next w:val="Normal"/>
    <w:qFormat/>
    <w:rsid w:val="00FC3578"/>
    <w:pPr>
      <w:keepNext/>
      <w:outlineLvl w:val="5"/>
    </w:pPr>
    <w:rPr>
      <w:rFonts w:ascii="Arial" w:hAnsi="Arial"/>
      <w:b/>
      <w:sz w:val="24"/>
    </w:rPr>
  </w:style>
  <w:style w:type="paragraph" w:styleId="Ttulo7">
    <w:name w:val="heading 7"/>
    <w:basedOn w:val="Normal"/>
    <w:next w:val="Normal"/>
    <w:qFormat/>
    <w:rsid w:val="00FC3578"/>
    <w:pPr>
      <w:keepNext/>
      <w:ind w:left="11" w:hanging="11"/>
      <w:jc w:val="both"/>
      <w:outlineLvl w:val="6"/>
    </w:pPr>
    <w:rPr>
      <w:rFonts w:ascii="Times New Roman" w:hAnsi="Times New Roman"/>
      <w:b/>
      <w:sz w:val="24"/>
    </w:rPr>
  </w:style>
  <w:style w:type="paragraph" w:styleId="Ttulo9">
    <w:name w:val="heading 9"/>
    <w:basedOn w:val="Normal"/>
    <w:next w:val="Normal"/>
    <w:qFormat/>
    <w:rsid w:val="00FC357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DC3145"/>
    <w:rPr>
      <w:rFonts w:ascii="Book Antiqua" w:hAnsi="Book Antiqua"/>
      <w:b/>
      <w:sz w:val="18"/>
      <w:szCs w:val="18"/>
      <w:shd w:val="clear" w:color="auto" w:fill="C0C0C0"/>
    </w:rPr>
  </w:style>
  <w:style w:type="paragraph" w:styleId="Corpodetexto2">
    <w:name w:val="Body Text 2"/>
    <w:basedOn w:val="Normal"/>
    <w:rsid w:val="00FC3578"/>
    <w:pPr>
      <w:jc w:val="both"/>
    </w:pPr>
  </w:style>
  <w:style w:type="paragraph" w:styleId="Corpodetexto">
    <w:name w:val="Body Text"/>
    <w:basedOn w:val="Normal"/>
    <w:link w:val="CorpodetextoChar"/>
    <w:rsid w:val="00FC3578"/>
    <w:pPr>
      <w:spacing w:line="280" w:lineRule="atLeast"/>
      <w:jc w:val="both"/>
    </w:pPr>
    <w:rPr>
      <w:rFonts w:ascii="Arial" w:hAnsi="Arial"/>
      <w:sz w:val="24"/>
    </w:rPr>
  </w:style>
  <w:style w:type="paragraph" w:customStyle="1" w:styleId="Recuodecorpodetexto21">
    <w:name w:val="Recuo de corpo de texto 21"/>
    <w:basedOn w:val="Normal"/>
    <w:rsid w:val="00FC3578"/>
    <w:pPr>
      <w:spacing w:line="280" w:lineRule="atLeast"/>
      <w:ind w:left="567"/>
      <w:jc w:val="both"/>
    </w:pPr>
    <w:rPr>
      <w:rFonts w:ascii="Arial" w:hAnsi="Arial"/>
      <w:sz w:val="24"/>
    </w:rPr>
  </w:style>
  <w:style w:type="paragraph" w:customStyle="1" w:styleId="P">
    <w:name w:val="P"/>
    <w:basedOn w:val="Normal"/>
    <w:rsid w:val="00FC3578"/>
    <w:pPr>
      <w:jc w:val="both"/>
    </w:pPr>
    <w:rPr>
      <w:rFonts w:ascii="Times New Roman" w:hAnsi="Times New Roman"/>
      <w:b/>
      <w:sz w:val="24"/>
    </w:rPr>
  </w:style>
  <w:style w:type="paragraph" w:customStyle="1" w:styleId="p2">
    <w:name w:val="p2"/>
    <w:basedOn w:val="Normal"/>
    <w:rsid w:val="00FC3578"/>
    <w:pPr>
      <w:ind w:left="2127" w:hanging="709"/>
      <w:jc w:val="both"/>
    </w:pPr>
    <w:rPr>
      <w:rFonts w:ascii="Times New Roman" w:hAnsi="Times New Roman"/>
      <w:b/>
      <w:sz w:val="24"/>
    </w:rPr>
  </w:style>
  <w:style w:type="paragraph" w:customStyle="1" w:styleId="BodyText21">
    <w:name w:val="Body Text 21"/>
    <w:basedOn w:val="Normal"/>
    <w:rsid w:val="00FC3578"/>
    <w:pPr>
      <w:jc w:val="both"/>
    </w:pPr>
    <w:rPr>
      <w:rFonts w:ascii="Times New Roman" w:hAnsi="Times New Roman"/>
      <w:sz w:val="24"/>
    </w:rPr>
  </w:style>
  <w:style w:type="paragraph" w:styleId="Corpodetexto3">
    <w:name w:val="Body Text 3"/>
    <w:basedOn w:val="Normal"/>
    <w:rsid w:val="00FC3578"/>
    <w:rPr>
      <w:rFonts w:ascii="Times New Roman" w:hAnsi="Times New Roman"/>
      <w:sz w:val="24"/>
    </w:rPr>
  </w:style>
  <w:style w:type="paragraph" w:styleId="Rodap">
    <w:name w:val="footer"/>
    <w:basedOn w:val="Normal"/>
    <w:link w:val="RodapChar"/>
    <w:rsid w:val="00FC3578"/>
    <w:pPr>
      <w:tabs>
        <w:tab w:val="center" w:pos="4419"/>
        <w:tab w:val="right" w:pos="8838"/>
      </w:tabs>
    </w:pPr>
    <w:rPr>
      <w:rFonts w:ascii="Times New Roman" w:hAnsi="Times New Roman"/>
      <w:sz w:val="20"/>
    </w:rPr>
  </w:style>
  <w:style w:type="paragraph" w:styleId="Recuodecorpodetexto3">
    <w:name w:val="Body Text Indent 3"/>
    <w:basedOn w:val="Normal"/>
    <w:rsid w:val="00FC3578"/>
    <w:pPr>
      <w:spacing w:line="280" w:lineRule="atLeast"/>
      <w:ind w:left="1418"/>
      <w:jc w:val="both"/>
    </w:pPr>
    <w:rPr>
      <w:rFonts w:ascii="Arial" w:hAnsi="Arial"/>
      <w:sz w:val="24"/>
    </w:rPr>
  </w:style>
  <w:style w:type="paragraph" w:customStyle="1" w:styleId="Recuodecorpodetexto31">
    <w:name w:val="Recuo de corpo de texto 31"/>
    <w:basedOn w:val="Normal"/>
    <w:rsid w:val="00FC3578"/>
    <w:pPr>
      <w:ind w:left="851"/>
      <w:jc w:val="both"/>
    </w:pPr>
    <w:rPr>
      <w:rFonts w:ascii="Arial" w:hAnsi="Arial"/>
      <w:sz w:val="24"/>
    </w:rPr>
  </w:style>
  <w:style w:type="paragraph" w:styleId="Recuodecorpodetexto2">
    <w:name w:val="Body Text Indent 2"/>
    <w:basedOn w:val="Normal"/>
    <w:link w:val="Recuodecorpodetexto2Char"/>
    <w:rsid w:val="00FC3578"/>
    <w:pPr>
      <w:spacing w:line="280" w:lineRule="atLeast"/>
      <w:ind w:left="1701"/>
      <w:jc w:val="both"/>
    </w:pPr>
    <w:rPr>
      <w:rFonts w:ascii="Arial" w:hAnsi="Arial"/>
      <w:sz w:val="24"/>
    </w:rPr>
  </w:style>
  <w:style w:type="character" w:customStyle="1" w:styleId="N">
    <w:name w:val="N"/>
    <w:rsid w:val="00FC3578"/>
    <w:rPr>
      <w:b/>
    </w:rPr>
  </w:style>
  <w:style w:type="character" w:styleId="Nmerodepgina">
    <w:name w:val="page number"/>
    <w:basedOn w:val="Fontepargpadro"/>
    <w:rsid w:val="00FC3578"/>
  </w:style>
  <w:style w:type="paragraph" w:styleId="Cabealho">
    <w:name w:val="header"/>
    <w:basedOn w:val="Normal"/>
    <w:link w:val="CabealhoChar"/>
    <w:rsid w:val="00FC3578"/>
    <w:pPr>
      <w:tabs>
        <w:tab w:val="center" w:pos="4419"/>
        <w:tab w:val="right" w:pos="8838"/>
      </w:tabs>
    </w:pPr>
    <w:rPr>
      <w:rFonts w:ascii="Times New Roman" w:hAnsi="Times New Roman"/>
      <w:sz w:val="20"/>
    </w:rPr>
  </w:style>
  <w:style w:type="character" w:customStyle="1" w:styleId="CabealhoChar">
    <w:name w:val="Cabeçalho Char"/>
    <w:link w:val="Cabealho"/>
    <w:locked/>
    <w:rsid w:val="00FC3578"/>
    <w:rPr>
      <w:lang w:val="pt-BR" w:eastAsia="pt-BR" w:bidi="ar-SA"/>
    </w:rPr>
  </w:style>
  <w:style w:type="paragraph" w:styleId="Ttulo">
    <w:name w:val="Title"/>
    <w:basedOn w:val="Normal"/>
    <w:link w:val="TtuloChar"/>
    <w:uiPriority w:val="10"/>
    <w:qFormat/>
    <w:rsid w:val="00596ED5"/>
    <w:pPr>
      <w:shd w:val="clear" w:color="auto" w:fill="C0C0C0"/>
      <w:spacing w:before="60" w:after="60"/>
      <w:jc w:val="center"/>
    </w:pPr>
    <w:rPr>
      <w:rFonts w:ascii="Book Antiqua" w:hAnsi="Book Antiqua"/>
      <w:b/>
      <w:sz w:val="18"/>
      <w:szCs w:val="18"/>
    </w:rPr>
  </w:style>
  <w:style w:type="paragraph" w:styleId="Subttulo">
    <w:name w:val="Subtitle"/>
    <w:basedOn w:val="Normal"/>
    <w:link w:val="SubttuloChar"/>
    <w:qFormat/>
    <w:rsid w:val="00FC3578"/>
    <w:pPr>
      <w:jc w:val="center"/>
    </w:pPr>
    <w:rPr>
      <w:rFonts w:ascii="Times New Roman" w:hAnsi="Times New Roman"/>
      <w:b/>
      <w:sz w:val="24"/>
    </w:rPr>
  </w:style>
  <w:style w:type="character" w:styleId="Hyperlink">
    <w:name w:val="Hyperlink"/>
    <w:rsid w:val="00FC3578"/>
    <w:rPr>
      <w:color w:val="0000FF"/>
      <w:u w:val="single"/>
    </w:rPr>
  </w:style>
  <w:style w:type="paragraph" w:customStyle="1" w:styleId="WW-NormalWeb">
    <w:name w:val="WW-Normal (Web)"/>
    <w:basedOn w:val="Normal"/>
    <w:rsid w:val="00FC3578"/>
    <w:pPr>
      <w:suppressAutoHyphens/>
      <w:spacing w:before="280" w:after="280"/>
    </w:pPr>
    <w:rPr>
      <w:rFonts w:ascii="Times New Roman" w:hAnsi="Times New Roman"/>
      <w:lang w:eastAsia="ar-SA"/>
    </w:rPr>
  </w:style>
  <w:style w:type="paragraph" w:customStyle="1" w:styleId="texto1">
    <w:name w:val="texto1"/>
    <w:basedOn w:val="Normal"/>
    <w:rsid w:val="00FC3578"/>
    <w:pPr>
      <w:spacing w:before="100" w:after="100"/>
    </w:pPr>
    <w:rPr>
      <w:rFonts w:ascii="Times New Roman" w:hAnsi="Times New Roman"/>
      <w:sz w:val="24"/>
    </w:rPr>
  </w:style>
  <w:style w:type="paragraph" w:styleId="PargrafodaLista">
    <w:name w:val="List Paragraph"/>
    <w:basedOn w:val="Normal"/>
    <w:uiPriority w:val="34"/>
    <w:qFormat/>
    <w:rsid w:val="00FC357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acomgrade">
    <w:name w:val="Table Grid"/>
    <w:basedOn w:val="Tabelanormal"/>
    <w:rsid w:val="00FC35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decontinuao">
    <w:name w:val="List Continue"/>
    <w:basedOn w:val="Normal"/>
    <w:rsid w:val="00FC3578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paragraph" w:styleId="Textodebalo">
    <w:name w:val="Balloon Text"/>
    <w:basedOn w:val="Normal"/>
    <w:rsid w:val="00FC3578"/>
    <w:pPr>
      <w:numPr>
        <w:numId w:val="19"/>
      </w:numPr>
      <w:tabs>
        <w:tab w:val="clear" w:pos="360"/>
      </w:tabs>
      <w:ind w:left="0" w:firstLine="0"/>
    </w:pPr>
    <w:rPr>
      <w:rFonts w:ascii="Tahoma" w:hAnsi="Tahoma" w:cs="Tahoma"/>
      <w:sz w:val="16"/>
      <w:szCs w:val="16"/>
    </w:rPr>
  </w:style>
  <w:style w:type="paragraph" w:styleId="Commarcadores">
    <w:name w:val="List Bullet"/>
    <w:basedOn w:val="Normal"/>
    <w:rsid w:val="00FC3578"/>
    <w:pPr>
      <w:tabs>
        <w:tab w:val="num" w:pos="360"/>
      </w:tabs>
      <w:ind w:left="360" w:hanging="360"/>
    </w:pPr>
  </w:style>
  <w:style w:type="paragraph" w:customStyle="1" w:styleId="Padro">
    <w:name w:val="Padrão"/>
    <w:rsid w:val="00FC3578"/>
    <w:rPr>
      <w:snapToGrid w:val="0"/>
      <w:sz w:val="24"/>
    </w:rPr>
  </w:style>
  <w:style w:type="character" w:styleId="HiperlinkVisitado">
    <w:name w:val="FollowedHyperlink"/>
    <w:rsid w:val="00FC3578"/>
    <w:rPr>
      <w:color w:val="800080"/>
      <w:u w:val="single"/>
    </w:rPr>
  </w:style>
  <w:style w:type="paragraph" w:customStyle="1" w:styleId="Default">
    <w:name w:val="Default"/>
    <w:rsid w:val="00FC3578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  <w:style w:type="paragraph" w:customStyle="1" w:styleId="font5">
    <w:name w:val="font5"/>
    <w:basedOn w:val="Normal"/>
    <w:rsid w:val="00FC3578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4">
    <w:name w:val="xl24"/>
    <w:basedOn w:val="Normal"/>
    <w:rsid w:val="00FC3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25">
    <w:name w:val="xl25"/>
    <w:basedOn w:val="Normal"/>
    <w:rsid w:val="00FC3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26">
    <w:name w:val="xl26"/>
    <w:basedOn w:val="Normal"/>
    <w:rsid w:val="00FC3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18"/>
      <w:szCs w:val="18"/>
    </w:rPr>
  </w:style>
  <w:style w:type="paragraph" w:customStyle="1" w:styleId="xl27">
    <w:name w:val="xl27"/>
    <w:basedOn w:val="Normal"/>
    <w:rsid w:val="00FC3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Normal"/>
    <w:rsid w:val="00FC3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9">
    <w:name w:val="xl29"/>
    <w:basedOn w:val="Normal"/>
    <w:rsid w:val="00FC3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styleId="TextosemFormatao">
    <w:name w:val="Plain Text"/>
    <w:basedOn w:val="Normal"/>
    <w:link w:val="TextosemFormataoChar"/>
    <w:uiPriority w:val="99"/>
    <w:rsid w:val="00FC3578"/>
    <w:rPr>
      <w:rFonts w:cs="Courier New"/>
      <w:sz w:val="20"/>
    </w:rPr>
  </w:style>
  <w:style w:type="paragraph" w:styleId="Textodenotaderodap">
    <w:name w:val="footnote text"/>
    <w:basedOn w:val="Normal"/>
    <w:semiHidden/>
    <w:rsid w:val="00FC3578"/>
    <w:rPr>
      <w:sz w:val="20"/>
    </w:rPr>
  </w:style>
  <w:style w:type="character" w:styleId="Refdenotaderodap">
    <w:name w:val="footnote reference"/>
    <w:semiHidden/>
    <w:rsid w:val="00FC3578"/>
    <w:rPr>
      <w:vertAlign w:val="superscript"/>
    </w:rPr>
  </w:style>
  <w:style w:type="character" w:customStyle="1" w:styleId="TextosemFormataoChar">
    <w:name w:val="Texto sem Formatação Char"/>
    <w:link w:val="TextosemFormatao"/>
    <w:uiPriority w:val="99"/>
    <w:rsid w:val="00E46E13"/>
    <w:rPr>
      <w:rFonts w:ascii="Courier New" w:hAnsi="Courier New" w:cs="Courier New"/>
    </w:rPr>
  </w:style>
  <w:style w:type="character" w:customStyle="1" w:styleId="SubttuloChar">
    <w:name w:val="Subtítulo Char"/>
    <w:link w:val="Subttulo"/>
    <w:rsid w:val="00082C1D"/>
    <w:rPr>
      <w:b/>
      <w:sz w:val="24"/>
    </w:rPr>
  </w:style>
  <w:style w:type="character" w:customStyle="1" w:styleId="apple-converted-space">
    <w:name w:val="apple-converted-space"/>
    <w:rsid w:val="00DD03C8"/>
  </w:style>
  <w:style w:type="character" w:customStyle="1" w:styleId="RodapChar">
    <w:name w:val="Rodapé Char"/>
    <w:link w:val="Rodap"/>
    <w:locked/>
    <w:rsid w:val="002A319F"/>
  </w:style>
  <w:style w:type="character" w:customStyle="1" w:styleId="CorpodetextoChar">
    <w:name w:val="Corpo de texto Char"/>
    <w:basedOn w:val="Fontepargpadro"/>
    <w:link w:val="Corpodetexto"/>
    <w:rsid w:val="0080249F"/>
    <w:rPr>
      <w:rFonts w:ascii="Arial" w:hAnsi="Arial"/>
      <w:sz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E65E89"/>
    <w:rPr>
      <w:rFonts w:ascii="Arial" w:hAnsi="Arial"/>
      <w:sz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D3FC6"/>
    <w:rPr>
      <w:color w:val="808080"/>
      <w:shd w:val="clear" w:color="auto" w:fill="E6E6E6"/>
    </w:rPr>
  </w:style>
  <w:style w:type="character" w:customStyle="1" w:styleId="TtuloChar">
    <w:name w:val="Título Char"/>
    <w:basedOn w:val="Fontepargpadro"/>
    <w:link w:val="Ttulo"/>
    <w:uiPriority w:val="10"/>
    <w:rsid w:val="001D3D26"/>
    <w:rPr>
      <w:rFonts w:ascii="Book Antiqua" w:hAnsi="Book Antiqua"/>
      <w:b/>
      <w:sz w:val="18"/>
      <w:szCs w:val="18"/>
      <w:shd w:val="clear" w:color="auto" w:fill="C0C0C0"/>
    </w:rPr>
  </w:style>
  <w:style w:type="character" w:customStyle="1" w:styleId="Ttulo3Char">
    <w:name w:val="Título 3 Char"/>
    <w:basedOn w:val="Fontepargpadro"/>
    <w:link w:val="Ttulo3"/>
    <w:rsid w:val="00A8133B"/>
    <w:rPr>
      <w:rFonts w:ascii="Book Antiqua" w:hAnsi="Book Antiqua"/>
      <w:b/>
      <w:color w:val="000000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D271FF"/>
    <w:rPr>
      <w:rFonts w:ascii="Book Antiqua" w:hAnsi="Book Antiqua"/>
      <w:b/>
      <w:sz w:val="18"/>
      <w:szCs w:val="18"/>
    </w:rPr>
  </w:style>
  <w:style w:type="character" w:customStyle="1" w:styleId="Ttulo5Char">
    <w:name w:val="Título 5 Char"/>
    <w:basedOn w:val="Fontepargpadro"/>
    <w:link w:val="Ttulo5"/>
    <w:rsid w:val="00F74BD0"/>
    <w:rPr>
      <w:rFonts w:ascii="Book Antiqua" w:hAnsi="Book Antiqua"/>
      <w:b/>
      <w:i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4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6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47B414-90C8-4E94-9676-D8D7CAFA7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LICITAÇÃO</vt:lpstr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LICITAÇÃO</dc:title>
  <dc:subject/>
  <dc:creator>Usuario</dc:creator>
  <cp:keywords/>
  <dc:description/>
  <cp:lastModifiedBy>LICITACAO01</cp:lastModifiedBy>
  <cp:revision>2</cp:revision>
  <cp:lastPrinted>2019-03-01T18:43:00Z</cp:lastPrinted>
  <dcterms:created xsi:type="dcterms:W3CDTF">2019-03-01T19:41:00Z</dcterms:created>
  <dcterms:modified xsi:type="dcterms:W3CDTF">2019-03-01T19:41:00Z</dcterms:modified>
</cp:coreProperties>
</file>