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72E5" w:rsidRPr="00451096" w:rsidRDefault="009772E5" w:rsidP="009772E5">
      <w:pPr>
        <w:pStyle w:val="Ttulo1"/>
      </w:pPr>
      <w:r w:rsidRPr="00451096">
        <w:t>ANEXO II – FORMULÁRIO DE PROPOSTA</w:t>
      </w:r>
    </w:p>
    <w:p w:rsidR="00B43122" w:rsidRDefault="00B43122" w:rsidP="00B43122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>
        <w:rPr>
          <w:rFonts w:ascii="Book Antiqua" w:hAnsi="Book Antiqua"/>
          <w:b/>
          <w:sz w:val="18"/>
          <w:szCs w:val="18"/>
        </w:rPr>
        <w:t>PROCESSO LICITATÓRIO PRC N.º 293/2018 – PREGÃO PRESENCIAL N.º 122/2018</w:t>
      </w:r>
    </w:p>
    <w:p w:rsidR="00B43122" w:rsidRDefault="00B43122" w:rsidP="00B43122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>
        <w:rPr>
          <w:rFonts w:ascii="Book Antiqua" w:hAnsi="Book Antiqua"/>
          <w:b/>
          <w:sz w:val="18"/>
          <w:szCs w:val="18"/>
        </w:rPr>
        <w:t>TIPO: “MENOR PREÇO POR ITEM”</w:t>
      </w:r>
    </w:p>
    <w:p w:rsidR="00B43122" w:rsidRDefault="00B43122" w:rsidP="00B43122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</w:p>
    <w:p w:rsidR="00B43122" w:rsidRDefault="00B43122" w:rsidP="00B43122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  <w:r>
        <w:rPr>
          <w:rFonts w:ascii="Book Antiqua" w:hAnsi="Book Antiqua"/>
          <w:b/>
          <w:sz w:val="18"/>
          <w:szCs w:val="18"/>
        </w:rPr>
        <w:t xml:space="preserve">OBJETO: CONTRATAÇÃO DE EMPRESA PARA FORNECIMENTO DE VEÍCULO TIPO CAMINHÃO 6x2 COM CAÇAMBA BASCULANTE, A SER UTILIZADO NA MANUTENÇÃO DAS ESTRADAS RURAIS DO MUNICÍPIO DE SANTA RITA DO SAPUCAÍ / MG. </w:t>
      </w:r>
    </w:p>
    <w:p w:rsidR="00B43122" w:rsidRDefault="00B43122" w:rsidP="00B43122">
      <w:pPr>
        <w:spacing w:line="360" w:lineRule="auto"/>
        <w:jc w:val="both"/>
        <w:rPr>
          <w:rFonts w:ascii="Book Antiqua" w:hAnsi="Book Antiqua"/>
          <w:sz w:val="18"/>
          <w:szCs w:val="18"/>
        </w:rPr>
      </w:pPr>
    </w:p>
    <w:p w:rsidR="00B43122" w:rsidRDefault="00B43122" w:rsidP="00B43122">
      <w:pPr>
        <w:spacing w:line="360" w:lineRule="auto"/>
        <w:jc w:val="both"/>
        <w:rPr>
          <w:rFonts w:ascii="Book Antiqua" w:hAnsi="Book Antiqua"/>
          <w:sz w:val="18"/>
          <w:szCs w:val="18"/>
        </w:rPr>
      </w:pPr>
    </w:p>
    <w:p w:rsidR="007A3154" w:rsidRPr="00451096" w:rsidRDefault="007A3154" w:rsidP="007A3154">
      <w:pPr>
        <w:jc w:val="center"/>
        <w:rPr>
          <w:rFonts w:ascii="Book Antiqua" w:hAnsi="Book Antiqua"/>
          <w:b/>
          <w:color w:val="000000"/>
          <w:sz w:val="18"/>
          <w:szCs w:val="18"/>
        </w:rPr>
      </w:pPr>
      <w:r w:rsidRPr="00451096">
        <w:rPr>
          <w:rFonts w:ascii="Book Antiqua" w:hAnsi="Book Antiqua"/>
          <w:b/>
          <w:color w:val="000000"/>
          <w:sz w:val="18"/>
          <w:szCs w:val="18"/>
        </w:rPr>
        <w:t>FORMULÁRIO PADRONIZADO DE PROPOSTA</w:t>
      </w:r>
    </w:p>
    <w:p w:rsidR="007A3154" w:rsidRPr="00451096" w:rsidRDefault="007A3154" w:rsidP="007A3154">
      <w:pPr>
        <w:spacing w:line="360" w:lineRule="auto"/>
        <w:jc w:val="center"/>
        <w:rPr>
          <w:rFonts w:ascii="Book Antiqua" w:hAnsi="Book Antiqua"/>
          <w:b/>
          <w:i/>
          <w:sz w:val="18"/>
          <w:szCs w:val="18"/>
        </w:rPr>
      </w:pPr>
      <w:r w:rsidRPr="00451096">
        <w:rPr>
          <w:rFonts w:ascii="Book Antiqua" w:hAnsi="Book Antiqua"/>
          <w:b/>
          <w:i/>
          <w:sz w:val="18"/>
          <w:szCs w:val="18"/>
        </w:rPr>
        <w:t xml:space="preserve">(para constar do Envelope </w:t>
      </w:r>
      <w:r w:rsidR="007C7038" w:rsidRPr="00451096">
        <w:rPr>
          <w:rFonts w:ascii="Book Antiqua" w:hAnsi="Book Antiqua"/>
          <w:b/>
          <w:i/>
          <w:sz w:val="18"/>
          <w:szCs w:val="18"/>
        </w:rPr>
        <w:t>N.º</w:t>
      </w:r>
      <w:r w:rsidRPr="00451096">
        <w:rPr>
          <w:rFonts w:ascii="Book Antiqua" w:hAnsi="Book Antiqua"/>
          <w:b/>
          <w:i/>
          <w:sz w:val="18"/>
          <w:szCs w:val="18"/>
        </w:rPr>
        <w:t xml:space="preserve"> 01)</w:t>
      </w:r>
    </w:p>
    <w:p w:rsidR="007A3154" w:rsidRPr="003232B0" w:rsidRDefault="007A3154" w:rsidP="007A3154">
      <w:pPr>
        <w:spacing w:line="360" w:lineRule="auto"/>
        <w:jc w:val="both"/>
        <w:rPr>
          <w:rFonts w:ascii="Book Antiqua" w:hAnsi="Book Antiqua"/>
          <w:sz w:val="18"/>
          <w:szCs w:val="18"/>
        </w:rPr>
      </w:pPr>
    </w:p>
    <w:p w:rsidR="007A3154" w:rsidRPr="00451096" w:rsidRDefault="007A3154" w:rsidP="007A3154">
      <w:pPr>
        <w:spacing w:line="360" w:lineRule="auto"/>
        <w:jc w:val="both"/>
        <w:rPr>
          <w:rFonts w:ascii="Book Antiqua" w:hAnsi="Book Antiqua"/>
          <w:sz w:val="18"/>
          <w:szCs w:val="18"/>
        </w:rPr>
      </w:pPr>
    </w:p>
    <w:p w:rsidR="007A3154" w:rsidRPr="00451096" w:rsidRDefault="007A3154" w:rsidP="007A3154">
      <w:pPr>
        <w:spacing w:line="360" w:lineRule="auto"/>
        <w:jc w:val="center"/>
        <w:rPr>
          <w:rFonts w:ascii="Book Antiqua" w:hAnsi="Book Antiqua"/>
          <w:b/>
          <w:color w:val="000000"/>
          <w:sz w:val="24"/>
          <w:szCs w:val="24"/>
        </w:rPr>
      </w:pPr>
      <w:r w:rsidRPr="00451096">
        <w:rPr>
          <w:rFonts w:ascii="Book Antiqua" w:hAnsi="Book Antiqua"/>
          <w:b/>
          <w:color w:val="000000"/>
          <w:sz w:val="24"/>
          <w:szCs w:val="24"/>
        </w:rPr>
        <w:t>D E C L A R A Ç Ã O</w:t>
      </w:r>
    </w:p>
    <w:p w:rsidR="007A3154" w:rsidRPr="003232B0" w:rsidRDefault="007A3154" w:rsidP="007A3154">
      <w:pPr>
        <w:spacing w:line="360" w:lineRule="auto"/>
        <w:jc w:val="both"/>
        <w:rPr>
          <w:rFonts w:ascii="Book Antiqua" w:hAnsi="Book Antiqua"/>
          <w:sz w:val="18"/>
          <w:szCs w:val="18"/>
        </w:rPr>
      </w:pPr>
    </w:p>
    <w:p w:rsidR="00142EA5" w:rsidRPr="003232B0" w:rsidRDefault="00142EA5" w:rsidP="007A3154">
      <w:pPr>
        <w:spacing w:line="360" w:lineRule="auto"/>
        <w:jc w:val="both"/>
        <w:rPr>
          <w:rFonts w:ascii="Book Antiqua" w:hAnsi="Book Antiqua"/>
          <w:sz w:val="18"/>
          <w:szCs w:val="18"/>
        </w:rPr>
      </w:pPr>
    </w:p>
    <w:p w:rsidR="007A3154" w:rsidRDefault="007A3154" w:rsidP="00D24BB0">
      <w:pPr>
        <w:spacing w:line="480" w:lineRule="auto"/>
        <w:ind w:firstLine="709"/>
        <w:jc w:val="both"/>
        <w:rPr>
          <w:rFonts w:ascii="Book Antiqua" w:hAnsi="Book Antiqua"/>
          <w:color w:val="000000"/>
          <w:sz w:val="18"/>
          <w:szCs w:val="18"/>
        </w:rPr>
      </w:pPr>
      <w:r w:rsidRPr="00451096">
        <w:rPr>
          <w:rFonts w:ascii="Book Antiqua" w:hAnsi="Book Antiqua"/>
          <w:color w:val="000000"/>
          <w:sz w:val="18"/>
          <w:szCs w:val="18"/>
        </w:rPr>
        <w:t xml:space="preserve">A Empresa ___________________________________________________________________, inscrita no CNPJ sob o </w:t>
      </w:r>
      <w:r w:rsidR="007C7038" w:rsidRPr="00451096">
        <w:rPr>
          <w:rFonts w:ascii="Book Antiqua" w:hAnsi="Book Antiqua"/>
          <w:color w:val="000000"/>
          <w:sz w:val="18"/>
          <w:szCs w:val="18"/>
        </w:rPr>
        <w:t>N.º</w:t>
      </w:r>
      <w:r w:rsidRPr="00451096">
        <w:rPr>
          <w:rFonts w:ascii="Book Antiqua" w:hAnsi="Book Antiqua"/>
          <w:color w:val="000000"/>
          <w:sz w:val="18"/>
          <w:szCs w:val="18"/>
        </w:rPr>
        <w:t xml:space="preserve"> __________________________, declara que </w:t>
      </w:r>
      <w:r w:rsidR="003232B0">
        <w:rPr>
          <w:rFonts w:ascii="Book Antiqua" w:hAnsi="Book Antiqua"/>
          <w:color w:val="000000"/>
          <w:sz w:val="18"/>
          <w:szCs w:val="18"/>
        </w:rPr>
        <w:t>su</w:t>
      </w:r>
      <w:r w:rsidRPr="00451096">
        <w:rPr>
          <w:rFonts w:ascii="Book Antiqua" w:hAnsi="Book Antiqua"/>
          <w:color w:val="000000"/>
          <w:sz w:val="18"/>
          <w:szCs w:val="18"/>
        </w:rPr>
        <w:t xml:space="preserve">a proposta tem a </w:t>
      </w:r>
      <w:r w:rsidRPr="00451096">
        <w:rPr>
          <w:rFonts w:ascii="Book Antiqua" w:hAnsi="Book Antiqua"/>
          <w:b/>
          <w:color w:val="000000"/>
          <w:sz w:val="18"/>
          <w:szCs w:val="18"/>
        </w:rPr>
        <w:t>validade de 60 (sessenta) dias</w:t>
      </w:r>
      <w:r w:rsidRPr="00451096">
        <w:rPr>
          <w:rFonts w:ascii="Book Antiqua" w:hAnsi="Book Antiqua"/>
          <w:color w:val="000000"/>
          <w:sz w:val="18"/>
          <w:szCs w:val="18"/>
        </w:rPr>
        <w:t>.</w:t>
      </w:r>
    </w:p>
    <w:p w:rsidR="00E75F1F" w:rsidRPr="00451096" w:rsidRDefault="00E75F1F" w:rsidP="00D24BB0">
      <w:pPr>
        <w:spacing w:line="480" w:lineRule="auto"/>
        <w:ind w:firstLine="709"/>
        <w:jc w:val="both"/>
        <w:rPr>
          <w:rFonts w:ascii="Book Antiqua" w:hAnsi="Book Antiqua"/>
          <w:color w:val="000000"/>
          <w:sz w:val="18"/>
          <w:szCs w:val="18"/>
        </w:rPr>
      </w:pPr>
    </w:p>
    <w:p w:rsidR="007A3154" w:rsidRPr="00451096" w:rsidRDefault="007A3154" w:rsidP="00D24BB0">
      <w:pPr>
        <w:spacing w:line="480" w:lineRule="auto"/>
        <w:ind w:firstLine="709"/>
        <w:jc w:val="both"/>
        <w:rPr>
          <w:rFonts w:ascii="Book Antiqua" w:hAnsi="Book Antiqua"/>
          <w:color w:val="000000"/>
          <w:sz w:val="18"/>
          <w:szCs w:val="18"/>
        </w:rPr>
      </w:pPr>
      <w:r w:rsidRPr="00451096">
        <w:rPr>
          <w:rFonts w:ascii="Book Antiqua" w:hAnsi="Book Antiqua"/>
          <w:color w:val="000000"/>
          <w:sz w:val="18"/>
          <w:szCs w:val="18"/>
        </w:rPr>
        <w:t xml:space="preserve">Declara também que está de pleno acordo com o Edital e seus Anexos, aceitando o que ali se estabelece, e </w:t>
      </w:r>
      <w:r w:rsidRPr="00451096">
        <w:rPr>
          <w:rFonts w:ascii="Book Antiqua" w:hAnsi="Book Antiqua"/>
          <w:b/>
          <w:color w:val="000000"/>
          <w:sz w:val="18"/>
          <w:szCs w:val="18"/>
        </w:rPr>
        <w:t>comprometendo-se a cumprir os prazos determinados</w:t>
      </w:r>
      <w:r w:rsidRPr="00451096">
        <w:rPr>
          <w:rFonts w:ascii="Book Antiqua" w:hAnsi="Book Antiqua"/>
          <w:color w:val="000000"/>
          <w:sz w:val="18"/>
          <w:szCs w:val="18"/>
        </w:rPr>
        <w:t>.</w:t>
      </w:r>
    </w:p>
    <w:p w:rsidR="00527983" w:rsidRDefault="00527983" w:rsidP="009772E5">
      <w:pPr>
        <w:jc w:val="center"/>
        <w:rPr>
          <w:rFonts w:ascii="Book Antiqua" w:hAnsi="Book Antiqua"/>
          <w:sz w:val="18"/>
          <w:szCs w:val="18"/>
        </w:rPr>
      </w:pPr>
    </w:p>
    <w:p w:rsidR="00D24BB0" w:rsidRDefault="00D24BB0" w:rsidP="009772E5">
      <w:pPr>
        <w:jc w:val="center"/>
        <w:rPr>
          <w:rFonts w:ascii="Book Antiqua" w:hAnsi="Book Antiqua"/>
          <w:sz w:val="18"/>
          <w:szCs w:val="18"/>
        </w:rPr>
      </w:pPr>
    </w:p>
    <w:tbl>
      <w:tblPr>
        <w:tblW w:w="920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0"/>
        <w:gridCol w:w="724"/>
        <w:gridCol w:w="3783"/>
        <w:gridCol w:w="805"/>
        <w:gridCol w:w="715"/>
        <w:gridCol w:w="1237"/>
        <w:gridCol w:w="1212"/>
      </w:tblGrid>
      <w:tr w:rsidR="003232B0" w:rsidRPr="00310FA5" w:rsidTr="00D24BB0">
        <w:trPr>
          <w:trHeight w:val="284"/>
          <w:jc w:val="center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FEFFF"/>
            <w:vAlign w:val="center"/>
          </w:tcPr>
          <w:p w:rsidR="003232B0" w:rsidRPr="00310FA5" w:rsidRDefault="003232B0" w:rsidP="003232B0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310FA5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ITEM</w:t>
            </w: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FEFFF"/>
            <w:vAlign w:val="center"/>
          </w:tcPr>
          <w:p w:rsidR="003232B0" w:rsidRPr="00310FA5" w:rsidRDefault="003232B0" w:rsidP="003232B0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310FA5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CÓD.</w:t>
            </w:r>
          </w:p>
        </w:tc>
        <w:tc>
          <w:tcPr>
            <w:tcW w:w="3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FEFFF"/>
            <w:vAlign w:val="center"/>
          </w:tcPr>
          <w:p w:rsidR="003232B0" w:rsidRPr="00310FA5" w:rsidRDefault="003232B0" w:rsidP="003232B0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310FA5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DESCRIÇÃO</w:t>
            </w:r>
          </w:p>
        </w:tc>
        <w:tc>
          <w:tcPr>
            <w:tcW w:w="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FEFFF"/>
            <w:vAlign w:val="center"/>
          </w:tcPr>
          <w:p w:rsidR="003232B0" w:rsidRPr="00310FA5" w:rsidRDefault="003232B0" w:rsidP="003232B0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310FA5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UNID.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FEFFF"/>
            <w:vAlign w:val="center"/>
          </w:tcPr>
          <w:p w:rsidR="003232B0" w:rsidRPr="00310FA5" w:rsidRDefault="003232B0" w:rsidP="003232B0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310FA5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QTD.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FEFFF"/>
            <w:vAlign w:val="center"/>
          </w:tcPr>
          <w:p w:rsidR="003232B0" w:rsidRPr="00310FA5" w:rsidRDefault="003232B0" w:rsidP="00D24BB0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VALOR UNITÁRIO</w:t>
            </w:r>
          </w:p>
        </w:tc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FEFFF"/>
            <w:vAlign w:val="center"/>
          </w:tcPr>
          <w:p w:rsidR="003232B0" w:rsidRPr="00310FA5" w:rsidRDefault="003232B0" w:rsidP="00D24BB0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VALOR TOTAL</w:t>
            </w:r>
          </w:p>
        </w:tc>
      </w:tr>
      <w:tr w:rsidR="003232B0" w:rsidRPr="00310FA5" w:rsidTr="00D24BB0">
        <w:trPr>
          <w:trHeight w:val="284"/>
          <w:jc w:val="center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32B0" w:rsidRPr="00F32206" w:rsidRDefault="003232B0" w:rsidP="003232B0">
            <w:pPr>
              <w:jc w:val="center"/>
              <w:rPr>
                <w:rFonts w:ascii="Book Antiqua" w:hAnsi="Book Antiqua"/>
                <w:bCs/>
                <w:sz w:val="18"/>
                <w:szCs w:val="18"/>
              </w:rPr>
            </w:pPr>
            <w:r w:rsidRPr="00F32206">
              <w:rPr>
                <w:rFonts w:ascii="Book Antiqua" w:hAnsi="Book Antiqua"/>
                <w:bCs/>
                <w:sz w:val="18"/>
                <w:szCs w:val="18"/>
              </w:rPr>
              <w:t>1</w:t>
            </w: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32B0" w:rsidRPr="00F32206" w:rsidRDefault="003232B0" w:rsidP="003232B0">
            <w:pPr>
              <w:jc w:val="center"/>
              <w:rPr>
                <w:rFonts w:ascii="Book Antiqua" w:hAnsi="Book Antiqua"/>
                <w:bCs/>
                <w:sz w:val="18"/>
                <w:szCs w:val="18"/>
              </w:rPr>
            </w:pPr>
            <w:r w:rsidRPr="00F32206">
              <w:rPr>
                <w:rFonts w:ascii="Book Antiqua" w:hAnsi="Book Antiqua"/>
                <w:bCs/>
                <w:sz w:val="18"/>
                <w:szCs w:val="18"/>
              </w:rPr>
              <w:t>37890</w:t>
            </w:r>
          </w:p>
        </w:tc>
        <w:tc>
          <w:tcPr>
            <w:tcW w:w="3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32B0" w:rsidRPr="00310FA5" w:rsidRDefault="003232B0" w:rsidP="003232B0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  <w:r w:rsidRPr="00B8198C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CAMINHÃO 6x2, CABINE SIMPLES, COM CAÇAMBA BASCULANTE: </w:t>
            </w:r>
            <w:r w:rsidRPr="00B8198C">
              <w:rPr>
                <w:rFonts w:ascii="Book Antiqua" w:hAnsi="Book Antiqua"/>
                <w:bCs/>
                <w:sz w:val="18"/>
                <w:szCs w:val="18"/>
              </w:rPr>
              <w:t xml:space="preserve">Veiculo 0 km (ano de fabricação no mínimo 2018) cor branca, 6 cilindros em linha, potência mínima de 230 </w:t>
            </w:r>
            <w:proofErr w:type="spellStart"/>
            <w:r w:rsidRPr="00B8198C">
              <w:rPr>
                <w:rFonts w:ascii="Book Antiqua" w:hAnsi="Book Antiqua"/>
                <w:bCs/>
                <w:sz w:val="18"/>
                <w:szCs w:val="18"/>
              </w:rPr>
              <w:t>cv</w:t>
            </w:r>
            <w:proofErr w:type="spellEnd"/>
            <w:r w:rsidRPr="00B8198C">
              <w:rPr>
                <w:rFonts w:ascii="Book Antiqua" w:hAnsi="Book Antiqua"/>
                <w:bCs/>
                <w:sz w:val="18"/>
                <w:szCs w:val="18"/>
              </w:rPr>
              <w:t xml:space="preserve">, </w:t>
            </w:r>
            <w:proofErr w:type="spellStart"/>
            <w:r w:rsidRPr="00B8198C">
              <w:rPr>
                <w:rFonts w:ascii="Book Antiqua" w:hAnsi="Book Antiqua"/>
                <w:bCs/>
                <w:sz w:val="18"/>
                <w:szCs w:val="18"/>
              </w:rPr>
              <w:t>PBT</w:t>
            </w:r>
            <w:proofErr w:type="spellEnd"/>
            <w:r w:rsidRPr="00B8198C">
              <w:rPr>
                <w:rFonts w:ascii="Book Antiqua" w:hAnsi="Book Antiqua"/>
                <w:bCs/>
                <w:sz w:val="18"/>
                <w:szCs w:val="18"/>
              </w:rPr>
              <w:t xml:space="preserve"> (Peso Bruto Total)  de 23.000 Kg e CMT (Capacidade Máxima de Tração) mínima de 33.000 Kg, direção hidráulica, injeção eletrônica, no mínimo 6 marchas à frente e 1 à ré, equipado com freio motor, rádio AM/FM e entrada USB, com no mínimo 12 (doze) meses de garantia total, sem limitação de horas de rodagem e/ou quilometragem, mais 12 (doze) meses adicionais de garantia do “trem de força” (Motor, Câmbio e Diferencial), sem limitação de horas de rodagem e/ou quilometragem, sendo este veículo equipado com caçamba basculante de capacidade mínima de 10 m³.</w:t>
            </w:r>
          </w:p>
        </w:tc>
        <w:tc>
          <w:tcPr>
            <w:tcW w:w="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32B0" w:rsidRPr="00310FA5" w:rsidRDefault="003232B0" w:rsidP="003232B0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310FA5">
              <w:rPr>
                <w:rFonts w:ascii="Book Antiqua" w:hAnsi="Book Antiqua"/>
                <w:sz w:val="18"/>
                <w:szCs w:val="18"/>
              </w:rPr>
              <w:t>1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32B0" w:rsidRPr="00310FA5" w:rsidRDefault="003232B0" w:rsidP="003232B0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310FA5">
              <w:rPr>
                <w:rFonts w:ascii="Book Antiqua" w:hAnsi="Book Antiqua"/>
                <w:sz w:val="18"/>
                <w:szCs w:val="18"/>
              </w:rPr>
              <w:t>Unid</w:t>
            </w:r>
            <w:r w:rsidR="00D24BB0">
              <w:rPr>
                <w:rFonts w:ascii="Book Antiqua" w:hAnsi="Book Antiqua"/>
                <w:sz w:val="18"/>
                <w:szCs w:val="18"/>
              </w:rPr>
              <w:t>.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32B0" w:rsidRPr="00310FA5" w:rsidRDefault="003232B0" w:rsidP="00D24BB0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32B0" w:rsidRPr="00310FA5" w:rsidRDefault="003232B0" w:rsidP="00D24BB0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</w:tr>
    </w:tbl>
    <w:p w:rsidR="007E77E5" w:rsidRPr="00451096" w:rsidRDefault="007E77E5" w:rsidP="007E77E5">
      <w:pPr>
        <w:jc w:val="both"/>
        <w:rPr>
          <w:rFonts w:ascii="Book Antiqua" w:hAnsi="Book Antiqua"/>
          <w:color w:val="000000"/>
          <w:sz w:val="18"/>
          <w:szCs w:val="18"/>
        </w:rPr>
      </w:pPr>
    </w:p>
    <w:p w:rsidR="007E77E5" w:rsidRPr="00451096" w:rsidRDefault="007E77E5" w:rsidP="007E77E5">
      <w:pPr>
        <w:jc w:val="both"/>
        <w:rPr>
          <w:rFonts w:ascii="Book Antiqua" w:hAnsi="Book Antiqua"/>
          <w:color w:val="000000"/>
          <w:sz w:val="18"/>
          <w:szCs w:val="18"/>
        </w:rPr>
      </w:pPr>
    </w:p>
    <w:p w:rsidR="007E77E5" w:rsidRPr="00451096" w:rsidRDefault="007E77E5" w:rsidP="007E77E5">
      <w:pPr>
        <w:jc w:val="both"/>
        <w:rPr>
          <w:rFonts w:ascii="Book Antiqua" w:hAnsi="Book Antiqua"/>
          <w:color w:val="000000"/>
          <w:sz w:val="18"/>
          <w:szCs w:val="18"/>
        </w:rPr>
      </w:pPr>
    </w:p>
    <w:p w:rsidR="007E77E5" w:rsidRPr="00451096" w:rsidRDefault="007E77E5" w:rsidP="007E77E5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451096">
        <w:rPr>
          <w:rFonts w:ascii="Book Antiqua" w:hAnsi="Book Antiqua"/>
          <w:b/>
          <w:sz w:val="18"/>
          <w:szCs w:val="18"/>
        </w:rPr>
        <w:t>___________________________________, ____de _______________de _______.</w:t>
      </w:r>
    </w:p>
    <w:p w:rsidR="007E77E5" w:rsidRDefault="007E77E5" w:rsidP="007E77E5">
      <w:pPr>
        <w:jc w:val="both"/>
        <w:rPr>
          <w:rFonts w:ascii="Book Antiqua" w:hAnsi="Book Antiqua"/>
          <w:color w:val="000000"/>
          <w:sz w:val="18"/>
          <w:szCs w:val="18"/>
        </w:rPr>
      </w:pPr>
    </w:p>
    <w:p w:rsidR="007E77E5" w:rsidRPr="00451096" w:rsidRDefault="007E77E5" w:rsidP="007E77E5">
      <w:pPr>
        <w:jc w:val="both"/>
        <w:rPr>
          <w:rFonts w:ascii="Book Antiqua" w:hAnsi="Book Antiqua"/>
          <w:color w:val="000000"/>
          <w:sz w:val="18"/>
          <w:szCs w:val="18"/>
        </w:rPr>
      </w:pPr>
    </w:p>
    <w:p w:rsidR="007E77E5" w:rsidRPr="00451096" w:rsidRDefault="007E77E5" w:rsidP="007E77E5">
      <w:pPr>
        <w:jc w:val="both"/>
        <w:rPr>
          <w:rFonts w:ascii="Book Antiqua" w:hAnsi="Book Antiqua"/>
          <w:color w:val="000000"/>
          <w:sz w:val="18"/>
          <w:szCs w:val="18"/>
        </w:rPr>
      </w:pPr>
    </w:p>
    <w:p w:rsidR="007E77E5" w:rsidRPr="00451096" w:rsidRDefault="007E77E5" w:rsidP="007E77E5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451096">
        <w:rPr>
          <w:rFonts w:ascii="Book Antiqua" w:hAnsi="Book Antiqua"/>
          <w:b/>
          <w:sz w:val="18"/>
          <w:szCs w:val="18"/>
        </w:rPr>
        <w:t>____________________________________________________</w:t>
      </w:r>
    </w:p>
    <w:p w:rsidR="007E77E5" w:rsidRPr="00451096" w:rsidRDefault="007E77E5" w:rsidP="007E77E5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451096">
        <w:rPr>
          <w:rFonts w:ascii="Book Antiqua" w:hAnsi="Book Antiqua"/>
          <w:b/>
          <w:sz w:val="18"/>
          <w:szCs w:val="18"/>
        </w:rPr>
        <w:t xml:space="preserve">ASS. E CARIMBO </w:t>
      </w:r>
      <w:r w:rsidRPr="00451096">
        <w:rPr>
          <w:rFonts w:ascii="Book Antiqua" w:hAnsi="Book Antiqua"/>
          <w:b/>
          <w:color w:val="000000"/>
          <w:sz w:val="18"/>
          <w:szCs w:val="18"/>
        </w:rPr>
        <w:t>DO REP. LEGAL DA EMPRESA</w:t>
      </w:r>
      <w:r w:rsidRPr="00451096">
        <w:rPr>
          <w:rFonts w:ascii="Book Antiqua" w:hAnsi="Book Antiqua"/>
          <w:b/>
          <w:sz w:val="18"/>
          <w:szCs w:val="18"/>
        </w:rPr>
        <w:t xml:space="preserve"> </w:t>
      </w:r>
    </w:p>
    <w:p w:rsidR="00DF222D" w:rsidRPr="00451096" w:rsidRDefault="007E77E5" w:rsidP="008D1D16">
      <w:pPr>
        <w:spacing w:line="360" w:lineRule="auto"/>
        <w:jc w:val="center"/>
        <w:rPr>
          <w:rFonts w:ascii="Book Antiqua" w:hAnsi="Book Antiqua"/>
          <w:b/>
          <w:color w:val="000000"/>
          <w:sz w:val="18"/>
          <w:szCs w:val="18"/>
        </w:rPr>
      </w:pPr>
      <w:r w:rsidRPr="00451096">
        <w:rPr>
          <w:rFonts w:ascii="Book Antiqua" w:hAnsi="Book Antiqua"/>
          <w:b/>
          <w:color w:val="000000"/>
          <w:sz w:val="18"/>
          <w:szCs w:val="18"/>
        </w:rPr>
        <w:t>CARIMBO DO CNPJ</w:t>
      </w:r>
      <w:bookmarkStart w:id="0" w:name="_GoBack"/>
      <w:bookmarkEnd w:id="0"/>
    </w:p>
    <w:sectPr w:rsidR="00DF222D" w:rsidRPr="00451096" w:rsidSect="008D1D16">
      <w:headerReference w:type="default" r:id="rId8"/>
      <w:footerReference w:type="default" r:id="rId9"/>
      <w:pgSz w:w="11907" w:h="16840" w:code="9"/>
      <w:pgMar w:top="2410" w:right="1134" w:bottom="1701" w:left="1701" w:header="181" w:footer="6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334B" w:rsidRDefault="00C6334B">
      <w:r>
        <w:separator/>
      </w:r>
    </w:p>
    <w:p w:rsidR="00C6334B" w:rsidRDefault="00C6334B"/>
  </w:endnote>
  <w:endnote w:type="continuationSeparator" w:id="0">
    <w:p w:rsidR="00C6334B" w:rsidRDefault="00C6334B">
      <w:r>
        <w:continuationSeparator/>
      </w:r>
    </w:p>
    <w:p w:rsidR="00C6334B" w:rsidRDefault="00C6334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uerra_Santa">
    <w:panose1 w:val="02000500000000000000"/>
    <w:charset w:val="00"/>
    <w:family w:val="auto"/>
    <w:pitch w:val="variable"/>
    <w:sig w:usb0="A00000A7" w:usb1="5000004A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334B" w:rsidRPr="00D837ED" w:rsidRDefault="00C6334B" w:rsidP="00496419">
    <w:pPr>
      <w:pStyle w:val="Rodap"/>
      <w:framePr w:wrap="around" w:vAnchor="page" w:hAnchor="page" w:x="11341" w:y="15877"/>
      <w:rPr>
        <w:rStyle w:val="Nmerodepgina"/>
        <w:rFonts w:ascii="Book Antiqua" w:hAnsi="Book Antiqua"/>
        <w:b/>
        <w:sz w:val="16"/>
        <w:szCs w:val="16"/>
      </w:rPr>
    </w:pPr>
    <w:r w:rsidRPr="00D837ED">
      <w:rPr>
        <w:rStyle w:val="Nmerodepgina"/>
        <w:rFonts w:ascii="Book Antiqua" w:hAnsi="Book Antiqua"/>
        <w:b/>
        <w:sz w:val="16"/>
        <w:szCs w:val="16"/>
      </w:rPr>
      <w:fldChar w:fldCharType="begin"/>
    </w:r>
    <w:r w:rsidRPr="00D837ED">
      <w:rPr>
        <w:rStyle w:val="Nmerodepgina"/>
        <w:rFonts w:ascii="Book Antiqua" w:hAnsi="Book Antiqua"/>
        <w:b/>
        <w:sz w:val="16"/>
        <w:szCs w:val="16"/>
      </w:rPr>
      <w:instrText xml:space="preserve">PAGE  </w:instrText>
    </w:r>
    <w:r w:rsidRPr="00D837ED">
      <w:rPr>
        <w:rStyle w:val="Nmerodepgina"/>
        <w:rFonts w:ascii="Book Antiqua" w:hAnsi="Book Antiqua"/>
        <w:b/>
        <w:sz w:val="16"/>
        <w:szCs w:val="16"/>
      </w:rPr>
      <w:fldChar w:fldCharType="separate"/>
    </w:r>
    <w:r w:rsidR="004D5068">
      <w:rPr>
        <w:rStyle w:val="Nmerodepgina"/>
        <w:rFonts w:ascii="Book Antiqua" w:hAnsi="Book Antiqua"/>
        <w:b/>
        <w:noProof/>
        <w:sz w:val="16"/>
        <w:szCs w:val="16"/>
      </w:rPr>
      <w:t>26</w:t>
    </w:r>
    <w:r w:rsidRPr="00D837ED">
      <w:rPr>
        <w:rStyle w:val="Nmerodepgina"/>
        <w:rFonts w:ascii="Book Antiqua" w:hAnsi="Book Antiqua"/>
        <w:b/>
        <w:sz w:val="16"/>
        <w:szCs w:val="16"/>
      </w:rPr>
      <w:fldChar w:fldCharType="end"/>
    </w:r>
  </w:p>
  <w:p w:rsidR="00C6334B" w:rsidRPr="00496419" w:rsidRDefault="00C6334B" w:rsidP="00F272F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334B" w:rsidRDefault="00C6334B">
      <w:r>
        <w:separator/>
      </w:r>
    </w:p>
    <w:p w:rsidR="00C6334B" w:rsidRDefault="00C6334B"/>
  </w:footnote>
  <w:footnote w:type="continuationSeparator" w:id="0">
    <w:p w:rsidR="00C6334B" w:rsidRDefault="00C6334B">
      <w:r>
        <w:continuationSeparator/>
      </w:r>
    </w:p>
    <w:p w:rsidR="00C6334B" w:rsidRDefault="00C6334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334B" w:rsidRPr="00F272FC" w:rsidRDefault="00C6334B" w:rsidP="00F272F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39E42EB4"/>
    <w:lvl w:ilvl="0">
      <w:start w:val="1"/>
      <w:numFmt w:val="bullet"/>
      <w:pStyle w:val="Textodebal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BD4E68"/>
    <w:multiLevelType w:val="hybridMultilevel"/>
    <w:tmpl w:val="A39C34B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672FC3"/>
    <w:multiLevelType w:val="hybridMultilevel"/>
    <w:tmpl w:val="5B92692E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B41887"/>
    <w:multiLevelType w:val="hybridMultilevel"/>
    <w:tmpl w:val="61624B8E"/>
    <w:lvl w:ilvl="0" w:tplc="F68C12D6">
      <w:start w:val="1"/>
      <w:numFmt w:val="bullet"/>
      <w:lvlText w:val=""/>
      <w:lvlJc w:val="left"/>
      <w:pPr>
        <w:tabs>
          <w:tab w:val="num" w:pos="1519"/>
        </w:tabs>
        <w:ind w:left="1519" w:hanging="360"/>
      </w:pPr>
      <w:rPr>
        <w:rFonts w:ascii="Wingdings" w:hAnsi="Wingdings" w:hint="default"/>
        <w:sz w:val="24"/>
      </w:rPr>
    </w:lvl>
    <w:lvl w:ilvl="1" w:tplc="04160003" w:tentative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4" w15:restartNumberingAfterBreak="0">
    <w:nsid w:val="075E591B"/>
    <w:multiLevelType w:val="hybridMultilevel"/>
    <w:tmpl w:val="514658C2"/>
    <w:lvl w:ilvl="0" w:tplc="0416000D">
      <w:start w:val="1"/>
      <w:numFmt w:val="bullet"/>
      <w:lvlText w:val=""/>
      <w:lvlJc w:val="left"/>
      <w:pPr>
        <w:tabs>
          <w:tab w:val="num" w:pos="1572"/>
        </w:tabs>
        <w:ind w:left="1572" w:hanging="360"/>
      </w:pPr>
      <w:rPr>
        <w:rFonts w:ascii="Wingdings" w:hAnsi="Wingdings" w:hint="default"/>
      </w:rPr>
    </w:lvl>
    <w:lvl w:ilvl="1" w:tplc="04160019">
      <w:start w:val="1"/>
      <w:numFmt w:val="lowerLetter"/>
      <w:lvlText w:val="%2."/>
      <w:lvlJc w:val="left"/>
      <w:pPr>
        <w:ind w:left="2292" w:hanging="360"/>
      </w:pPr>
    </w:lvl>
    <w:lvl w:ilvl="2" w:tplc="0416001B" w:tentative="1">
      <w:start w:val="1"/>
      <w:numFmt w:val="lowerRoman"/>
      <w:lvlText w:val="%3."/>
      <w:lvlJc w:val="right"/>
      <w:pPr>
        <w:ind w:left="3012" w:hanging="180"/>
      </w:pPr>
    </w:lvl>
    <w:lvl w:ilvl="3" w:tplc="0416000F" w:tentative="1">
      <w:start w:val="1"/>
      <w:numFmt w:val="decimal"/>
      <w:lvlText w:val="%4."/>
      <w:lvlJc w:val="left"/>
      <w:pPr>
        <w:ind w:left="3732" w:hanging="360"/>
      </w:pPr>
    </w:lvl>
    <w:lvl w:ilvl="4" w:tplc="04160019" w:tentative="1">
      <w:start w:val="1"/>
      <w:numFmt w:val="lowerLetter"/>
      <w:lvlText w:val="%5."/>
      <w:lvlJc w:val="left"/>
      <w:pPr>
        <w:ind w:left="4452" w:hanging="360"/>
      </w:pPr>
    </w:lvl>
    <w:lvl w:ilvl="5" w:tplc="0416001B" w:tentative="1">
      <w:start w:val="1"/>
      <w:numFmt w:val="lowerRoman"/>
      <w:lvlText w:val="%6."/>
      <w:lvlJc w:val="right"/>
      <w:pPr>
        <w:ind w:left="5172" w:hanging="180"/>
      </w:pPr>
    </w:lvl>
    <w:lvl w:ilvl="6" w:tplc="0416000F" w:tentative="1">
      <w:start w:val="1"/>
      <w:numFmt w:val="decimal"/>
      <w:lvlText w:val="%7."/>
      <w:lvlJc w:val="left"/>
      <w:pPr>
        <w:ind w:left="5892" w:hanging="360"/>
      </w:pPr>
    </w:lvl>
    <w:lvl w:ilvl="7" w:tplc="04160019" w:tentative="1">
      <w:start w:val="1"/>
      <w:numFmt w:val="lowerLetter"/>
      <w:lvlText w:val="%8."/>
      <w:lvlJc w:val="left"/>
      <w:pPr>
        <w:ind w:left="6612" w:hanging="360"/>
      </w:pPr>
    </w:lvl>
    <w:lvl w:ilvl="8" w:tplc="0416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5" w15:restartNumberingAfterBreak="0">
    <w:nsid w:val="0C722709"/>
    <w:multiLevelType w:val="multilevel"/>
    <w:tmpl w:val="9CF4CAA8"/>
    <w:lvl w:ilvl="0">
      <w:start w:val="1"/>
      <w:numFmt w:val="decimal"/>
      <w:lvlText w:val="%1"/>
      <w:lvlJc w:val="left"/>
      <w:pPr>
        <w:ind w:left="375" w:hanging="375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</w:rPr>
    </w:lvl>
  </w:abstractNum>
  <w:abstractNum w:abstractNumId="6" w15:restartNumberingAfterBreak="0">
    <w:nsid w:val="103733E6"/>
    <w:multiLevelType w:val="hybridMultilevel"/>
    <w:tmpl w:val="66262F4A"/>
    <w:lvl w:ilvl="0" w:tplc="0416000B">
      <w:start w:val="1"/>
      <w:numFmt w:val="bullet"/>
      <w:lvlText w:val="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160005">
      <w:start w:val="1"/>
      <w:numFmt w:val="bullet"/>
      <w:lvlText w:val="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18187ED8"/>
    <w:multiLevelType w:val="multilevel"/>
    <w:tmpl w:val="99281E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8" w15:restartNumberingAfterBreak="0">
    <w:nsid w:val="19E0684E"/>
    <w:multiLevelType w:val="hybridMultilevel"/>
    <w:tmpl w:val="86E46552"/>
    <w:lvl w:ilvl="0" w:tplc="0416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9" w15:restartNumberingAfterBreak="0">
    <w:nsid w:val="211840B3"/>
    <w:multiLevelType w:val="hybridMultilevel"/>
    <w:tmpl w:val="FC98F3AC"/>
    <w:lvl w:ilvl="0" w:tplc="0416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586303D"/>
    <w:multiLevelType w:val="hybridMultilevel"/>
    <w:tmpl w:val="D7C0654C"/>
    <w:lvl w:ilvl="0" w:tplc="0416000F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6537276"/>
    <w:multiLevelType w:val="hybridMultilevel"/>
    <w:tmpl w:val="EEA61FA8"/>
    <w:lvl w:ilvl="0" w:tplc="E7B6B8F2">
      <w:start w:val="1"/>
      <w:numFmt w:val="bullet"/>
      <w:lvlText w:val=""/>
      <w:lvlJc w:val="left"/>
      <w:pPr>
        <w:tabs>
          <w:tab w:val="num" w:pos="1519"/>
        </w:tabs>
        <w:ind w:left="1519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12" w15:restartNumberingAfterBreak="0">
    <w:nsid w:val="276C12B6"/>
    <w:multiLevelType w:val="multilevel"/>
    <w:tmpl w:val="519E980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 w15:restartNumberingAfterBreak="0">
    <w:nsid w:val="28C002BA"/>
    <w:multiLevelType w:val="multilevel"/>
    <w:tmpl w:val="6A1E91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8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14" w15:restartNumberingAfterBreak="0">
    <w:nsid w:val="2E896D6E"/>
    <w:multiLevelType w:val="multilevel"/>
    <w:tmpl w:val="61624B8E"/>
    <w:lvl w:ilvl="0">
      <w:start w:val="1"/>
      <w:numFmt w:val="bullet"/>
      <w:lvlText w:val=""/>
      <w:lvlJc w:val="left"/>
      <w:pPr>
        <w:tabs>
          <w:tab w:val="num" w:pos="1519"/>
        </w:tabs>
        <w:ind w:left="1519" w:hanging="360"/>
      </w:pPr>
      <w:rPr>
        <w:rFonts w:ascii="Wingdings" w:hAnsi="Wingdings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15" w15:restartNumberingAfterBreak="0">
    <w:nsid w:val="2EFA7504"/>
    <w:multiLevelType w:val="hybridMultilevel"/>
    <w:tmpl w:val="0B9EFBB8"/>
    <w:lvl w:ilvl="0" w:tplc="879CD2F8">
      <w:start w:val="5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6" w15:restartNumberingAfterBreak="0">
    <w:nsid w:val="2F325A64"/>
    <w:multiLevelType w:val="hybridMultilevel"/>
    <w:tmpl w:val="E0666F0A"/>
    <w:lvl w:ilvl="0" w:tplc="0416000D">
      <w:start w:val="1"/>
      <w:numFmt w:val="bullet"/>
      <w:lvlText w:val=""/>
      <w:lvlJc w:val="left"/>
      <w:pPr>
        <w:tabs>
          <w:tab w:val="num" w:pos="1572"/>
        </w:tabs>
        <w:ind w:left="1572" w:hanging="360"/>
      </w:pPr>
      <w:rPr>
        <w:rFonts w:ascii="Wingdings" w:hAnsi="Wingdings" w:hint="default"/>
      </w:rPr>
    </w:lvl>
    <w:lvl w:ilvl="1" w:tplc="04160019">
      <w:start w:val="1"/>
      <w:numFmt w:val="lowerLetter"/>
      <w:lvlText w:val="%2."/>
      <w:lvlJc w:val="left"/>
      <w:pPr>
        <w:ind w:left="2292" w:hanging="360"/>
      </w:pPr>
    </w:lvl>
    <w:lvl w:ilvl="2" w:tplc="0416001B" w:tentative="1">
      <w:start w:val="1"/>
      <w:numFmt w:val="lowerRoman"/>
      <w:lvlText w:val="%3."/>
      <w:lvlJc w:val="right"/>
      <w:pPr>
        <w:ind w:left="3012" w:hanging="180"/>
      </w:pPr>
    </w:lvl>
    <w:lvl w:ilvl="3" w:tplc="0416000F" w:tentative="1">
      <w:start w:val="1"/>
      <w:numFmt w:val="decimal"/>
      <w:lvlText w:val="%4."/>
      <w:lvlJc w:val="left"/>
      <w:pPr>
        <w:ind w:left="3732" w:hanging="360"/>
      </w:pPr>
    </w:lvl>
    <w:lvl w:ilvl="4" w:tplc="04160019" w:tentative="1">
      <w:start w:val="1"/>
      <w:numFmt w:val="lowerLetter"/>
      <w:lvlText w:val="%5."/>
      <w:lvlJc w:val="left"/>
      <w:pPr>
        <w:ind w:left="4452" w:hanging="360"/>
      </w:pPr>
    </w:lvl>
    <w:lvl w:ilvl="5" w:tplc="0416001B" w:tentative="1">
      <w:start w:val="1"/>
      <w:numFmt w:val="lowerRoman"/>
      <w:lvlText w:val="%6."/>
      <w:lvlJc w:val="right"/>
      <w:pPr>
        <w:ind w:left="5172" w:hanging="180"/>
      </w:pPr>
    </w:lvl>
    <w:lvl w:ilvl="6" w:tplc="0416000F" w:tentative="1">
      <w:start w:val="1"/>
      <w:numFmt w:val="decimal"/>
      <w:lvlText w:val="%7."/>
      <w:lvlJc w:val="left"/>
      <w:pPr>
        <w:ind w:left="5892" w:hanging="360"/>
      </w:pPr>
    </w:lvl>
    <w:lvl w:ilvl="7" w:tplc="04160019" w:tentative="1">
      <w:start w:val="1"/>
      <w:numFmt w:val="lowerLetter"/>
      <w:lvlText w:val="%8."/>
      <w:lvlJc w:val="left"/>
      <w:pPr>
        <w:ind w:left="6612" w:hanging="360"/>
      </w:pPr>
    </w:lvl>
    <w:lvl w:ilvl="8" w:tplc="0416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17" w15:restartNumberingAfterBreak="0">
    <w:nsid w:val="2FA4693A"/>
    <w:multiLevelType w:val="hybridMultilevel"/>
    <w:tmpl w:val="28BADFDA"/>
    <w:lvl w:ilvl="0" w:tplc="CB82D85A">
      <w:start w:val="1"/>
      <w:numFmt w:val="bullet"/>
      <w:lvlText w:val="→"/>
      <w:lvlJc w:val="left"/>
      <w:pPr>
        <w:tabs>
          <w:tab w:val="num" w:pos="1519"/>
        </w:tabs>
        <w:ind w:left="1519" w:hanging="360"/>
      </w:pPr>
      <w:rPr>
        <w:rFonts w:ascii="Book Antiqua" w:hAnsi="Book Antiqua" w:hint="default"/>
        <w:b/>
        <w:i w:val="0"/>
        <w:sz w:val="28"/>
      </w:rPr>
    </w:lvl>
    <w:lvl w:ilvl="1" w:tplc="04160003" w:tentative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18" w15:restartNumberingAfterBreak="0">
    <w:nsid w:val="2FD714B6"/>
    <w:multiLevelType w:val="multilevel"/>
    <w:tmpl w:val="DC809E46"/>
    <w:lvl w:ilvl="0">
      <w:start w:val="1"/>
      <w:numFmt w:val="bullet"/>
      <w:lvlText w:val=""/>
      <w:lvlJc w:val="left"/>
      <w:pPr>
        <w:tabs>
          <w:tab w:val="num" w:pos="1519"/>
        </w:tabs>
        <w:ind w:left="151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19" w15:restartNumberingAfterBreak="0">
    <w:nsid w:val="35E72D83"/>
    <w:multiLevelType w:val="hybridMultilevel"/>
    <w:tmpl w:val="2D324DDE"/>
    <w:lvl w:ilvl="0" w:tplc="AF643672">
      <w:start w:val="1"/>
      <w:numFmt w:val="decimal"/>
      <w:lvlText w:val="%1-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0" w15:restartNumberingAfterBreak="0">
    <w:nsid w:val="3D233486"/>
    <w:multiLevelType w:val="hybridMultilevel"/>
    <w:tmpl w:val="635C1F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FD34F6"/>
    <w:multiLevelType w:val="multilevel"/>
    <w:tmpl w:val="50985918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58F50B2"/>
    <w:multiLevelType w:val="hybridMultilevel"/>
    <w:tmpl w:val="6B74980C"/>
    <w:lvl w:ilvl="0" w:tplc="0416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49BF7202"/>
    <w:multiLevelType w:val="multilevel"/>
    <w:tmpl w:val="07E09ED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E9573AE"/>
    <w:multiLevelType w:val="hybridMultilevel"/>
    <w:tmpl w:val="5F002228"/>
    <w:lvl w:ilvl="0" w:tplc="6D6EA972">
      <w:start w:val="1"/>
      <w:numFmt w:val="bullet"/>
      <w:lvlText w:val=""/>
      <w:lvlJc w:val="left"/>
      <w:pPr>
        <w:tabs>
          <w:tab w:val="num" w:pos="1519"/>
        </w:tabs>
        <w:ind w:left="1519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25" w15:restartNumberingAfterBreak="0">
    <w:nsid w:val="50743E70"/>
    <w:multiLevelType w:val="multilevel"/>
    <w:tmpl w:val="96D61E7C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1002124"/>
    <w:multiLevelType w:val="hybridMultilevel"/>
    <w:tmpl w:val="FC62FF20"/>
    <w:lvl w:ilvl="0" w:tplc="90CEC2BA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4311D68"/>
    <w:multiLevelType w:val="hybridMultilevel"/>
    <w:tmpl w:val="1332DF3C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E6CDF98">
      <w:start w:val="1"/>
      <w:numFmt w:val="decimal"/>
      <w:lvlText w:val="%2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79C3D52"/>
    <w:multiLevelType w:val="multilevel"/>
    <w:tmpl w:val="368E6AD6"/>
    <w:lvl w:ilvl="0">
      <w:start w:val="1"/>
      <w:numFmt w:val="bullet"/>
      <w:lvlText w:val="→"/>
      <w:lvlJc w:val="left"/>
      <w:pPr>
        <w:tabs>
          <w:tab w:val="num" w:pos="1519"/>
        </w:tabs>
        <w:ind w:left="1519" w:hanging="360"/>
      </w:pPr>
      <w:rPr>
        <w:rFonts w:ascii="Book Antiqua" w:hAnsi="Book Antiqua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29" w15:restartNumberingAfterBreak="0">
    <w:nsid w:val="589D5213"/>
    <w:multiLevelType w:val="multilevel"/>
    <w:tmpl w:val="8190EE2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Zero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30" w15:restartNumberingAfterBreak="0">
    <w:nsid w:val="595147A9"/>
    <w:multiLevelType w:val="hybridMultilevel"/>
    <w:tmpl w:val="C1FE9DD4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5A077A4A"/>
    <w:multiLevelType w:val="hybridMultilevel"/>
    <w:tmpl w:val="A77EFD84"/>
    <w:lvl w:ilvl="0" w:tplc="5FA6E758">
      <w:start w:val="1"/>
      <w:numFmt w:val="bullet"/>
      <w:lvlText w:val="+"/>
      <w:lvlJc w:val="left"/>
      <w:pPr>
        <w:ind w:left="353" w:hanging="351"/>
      </w:pPr>
      <w:rPr>
        <w:rFonts w:ascii="Guerra_Santa" w:hAnsi="Guerra_Santa" w:hint="default"/>
        <w:b/>
        <w:i w:val="0"/>
        <w:w w:val="111"/>
        <w:sz w:val="23"/>
        <w:szCs w:val="23"/>
      </w:rPr>
    </w:lvl>
    <w:lvl w:ilvl="1" w:tplc="6296B024">
      <w:start w:val="1"/>
      <w:numFmt w:val="bullet"/>
      <w:lvlText w:val="•"/>
      <w:lvlJc w:val="left"/>
      <w:pPr>
        <w:ind w:left="1278" w:hanging="351"/>
      </w:pPr>
    </w:lvl>
    <w:lvl w:ilvl="2" w:tplc="0AE66308">
      <w:start w:val="1"/>
      <w:numFmt w:val="bullet"/>
      <w:lvlText w:val="•"/>
      <w:lvlJc w:val="left"/>
      <w:pPr>
        <w:ind w:left="2196" w:hanging="351"/>
      </w:pPr>
    </w:lvl>
    <w:lvl w:ilvl="3" w:tplc="BE680D06">
      <w:start w:val="1"/>
      <w:numFmt w:val="bullet"/>
      <w:lvlText w:val="•"/>
      <w:lvlJc w:val="left"/>
      <w:pPr>
        <w:ind w:left="3114" w:hanging="351"/>
      </w:pPr>
    </w:lvl>
    <w:lvl w:ilvl="4" w:tplc="F842A854">
      <w:start w:val="1"/>
      <w:numFmt w:val="bullet"/>
      <w:lvlText w:val="•"/>
      <w:lvlJc w:val="left"/>
      <w:pPr>
        <w:ind w:left="4032" w:hanging="351"/>
      </w:pPr>
    </w:lvl>
    <w:lvl w:ilvl="5" w:tplc="11BCCE8A">
      <w:start w:val="1"/>
      <w:numFmt w:val="bullet"/>
      <w:lvlText w:val="•"/>
      <w:lvlJc w:val="left"/>
      <w:pPr>
        <w:ind w:left="4950" w:hanging="351"/>
      </w:pPr>
    </w:lvl>
    <w:lvl w:ilvl="6" w:tplc="2BDAC83C">
      <w:start w:val="1"/>
      <w:numFmt w:val="bullet"/>
      <w:lvlText w:val="•"/>
      <w:lvlJc w:val="left"/>
      <w:pPr>
        <w:ind w:left="5868" w:hanging="351"/>
      </w:pPr>
    </w:lvl>
    <w:lvl w:ilvl="7" w:tplc="430EC8E4">
      <w:start w:val="1"/>
      <w:numFmt w:val="bullet"/>
      <w:lvlText w:val="•"/>
      <w:lvlJc w:val="left"/>
      <w:pPr>
        <w:ind w:left="6786" w:hanging="351"/>
      </w:pPr>
    </w:lvl>
    <w:lvl w:ilvl="8" w:tplc="58B6B344">
      <w:start w:val="1"/>
      <w:numFmt w:val="bullet"/>
      <w:lvlText w:val="•"/>
      <w:lvlJc w:val="left"/>
      <w:pPr>
        <w:ind w:left="7704" w:hanging="351"/>
      </w:pPr>
    </w:lvl>
  </w:abstractNum>
  <w:abstractNum w:abstractNumId="32" w15:restartNumberingAfterBreak="0">
    <w:nsid w:val="5BA875AF"/>
    <w:multiLevelType w:val="hybridMultilevel"/>
    <w:tmpl w:val="368E6AD6"/>
    <w:lvl w:ilvl="0" w:tplc="E6F4DB2A">
      <w:start w:val="1"/>
      <w:numFmt w:val="bullet"/>
      <w:lvlText w:val="→"/>
      <w:lvlJc w:val="left"/>
      <w:pPr>
        <w:tabs>
          <w:tab w:val="num" w:pos="1519"/>
        </w:tabs>
        <w:ind w:left="1519" w:hanging="360"/>
      </w:pPr>
      <w:rPr>
        <w:rFonts w:ascii="Book Antiqua" w:hAnsi="Book Antiqua" w:hint="default"/>
        <w:sz w:val="24"/>
      </w:rPr>
    </w:lvl>
    <w:lvl w:ilvl="1" w:tplc="04160003" w:tentative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33" w15:restartNumberingAfterBreak="0">
    <w:nsid w:val="5F4F25F7"/>
    <w:multiLevelType w:val="multilevel"/>
    <w:tmpl w:val="5F002228"/>
    <w:lvl w:ilvl="0">
      <w:start w:val="1"/>
      <w:numFmt w:val="bullet"/>
      <w:lvlText w:val=""/>
      <w:lvlJc w:val="left"/>
      <w:pPr>
        <w:tabs>
          <w:tab w:val="num" w:pos="1519"/>
        </w:tabs>
        <w:ind w:left="151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34" w15:restartNumberingAfterBreak="0">
    <w:nsid w:val="66A21967"/>
    <w:multiLevelType w:val="hybridMultilevel"/>
    <w:tmpl w:val="9A24C71A"/>
    <w:lvl w:ilvl="0" w:tplc="434E96E6">
      <w:start w:val="1"/>
      <w:numFmt w:val="decimal"/>
      <w:lvlText w:val="%1."/>
      <w:lvlJc w:val="left"/>
      <w:pPr>
        <w:ind w:left="157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2" w:hanging="360"/>
      </w:pPr>
    </w:lvl>
    <w:lvl w:ilvl="2" w:tplc="0416001B" w:tentative="1">
      <w:start w:val="1"/>
      <w:numFmt w:val="lowerRoman"/>
      <w:lvlText w:val="%3."/>
      <w:lvlJc w:val="right"/>
      <w:pPr>
        <w:ind w:left="3012" w:hanging="180"/>
      </w:pPr>
    </w:lvl>
    <w:lvl w:ilvl="3" w:tplc="0416000F" w:tentative="1">
      <w:start w:val="1"/>
      <w:numFmt w:val="decimal"/>
      <w:lvlText w:val="%4."/>
      <w:lvlJc w:val="left"/>
      <w:pPr>
        <w:ind w:left="3732" w:hanging="360"/>
      </w:pPr>
    </w:lvl>
    <w:lvl w:ilvl="4" w:tplc="04160019" w:tentative="1">
      <w:start w:val="1"/>
      <w:numFmt w:val="lowerLetter"/>
      <w:lvlText w:val="%5."/>
      <w:lvlJc w:val="left"/>
      <w:pPr>
        <w:ind w:left="4452" w:hanging="360"/>
      </w:pPr>
    </w:lvl>
    <w:lvl w:ilvl="5" w:tplc="0416001B" w:tentative="1">
      <w:start w:val="1"/>
      <w:numFmt w:val="lowerRoman"/>
      <w:lvlText w:val="%6."/>
      <w:lvlJc w:val="right"/>
      <w:pPr>
        <w:ind w:left="5172" w:hanging="180"/>
      </w:pPr>
    </w:lvl>
    <w:lvl w:ilvl="6" w:tplc="0416000F" w:tentative="1">
      <w:start w:val="1"/>
      <w:numFmt w:val="decimal"/>
      <w:lvlText w:val="%7."/>
      <w:lvlJc w:val="left"/>
      <w:pPr>
        <w:ind w:left="5892" w:hanging="360"/>
      </w:pPr>
    </w:lvl>
    <w:lvl w:ilvl="7" w:tplc="04160019" w:tentative="1">
      <w:start w:val="1"/>
      <w:numFmt w:val="lowerLetter"/>
      <w:lvlText w:val="%8."/>
      <w:lvlJc w:val="left"/>
      <w:pPr>
        <w:ind w:left="6612" w:hanging="360"/>
      </w:pPr>
    </w:lvl>
    <w:lvl w:ilvl="8" w:tplc="0416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35" w15:restartNumberingAfterBreak="0">
    <w:nsid w:val="670613AC"/>
    <w:multiLevelType w:val="hybridMultilevel"/>
    <w:tmpl w:val="BB92687E"/>
    <w:lvl w:ilvl="0" w:tplc="0416000D">
      <w:start w:val="1"/>
      <w:numFmt w:val="bullet"/>
      <w:lvlText w:val=""/>
      <w:lvlJc w:val="left"/>
      <w:pPr>
        <w:tabs>
          <w:tab w:val="num" w:pos="1572"/>
        </w:tabs>
        <w:ind w:left="1572" w:hanging="360"/>
      </w:pPr>
      <w:rPr>
        <w:rFonts w:ascii="Wingdings" w:hAnsi="Wingdings" w:hint="default"/>
      </w:rPr>
    </w:lvl>
    <w:lvl w:ilvl="1" w:tplc="04160019">
      <w:start w:val="1"/>
      <w:numFmt w:val="lowerLetter"/>
      <w:lvlText w:val="%2."/>
      <w:lvlJc w:val="left"/>
      <w:pPr>
        <w:ind w:left="2292" w:hanging="360"/>
      </w:pPr>
    </w:lvl>
    <w:lvl w:ilvl="2" w:tplc="0416001B" w:tentative="1">
      <w:start w:val="1"/>
      <w:numFmt w:val="lowerRoman"/>
      <w:lvlText w:val="%3."/>
      <w:lvlJc w:val="right"/>
      <w:pPr>
        <w:ind w:left="3012" w:hanging="180"/>
      </w:pPr>
    </w:lvl>
    <w:lvl w:ilvl="3" w:tplc="0416000F" w:tentative="1">
      <w:start w:val="1"/>
      <w:numFmt w:val="decimal"/>
      <w:lvlText w:val="%4."/>
      <w:lvlJc w:val="left"/>
      <w:pPr>
        <w:ind w:left="3732" w:hanging="360"/>
      </w:pPr>
    </w:lvl>
    <w:lvl w:ilvl="4" w:tplc="04160019" w:tentative="1">
      <w:start w:val="1"/>
      <w:numFmt w:val="lowerLetter"/>
      <w:lvlText w:val="%5."/>
      <w:lvlJc w:val="left"/>
      <w:pPr>
        <w:ind w:left="4452" w:hanging="360"/>
      </w:pPr>
    </w:lvl>
    <w:lvl w:ilvl="5" w:tplc="0416001B" w:tentative="1">
      <w:start w:val="1"/>
      <w:numFmt w:val="lowerRoman"/>
      <w:lvlText w:val="%6."/>
      <w:lvlJc w:val="right"/>
      <w:pPr>
        <w:ind w:left="5172" w:hanging="180"/>
      </w:pPr>
    </w:lvl>
    <w:lvl w:ilvl="6" w:tplc="0416000F" w:tentative="1">
      <w:start w:val="1"/>
      <w:numFmt w:val="decimal"/>
      <w:lvlText w:val="%7."/>
      <w:lvlJc w:val="left"/>
      <w:pPr>
        <w:ind w:left="5892" w:hanging="360"/>
      </w:pPr>
    </w:lvl>
    <w:lvl w:ilvl="7" w:tplc="04160019" w:tentative="1">
      <w:start w:val="1"/>
      <w:numFmt w:val="lowerLetter"/>
      <w:lvlText w:val="%8."/>
      <w:lvlJc w:val="left"/>
      <w:pPr>
        <w:ind w:left="6612" w:hanging="360"/>
      </w:pPr>
    </w:lvl>
    <w:lvl w:ilvl="8" w:tplc="0416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36" w15:restartNumberingAfterBreak="0">
    <w:nsid w:val="6BAB5999"/>
    <w:multiLevelType w:val="hybridMultilevel"/>
    <w:tmpl w:val="7C741440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D7738C7"/>
    <w:multiLevelType w:val="hybridMultilevel"/>
    <w:tmpl w:val="8C2C1D1E"/>
    <w:lvl w:ilvl="0" w:tplc="F62457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D301F0"/>
    <w:multiLevelType w:val="multilevel"/>
    <w:tmpl w:val="D3FE36EC"/>
    <w:lvl w:ilvl="0">
      <w:start w:val="1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9" w15:restartNumberingAfterBreak="0">
    <w:nsid w:val="73221D5F"/>
    <w:multiLevelType w:val="hybridMultilevel"/>
    <w:tmpl w:val="DC809E46"/>
    <w:lvl w:ilvl="0" w:tplc="6D6EA972">
      <w:start w:val="1"/>
      <w:numFmt w:val="bullet"/>
      <w:lvlText w:val=""/>
      <w:lvlJc w:val="left"/>
      <w:pPr>
        <w:tabs>
          <w:tab w:val="num" w:pos="1519"/>
        </w:tabs>
        <w:ind w:left="1519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40" w15:restartNumberingAfterBreak="0">
    <w:nsid w:val="75B73CC5"/>
    <w:multiLevelType w:val="multilevel"/>
    <w:tmpl w:val="EEA61FA8"/>
    <w:lvl w:ilvl="0">
      <w:start w:val="1"/>
      <w:numFmt w:val="bullet"/>
      <w:lvlText w:val=""/>
      <w:lvlJc w:val="left"/>
      <w:pPr>
        <w:tabs>
          <w:tab w:val="num" w:pos="1519"/>
        </w:tabs>
        <w:ind w:left="151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41" w15:restartNumberingAfterBreak="0">
    <w:nsid w:val="7FB33BD3"/>
    <w:multiLevelType w:val="multilevel"/>
    <w:tmpl w:val="014AB27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>
    <w:abstractNumId w:val="2"/>
  </w:num>
  <w:num w:numId="2">
    <w:abstractNumId w:val="13"/>
  </w:num>
  <w:num w:numId="3">
    <w:abstractNumId w:val="34"/>
  </w:num>
  <w:num w:numId="4">
    <w:abstractNumId w:val="1"/>
  </w:num>
  <w:num w:numId="5">
    <w:abstractNumId w:val="9"/>
  </w:num>
  <w:num w:numId="6">
    <w:abstractNumId w:val="10"/>
  </w:num>
  <w:num w:numId="7">
    <w:abstractNumId w:val="25"/>
  </w:num>
  <w:num w:numId="8">
    <w:abstractNumId w:val="21"/>
  </w:num>
  <w:num w:numId="9">
    <w:abstractNumId w:val="36"/>
  </w:num>
  <w:num w:numId="10">
    <w:abstractNumId w:val="35"/>
  </w:num>
  <w:num w:numId="11">
    <w:abstractNumId w:val="4"/>
  </w:num>
  <w:num w:numId="12">
    <w:abstractNumId w:val="16"/>
  </w:num>
  <w:num w:numId="13">
    <w:abstractNumId w:val="19"/>
  </w:num>
  <w:num w:numId="14">
    <w:abstractNumId w:val="15"/>
  </w:num>
  <w:num w:numId="15">
    <w:abstractNumId w:val="8"/>
  </w:num>
  <w:num w:numId="16">
    <w:abstractNumId w:val="22"/>
  </w:num>
  <w:num w:numId="17">
    <w:abstractNumId w:val="27"/>
  </w:num>
  <w:num w:numId="18">
    <w:abstractNumId w:val="12"/>
  </w:num>
  <w:num w:numId="19">
    <w:abstractNumId w:val="0"/>
  </w:num>
  <w:num w:numId="20">
    <w:abstractNumId w:val="7"/>
  </w:num>
  <w:num w:numId="21">
    <w:abstractNumId w:val="20"/>
  </w:num>
  <w:num w:numId="22">
    <w:abstractNumId w:val="23"/>
  </w:num>
  <w:num w:numId="23">
    <w:abstractNumId w:val="30"/>
  </w:num>
  <w:num w:numId="24">
    <w:abstractNumId w:val="38"/>
  </w:num>
  <w:num w:numId="25">
    <w:abstractNumId w:val="29"/>
  </w:num>
  <w:num w:numId="26">
    <w:abstractNumId w:val="6"/>
  </w:num>
  <w:num w:numId="27">
    <w:abstractNumId w:val="39"/>
  </w:num>
  <w:num w:numId="28">
    <w:abstractNumId w:val="18"/>
  </w:num>
  <w:num w:numId="29">
    <w:abstractNumId w:val="24"/>
  </w:num>
  <w:num w:numId="30">
    <w:abstractNumId w:val="33"/>
  </w:num>
  <w:num w:numId="31">
    <w:abstractNumId w:val="11"/>
  </w:num>
  <w:num w:numId="32">
    <w:abstractNumId w:val="40"/>
  </w:num>
  <w:num w:numId="33">
    <w:abstractNumId w:val="3"/>
  </w:num>
  <w:num w:numId="34">
    <w:abstractNumId w:val="14"/>
  </w:num>
  <w:num w:numId="35">
    <w:abstractNumId w:val="32"/>
  </w:num>
  <w:num w:numId="36">
    <w:abstractNumId w:val="28"/>
  </w:num>
  <w:num w:numId="37">
    <w:abstractNumId w:val="17"/>
  </w:num>
  <w:num w:numId="3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5"/>
  </w:num>
  <w:num w:numId="40">
    <w:abstractNumId w:val="31"/>
  </w:num>
  <w:num w:numId="41">
    <w:abstractNumId w:val="41"/>
  </w:num>
  <w:num w:numId="42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7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42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578"/>
    <w:rsid w:val="00004601"/>
    <w:rsid w:val="000053E8"/>
    <w:rsid w:val="00006200"/>
    <w:rsid w:val="00013466"/>
    <w:rsid w:val="00013A09"/>
    <w:rsid w:val="00016344"/>
    <w:rsid w:val="0001654D"/>
    <w:rsid w:val="00020A85"/>
    <w:rsid w:val="00021DBE"/>
    <w:rsid w:val="00024381"/>
    <w:rsid w:val="00027F4E"/>
    <w:rsid w:val="00030F0D"/>
    <w:rsid w:val="00031646"/>
    <w:rsid w:val="0003173D"/>
    <w:rsid w:val="00031939"/>
    <w:rsid w:val="000321D2"/>
    <w:rsid w:val="000321E5"/>
    <w:rsid w:val="000402FD"/>
    <w:rsid w:val="00040AC5"/>
    <w:rsid w:val="000415A5"/>
    <w:rsid w:val="0004440C"/>
    <w:rsid w:val="00046BC4"/>
    <w:rsid w:val="0005259B"/>
    <w:rsid w:val="000539B8"/>
    <w:rsid w:val="000563F4"/>
    <w:rsid w:val="0005689F"/>
    <w:rsid w:val="00064C08"/>
    <w:rsid w:val="00065790"/>
    <w:rsid w:val="0007003E"/>
    <w:rsid w:val="00070563"/>
    <w:rsid w:val="00070FA9"/>
    <w:rsid w:val="000728FD"/>
    <w:rsid w:val="000744E4"/>
    <w:rsid w:val="00074C34"/>
    <w:rsid w:val="0008072D"/>
    <w:rsid w:val="00082C1D"/>
    <w:rsid w:val="00084887"/>
    <w:rsid w:val="00086C4C"/>
    <w:rsid w:val="0008721A"/>
    <w:rsid w:val="0009094B"/>
    <w:rsid w:val="00092422"/>
    <w:rsid w:val="00092550"/>
    <w:rsid w:val="00093281"/>
    <w:rsid w:val="0009401A"/>
    <w:rsid w:val="00097901"/>
    <w:rsid w:val="000A062A"/>
    <w:rsid w:val="000A0B6B"/>
    <w:rsid w:val="000A309B"/>
    <w:rsid w:val="000A6341"/>
    <w:rsid w:val="000A75E8"/>
    <w:rsid w:val="000B3147"/>
    <w:rsid w:val="000B4863"/>
    <w:rsid w:val="000B56F1"/>
    <w:rsid w:val="000C004D"/>
    <w:rsid w:val="000C2336"/>
    <w:rsid w:val="000C2834"/>
    <w:rsid w:val="000C5EDC"/>
    <w:rsid w:val="000C6832"/>
    <w:rsid w:val="000D528B"/>
    <w:rsid w:val="000D58DC"/>
    <w:rsid w:val="000D5C5C"/>
    <w:rsid w:val="000D60DA"/>
    <w:rsid w:val="000F0629"/>
    <w:rsid w:val="000F272B"/>
    <w:rsid w:val="000F34C8"/>
    <w:rsid w:val="000F5503"/>
    <w:rsid w:val="001038EC"/>
    <w:rsid w:val="00104860"/>
    <w:rsid w:val="001104FE"/>
    <w:rsid w:val="00116F52"/>
    <w:rsid w:val="00125F87"/>
    <w:rsid w:val="00126953"/>
    <w:rsid w:val="001346A6"/>
    <w:rsid w:val="00142EA5"/>
    <w:rsid w:val="00145B92"/>
    <w:rsid w:val="00146DB2"/>
    <w:rsid w:val="001565DD"/>
    <w:rsid w:val="00165D5C"/>
    <w:rsid w:val="001727D8"/>
    <w:rsid w:val="00173717"/>
    <w:rsid w:val="001761EC"/>
    <w:rsid w:val="00176B35"/>
    <w:rsid w:val="00180F8F"/>
    <w:rsid w:val="00182273"/>
    <w:rsid w:val="0018465B"/>
    <w:rsid w:val="00194D10"/>
    <w:rsid w:val="001A0F5F"/>
    <w:rsid w:val="001A2F22"/>
    <w:rsid w:val="001A4CE1"/>
    <w:rsid w:val="001B33C3"/>
    <w:rsid w:val="001C0ED2"/>
    <w:rsid w:val="001C1B0A"/>
    <w:rsid w:val="001D3D26"/>
    <w:rsid w:val="001D3DC8"/>
    <w:rsid w:val="001D656C"/>
    <w:rsid w:val="001E3579"/>
    <w:rsid w:val="001E42BD"/>
    <w:rsid w:val="001E5378"/>
    <w:rsid w:val="001E77D6"/>
    <w:rsid w:val="001F016A"/>
    <w:rsid w:val="001F1DC6"/>
    <w:rsid w:val="00206D9E"/>
    <w:rsid w:val="00211235"/>
    <w:rsid w:val="002131E4"/>
    <w:rsid w:val="002146B0"/>
    <w:rsid w:val="00215DF9"/>
    <w:rsid w:val="00217059"/>
    <w:rsid w:val="0022741D"/>
    <w:rsid w:val="00230EB0"/>
    <w:rsid w:val="002334BA"/>
    <w:rsid w:val="00233C63"/>
    <w:rsid w:val="002351E1"/>
    <w:rsid w:val="00241512"/>
    <w:rsid w:val="002609B5"/>
    <w:rsid w:val="002645DD"/>
    <w:rsid w:val="00266629"/>
    <w:rsid w:val="00266ECD"/>
    <w:rsid w:val="00271956"/>
    <w:rsid w:val="00275F4B"/>
    <w:rsid w:val="00281BB9"/>
    <w:rsid w:val="00283EA7"/>
    <w:rsid w:val="00295782"/>
    <w:rsid w:val="002976AC"/>
    <w:rsid w:val="00297ED1"/>
    <w:rsid w:val="002A319F"/>
    <w:rsid w:val="002A73DC"/>
    <w:rsid w:val="002A7792"/>
    <w:rsid w:val="002B0F1E"/>
    <w:rsid w:val="002B1D81"/>
    <w:rsid w:val="002B2187"/>
    <w:rsid w:val="002B44BD"/>
    <w:rsid w:val="002C1922"/>
    <w:rsid w:val="002C1BC6"/>
    <w:rsid w:val="002D30C8"/>
    <w:rsid w:val="002D4F70"/>
    <w:rsid w:val="002D5F05"/>
    <w:rsid w:val="002E2B76"/>
    <w:rsid w:val="002E7787"/>
    <w:rsid w:val="002F0C78"/>
    <w:rsid w:val="002F2179"/>
    <w:rsid w:val="002F4B74"/>
    <w:rsid w:val="00304B9D"/>
    <w:rsid w:val="00305A26"/>
    <w:rsid w:val="003064D0"/>
    <w:rsid w:val="003107E2"/>
    <w:rsid w:val="00310FA5"/>
    <w:rsid w:val="00315E9A"/>
    <w:rsid w:val="00317B28"/>
    <w:rsid w:val="00321059"/>
    <w:rsid w:val="0032163B"/>
    <w:rsid w:val="003230F4"/>
    <w:rsid w:val="003232B0"/>
    <w:rsid w:val="00324283"/>
    <w:rsid w:val="0033039F"/>
    <w:rsid w:val="0033108B"/>
    <w:rsid w:val="00333DAA"/>
    <w:rsid w:val="00335726"/>
    <w:rsid w:val="0033754D"/>
    <w:rsid w:val="00343884"/>
    <w:rsid w:val="00343DF7"/>
    <w:rsid w:val="00347F5C"/>
    <w:rsid w:val="00351BCB"/>
    <w:rsid w:val="00352DD2"/>
    <w:rsid w:val="00355E96"/>
    <w:rsid w:val="00360B4C"/>
    <w:rsid w:val="003678C1"/>
    <w:rsid w:val="00371E88"/>
    <w:rsid w:val="00372127"/>
    <w:rsid w:val="00375245"/>
    <w:rsid w:val="00383002"/>
    <w:rsid w:val="00384571"/>
    <w:rsid w:val="00385085"/>
    <w:rsid w:val="003862E8"/>
    <w:rsid w:val="00391028"/>
    <w:rsid w:val="00392905"/>
    <w:rsid w:val="00392F56"/>
    <w:rsid w:val="003945DE"/>
    <w:rsid w:val="00395D8D"/>
    <w:rsid w:val="00397444"/>
    <w:rsid w:val="003A0E61"/>
    <w:rsid w:val="003A38C1"/>
    <w:rsid w:val="003A6AC9"/>
    <w:rsid w:val="003B289F"/>
    <w:rsid w:val="003C11E6"/>
    <w:rsid w:val="003C12A7"/>
    <w:rsid w:val="003C3828"/>
    <w:rsid w:val="003C42B6"/>
    <w:rsid w:val="003C61F9"/>
    <w:rsid w:val="003C6F0B"/>
    <w:rsid w:val="003D0183"/>
    <w:rsid w:val="003D3FC6"/>
    <w:rsid w:val="003D5430"/>
    <w:rsid w:val="003E1514"/>
    <w:rsid w:val="003E15CD"/>
    <w:rsid w:val="003E2534"/>
    <w:rsid w:val="003E2DF9"/>
    <w:rsid w:val="003E4E13"/>
    <w:rsid w:val="003E5AAA"/>
    <w:rsid w:val="003E6A91"/>
    <w:rsid w:val="003F09CA"/>
    <w:rsid w:val="003F4138"/>
    <w:rsid w:val="003F700C"/>
    <w:rsid w:val="003F76D5"/>
    <w:rsid w:val="0040308E"/>
    <w:rsid w:val="0040631D"/>
    <w:rsid w:val="00416699"/>
    <w:rsid w:val="0042284E"/>
    <w:rsid w:val="00425371"/>
    <w:rsid w:val="00427AA3"/>
    <w:rsid w:val="00427C47"/>
    <w:rsid w:val="004302AC"/>
    <w:rsid w:val="00432BC3"/>
    <w:rsid w:val="00435162"/>
    <w:rsid w:val="0044018C"/>
    <w:rsid w:val="00440B9C"/>
    <w:rsid w:val="00441D2F"/>
    <w:rsid w:val="0044429D"/>
    <w:rsid w:val="0045002E"/>
    <w:rsid w:val="00451096"/>
    <w:rsid w:val="004555BB"/>
    <w:rsid w:val="00460351"/>
    <w:rsid w:val="00464518"/>
    <w:rsid w:val="00464C1D"/>
    <w:rsid w:val="004776EA"/>
    <w:rsid w:val="0048145E"/>
    <w:rsid w:val="004834B5"/>
    <w:rsid w:val="00483B27"/>
    <w:rsid w:val="00487A1D"/>
    <w:rsid w:val="00490579"/>
    <w:rsid w:val="00496419"/>
    <w:rsid w:val="004A6ACB"/>
    <w:rsid w:val="004A7A2B"/>
    <w:rsid w:val="004A7C0A"/>
    <w:rsid w:val="004B0241"/>
    <w:rsid w:val="004B07EB"/>
    <w:rsid w:val="004B510A"/>
    <w:rsid w:val="004C149A"/>
    <w:rsid w:val="004C6C9C"/>
    <w:rsid w:val="004D1F53"/>
    <w:rsid w:val="004D5068"/>
    <w:rsid w:val="004D54E4"/>
    <w:rsid w:val="004D7764"/>
    <w:rsid w:val="004E0E2B"/>
    <w:rsid w:val="004E0FD4"/>
    <w:rsid w:val="004E42D5"/>
    <w:rsid w:val="004E7EDB"/>
    <w:rsid w:val="004F09D6"/>
    <w:rsid w:val="004F5635"/>
    <w:rsid w:val="004F6D72"/>
    <w:rsid w:val="005006A7"/>
    <w:rsid w:val="00505DC3"/>
    <w:rsid w:val="00506099"/>
    <w:rsid w:val="00507597"/>
    <w:rsid w:val="0050788C"/>
    <w:rsid w:val="005154D7"/>
    <w:rsid w:val="005164DE"/>
    <w:rsid w:val="00526C45"/>
    <w:rsid w:val="00527983"/>
    <w:rsid w:val="00527BE7"/>
    <w:rsid w:val="00530091"/>
    <w:rsid w:val="005301A6"/>
    <w:rsid w:val="0053163E"/>
    <w:rsid w:val="00532252"/>
    <w:rsid w:val="00533127"/>
    <w:rsid w:val="005333B1"/>
    <w:rsid w:val="00534179"/>
    <w:rsid w:val="00540B19"/>
    <w:rsid w:val="00541444"/>
    <w:rsid w:val="00542093"/>
    <w:rsid w:val="00542814"/>
    <w:rsid w:val="005467DB"/>
    <w:rsid w:val="005476B1"/>
    <w:rsid w:val="00550802"/>
    <w:rsid w:val="00551BB3"/>
    <w:rsid w:val="00554EA0"/>
    <w:rsid w:val="00562180"/>
    <w:rsid w:val="005627E8"/>
    <w:rsid w:val="005670AD"/>
    <w:rsid w:val="0057215B"/>
    <w:rsid w:val="005776C4"/>
    <w:rsid w:val="005812C5"/>
    <w:rsid w:val="00585689"/>
    <w:rsid w:val="0058649B"/>
    <w:rsid w:val="0058677D"/>
    <w:rsid w:val="00587910"/>
    <w:rsid w:val="00594EC0"/>
    <w:rsid w:val="00596E36"/>
    <w:rsid w:val="00596ED5"/>
    <w:rsid w:val="005A17E2"/>
    <w:rsid w:val="005A5B4E"/>
    <w:rsid w:val="005B2D9E"/>
    <w:rsid w:val="005B77B5"/>
    <w:rsid w:val="005C316D"/>
    <w:rsid w:val="005C468F"/>
    <w:rsid w:val="005C4B89"/>
    <w:rsid w:val="005D08A9"/>
    <w:rsid w:val="005D4EBE"/>
    <w:rsid w:val="005D663C"/>
    <w:rsid w:val="005E0BEC"/>
    <w:rsid w:val="005E487F"/>
    <w:rsid w:val="005F10AB"/>
    <w:rsid w:val="005F2B45"/>
    <w:rsid w:val="005F3ACF"/>
    <w:rsid w:val="005F3E0D"/>
    <w:rsid w:val="00605C3D"/>
    <w:rsid w:val="006070A9"/>
    <w:rsid w:val="00630F63"/>
    <w:rsid w:val="00632623"/>
    <w:rsid w:val="006338B9"/>
    <w:rsid w:val="006348DF"/>
    <w:rsid w:val="006350ED"/>
    <w:rsid w:val="006365B8"/>
    <w:rsid w:val="00636826"/>
    <w:rsid w:val="006504E4"/>
    <w:rsid w:val="00654581"/>
    <w:rsid w:val="00655408"/>
    <w:rsid w:val="00662B38"/>
    <w:rsid w:val="00664F07"/>
    <w:rsid w:val="00665C77"/>
    <w:rsid w:val="00666720"/>
    <w:rsid w:val="006667D6"/>
    <w:rsid w:val="00673EC3"/>
    <w:rsid w:val="006845E4"/>
    <w:rsid w:val="00686BFE"/>
    <w:rsid w:val="00687799"/>
    <w:rsid w:val="006879A9"/>
    <w:rsid w:val="006A2C91"/>
    <w:rsid w:val="006A5FC8"/>
    <w:rsid w:val="006A6F25"/>
    <w:rsid w:val="006B13D4"/>
    <w:rsid w:val="006B591D"/>
    <w:rsid w:val="006B710F"/>
    <w:rsid w:val="006B7C77"/>
    <w:rsid w:val="006C40C3"/>
    <w:rsid w:val="006C4903"/>
    <w:rsid w:val="006D03E2"/>
    <w:rsid w:val="006D1B75"/>
    <w:rsid w:val="006E3641"/>
    <w:rsid w:val="006E397F"/>
    <w:rsid w:val="006E5E13"/>
    <w:rsid w:val="006F1935"/>
    <w:rsid w:val="006F32F2"/>
    <w:rsid w:val="006F4965"/>
    <w:rsid w:val="0070509E"/>
    <w:rsid w:val="007110CE"/>
    <w:rsid w:val="00711714"/>
    <w:rsid w:val="0072099B"/>
    <w:rsid w:val="00721757"/>
    <w:rsid w:val="007225E2"/>
    <w:rsid w:val="007244D1"/>
    <w:rsid w:val="00725A11"/>
    <w:rsid w:val="007268A1"/>
    <w:rsid w:val="00727CC3"/>
    <w:rsid w:val="00730B09"/>
    <w:rsid w:val="0073118F"/>
    <w:rsid w:val="007313F9"/>
    <w:rsid w:val="00732B3A"/>
    <w:rsid w:val="00734CC7"/>
    <w:rsid w:val="00735C88"/>
    <w:rsid w:val="0073608D"/>
    <w:rsid w:val="007401AF"/>
    <w:rsid w:val="00743BD6"/>
    <w:rsid w:val="0074663A"/>
    <w:rsid w:val="00746A37"/>
    <w:rsid w:val="007472F0"/>
    <w:rsid w:val="00750750"/>
    <w:rsid w:val="00751240"/>
    <w:rsid w:val="00751BF7"/>
    <w:rsid w:val="00754488"/>
    <w:rsid w:val="007545F9"/>
    <w:rsid w:val="007563C5"/>
    <w:rsid w:val="007574A3"/>
    <w:rsid w:val="00760B0B"/>
    <w:rsid w:val="00765A34"/>
    <w:rsid w:val="00770ACF"/>
    <w:rsid w:val="0077300C"/>
    <w:rsid w:val="00780BDD"/>
    <w:rsid w:val="007814BB"/>
    <w:rsid w:val="007818CA"/>
    <w:rsid w:val="007820AA"/>
    <w:rsid w:val="00782663"/>
    <w:rsid w:val="0078380F"/>
    <w:rsid w:val="00796971"/>
    <w:rsid w:val="00796BA6"/>
    <w:rsid w:val="007A0214"/>
    <w:rsid w:val="007A3154"/>
    <w:rsid w:val="007A4134"/>
    <w:rsid w:val="007A4901"/>
    <w:rsid w:val="007A7682"/>
    <w:rsid w:val="007B072B"/>
    <w:rsid w:val="007B1E5F"/>
    <w:rsid w:val="007B28A3"/>
    <w:rsid w:val="007B4528"/>
    <w:rsid w:val="007B4C79"/>
    <w:rsid w:val="007B4DEB"/>
    <w:rsid w:val="007C38E5"/>
    <w:rsid w:val="007C4B0B"/>
    <w:rsid w:val="007C5E8F"/>
    <w:rsid w:val="007C6D87"/>
    <w:rsid w:val="007C7038"/>
    <w:rsid w:val="007D3BDC"/>
    <w:rsid w:val="007D3DBF"/>
    <w:rsid w:val="007E4D21"/>
    <w:rsid w:val="007E5D60"/>
    <w:rsid w:val="007E77E5"/>
    <w:rsid w:val="007F1A88"/>
    <w:rsid w:val="007F5200"/>
    <w:rsid w:val="007F53BD"/>
    <w:rsid w:val="007F5E44"/>
    <w:rsid w:val="007F634A"/>
    <w:rsid w:val="007F7F23"/>
    <w:rsid w:val="008021B5"/>
    <w:rsid w:val="0080249F"/>
    <w:rsid w:val="00805DA2"/>
    <w:rsid w:val="00806080"/>
    <w:rsid w:val="00813629"/>
    <w:rsid w:val="00814D7C"/>
    <w:rsid w:val="00824C7B"/>
    <w:rsid w:val="0082785B"/>
    <w:rsid w:val="00835528"/>
    <w:rsid w:val="00835DD3"/>
    <w:rsid w:val="008411A3"/>
    <w:rsid w:val="008420E6"/>
    <w:rsid w:val="00843682"/>
    <w:rsid w:val="008442E1"/>
    <w:rsid w:val="008458C7"/>
    <w:rsid w:val="00846E94"/>
    <w:rsid w:val="00866B02"/>
    <w:rsid w:val="008720B5"/>
    <w:rsid w:val="00873C7A"/>
    <w:rsid w:val="00874A8E"/>
    <w:rsid w:val="00874FCC"/>
    <w:rsid w:val="00880231"/>
    <w:rsid w:val="00880B04"/>
    <w:rsid w:val="00881616"/>
    <w:rsid w:val="00881F91"/>
    <w:rsid w:val="008873A0"/>
    <w:rsid w:val="008904CA"/>
    <w:rsid w:val="008908F1"/>
    <w:rsid w:val="008917F4"/>
    <w:rsid w:val="00892871"/>
    <w:rsid w:val="00893552"/>
    <w:rsid w:val="00894482"/>
    <w:rsid w:val="0089568F"/>
    <w:rsid w:val="008A0DBF"/>
    <w:rsid w:val="008A13F4"/>
    <w:rsid w:val="008A3713"/>
    <w:rsid w:val="008A4A1C"/>
    <w:rsid w:val="008A595F"/>
    <w:rsid w:val="008A5980"/>
    <w:rsid w:val="008A7D5F"/>
    <w:rsid w:val="008B4B8C"/>
    <w:rsid w:val="008C06DE"/>
    <w:rsid w:val="008C1841"/>
    <w:rsid w:val="008C312A"/>
    <w:rsid w:val="008C4E59"/>
    <w:rsid w:val="008C6561"/>
    <w:rsid w:val="008C6988"/>
    <w:rsid w:val="008D1D16"/>
    <w:rsid w:val="008D468E"/>
    <w:rsid w:val="008E26AC"/>
    <w:rsid w:val="008E54BF"/>
    <w:rsid w:val="008E591F"/>
    <w:rsid w:val="008E630E"/>
    <w:rsid w:val="008E6699"/>
    <w:rsid w:val="008E7AB0"/>
    <w:rsid w:val="008F5378"/>
    <w:rsid w:val="009004A5"/>
    <w:rsid w:val="009078EF"/>
    <w:rsid w:val="009104F1"/>
    <w:rsid w:val="00910AAA"/>
    <w:rsid w:val="009305A5"/>
    <w:rsid w:val="00930FF6"/>
    <w:rsid w:val="009314F9"/>
    <w:rsid w:val="00932279"/>
    <w:rsid w:val="00933D99"/>
    <w:rsid w:val="00946237"/>
    <w:rsid w:val="00946B33"/>
    <w:rsid w:val="00950E37"/>
    <w:rsid w:val="00954332"/>
    <w:rsid w:val="0095538A"/>
    <w:rsid w:val="009559E6"/>
    <w:rsid w:val="009565EB"/>
    <w:rsid w:val="00957EA4"/>
    <w:rsid w:val="00960C1A"/>
    <w:rsid w:val="00966322"/>
    <w:rsid w:val="0097082D"/>
    <w:rsid w:val="00970BAF"/>
    <w:rsid w:val="009772E5"/>
    <w:rsid w:val="00987AE2"/>
    <w:rsid w:val="009900D8"/>
    <w:rsid w:val="009923C8"/>
    <w:rsid w:val="00993109"/>
    <w:rsid w:val="009962C5"/>
    <w:rsid w:val="009969BB"/>
    <w:rsid w:val="00997EDC"/>
    <w:rsid w:val="009A1B6F"/>
    <w:rsid w:val="009A1FB2"/>
    <w:rsid w:val="009A328A"/>
    <w:rsid w:val="009B21E0"/>
    <w:rsid w:val="009B5DC1"/>
    <w:rsid w:val="009C0861"/>
    <w:rsid w:val="009C15E9"/>
    <w:rsid w:val="009C6472"/>
    <w:rsid w:val="009D1356"/>
    <w:rsid w:val="009D1E26"/>
    <w:rsid w:val="009D33F9"/>
    <w:rsid w:val="009D37BE"/>
    <w:rsid w:val="009D54CA"/>
    <w:rsid w:val="009D64DB"/>
    <w:rsid w:val="009D78C3"/>
    <w:rsid w:val="009E0596"/>
    <w:rsid w:val="009E2D77"/>
    <w:rsid w:val="009F0D55"/>
    <w:rsid w:val="009F12B9"/>
    <w:rsid w:val="009F1D5E"/>
    <w:rsid w:val="009F2512"/>
    <w:rsid w:val="009F47AE"/>
    <w:rsid w:val="00A0427D"/>
    <w:rsid w:val="00A04B87"/>
    <w:rsid w:val="00A04D90"/>
    <w:rsid w:val="00A13206"/>
    <w:rsid w:val="00A17CB6"/>
    <w:rsid w:val="00A2123D"/>
    <w:rsid w:val="00A26D36"/>
    <w:rsid w:val="00A31DA7"/>
    <w:rsid w:val="00A34CDC"/>
    <w:rsid w:val="00A4003F"/>
    <w:rsid w:val="00A42049"/>
    <w:rsid w:val="00A4383A"/>
    <w:rsid w:val="00A50EEB"/>
    <w:rsid w:val="00A53CEA"/>
    <w:rsid w:val="00A5519A"/>
    <w:rsid w:val="00A55A62"/>
    <w:rsid w:val="00A67821"/>
    <w:rsid w:val="00A67994"/>
    <w:rsid w:val="00A705E7"/>
    <w:rsid w:val="00A74167"/>
    <w:rsid w:val="00A75D67"/>
    <w:rsid w:val="00A8133B"/>
    <w:rsid w:val="00A81877"/>
    <w:rsid w:val="00A83571"/>
    <w:rsid w:val="00A84707"/>
    <w:rsid w:val="00A8719E"/>
    <w:rsid w:val="00A90424"/>
    <w:rsid w:val="00A915CE"/>
    <w:rsid w:val="00A91791"/>
    <w:rsid w:val="00A9225C"/>
    <w:rsid w:val="00AA06CE"/>
    <w:rsid w:val="00AA1E3E"/>
    <w:rsid w:val="00AB0D93"/>
    <w:rsid w:val="00AB23B2"/>
    <w:rsid w:val="00AB2A79"/>
    <w:rsid w:val="00AB3648"/>
    <w:rsid w:val="00AB5C19"/>
    <w:rsid w:val="00AC098A"/>
    <w:rsid w:val="00AC0E73"/>
    <w:rsid w:val="00AD0D96"/>
    <w:rsid w:val="00AD1B1F"/>
    <w:rsid w:val="00AD6CBF"/>
    <w:rsid w:val="00AE3915"/>
    <w:rsid w:val="00AE41FF"/>
    <w:rsid w:val="00AE508B"/>
    <w:rsid w:val="00AE6F04"/>
    <w:rsid w:val="00AF1C5F"/>
    <w:rsid w:val="00AF38B6"/>
    <w:rsid w:val="00AF3F9A"/>
    <w:rsid w:val="00AF6761"/>
    <w:rsid w:val="00B02C78"/>
    <w:rsid w:val="00B03390"/>
    <w:rsid w:val="00B0340F"/>
    <w:rsid w:val="00B053ED"/>
    <w:rsid w:val="00B058F3"/>
    <w:rsid w:val="00B0779E"/>
    <w:rsid w:val="00B113C3"/>
    <w:rsid w:val="00B11746"/>
    <w:rsid w:val="00B12213"/>
    <w:rsid w:val="00B21A5F"/>
    <w:rsid w:val="00B21CAE"/>
    <w:rsid w:val="00B22241"/>
    <w:rsid w:val="00B22CE9"/>
    <w:rsid w:val="00B27DD6"/>
    <w:rsid w:val="00B3043E"/>
    <w:rsid w:val="00B30BDF"/>
    <w:rsid w:val="00B37242"/>
    <w:rsid w:val="00B43122"/>
    <w:rsid w:val="00B440D1"/>
    <w:rsid w:val="00B527FC"/>
    <w:rsid w:val="00B61292"/>
    <w:rsid w:val="00B74AF2"/>
    <w:rsid w:val="00B8198C"/>
    <w:rsid w:val="00B8394E"/>
    <w:rsid w:val="00B866D5"/>
    <w:rsid w:val="00B919FB"/>
    <w:rsid w:val="00B9204C"/>
    <w:rsid w:val="00B925E1"/>
    <w:rsid w:val="00B942DE"/>
    <w:rsid w:val="00B9542B"/>
    <w:rsid w:val="00B9561B"/>
    <w:rsid w:val="00B959DB"/>
    <w:rsid w:val="00BA0106"/>
    <w:rsid w:val="00BA0EDA"/>
    <w:rsid w:val="00BA1C80"/>
    <w:rsid w:val="00BA59CA"/>
    <w:rsid w:val="00BB3383"/>
    <w:rsid w:val="00BB3DF6"/>
    <w:rsid w:val="00BB4A7E"/>
    <w:rsid w:val="00BB5123"/>
    <w:rsid w:val="00BB5826"/>
    <w:rsid w:val="00BC1E3E"/>
    <w:rsid w:val="00BC26C4"/>
    <w:rsid w:val="00BC3261"/>
    <w:rsid w:val="00BC4280"/>
    <w:rsid w:val="00BC5628"/>
    <w:rsid w:val="00BC75E9"/>
    <w:rsid w:val="00BD58BF"/>
    <w:rsid w:val="00BE0BE5"/>
    <w:rsid w:val="00BE67BA"/>
    <w:rsid w:val="00BE6CAD"/>
    <w:rsid w:val="00C0005E"/>
    <w:rsid w:val="00C04571"/>
    <w:rsid w:val="00C04775"/>
    <w:rsid w:val="00C07DDE"/>
    <w:rsid w:val="00C134AD"/>
    <w:rsid w:val="00C15A45"/>
    <w:rsid w:val="00C21B1C"/>
    <w:rsid w:val="00C22E4D"/>
    <w:rsid w:val="00C306D2"/>
    <w:rsid w:val="00C3164B"/>
    <w:rsid w:val="00C34ABF"/>
    <w:rsid w:val="00C3659D"/>
    <w:rsid w:val="00C409DA"/>
    <w:rsid w:val="00C4639E"/>
    <w:rsid w:val="00C5090B"/>
    <w:rsid w:val="00C51420"/>
    <w:rsid w:val="00C5243A"/>
    <w:rsid w:val="00C5430A"/>
    <w:rsid w:val="00C55140"/>
    <w:rsid w:val="00C5737F"/>
    <w:rsid w:val="00C6031D"/>
    <w:rsid w:val="00C6334B"/>
    <w:rsid w:val="00C634DF"/>
    <w:rsid w:val="00C65099"/>
    <w:rsid w:val="00C73D39"/>
    <w:rsid w:val="00C753F2"/>
    <w:rsid w:val="00C7643D"/>
    <w:rsid w:val="00C775CC"/>
    <w:rsid w:val="00C805DA"/>
    <w:rsid w:val="00C84BF8"/>
    <w:rsid w:val="00C85AAF"/>
    <w:rsid w:val="00C92C2B"/>
    <w:rsid w:val="00C92CB4"/>
    <w:rsid w:val="00C95D49"/>
    <w:rsid w:val="00C97B81"/>
    <w:rsid w:val="00CA11F0"/>
    <w:rsid w:val="00CA20ED"/>
    <w:rsid w:val="00CA3433"/>
    <w:rsid w:val="00CA3F33"/>
    <w:rsid w:val="00CA6DB2"/>
    <w:rsid w:val="00CB05CE"/>
    <w:rsid w:val="00CB5C7E"/>
    <w:rsid w:val="00CC7852"/>
    <w:rsid w:val="00CD3AB7"/>
    <w:rsid w:val="00CE0FF8"/>
    <w:rsid w:val="00CE169D"/>
    <w:rsid w:val="00CE20BA"/>
    <w:rsid w:val="00CE6D0F"/>
    <w:rsid w:val="00CF07B1"/>
    <w:rsid w:val="00CF1BAF"/>
    <w:rsid w:val="00CF3B39"/>
    <w:rsid w:val="00CF762D"/>
    <w:rsid w:val="00D0083F"/>
    <w:rsid w:val="00D01A3D"/>
    <w:rsid w:val="00D03BC9"/>
    <w:rsid w:val="00D0436E"/>
    <w:rsid w:val="00D04623"/>
    <w:rsid w:val="00D058A1"/>
    <w:rsid w:val="00D1403A"/>
    <w:rsid w:val="00D156D8"/>
    <w:rsid w:val="00D24B8F"/>
    <w:rsid w:val="00D24BB0"/>
    <w:rsid w:val="00D25819"/>
    <w:rsid w:val="00D271FF"/>
    <w:rsid w:val="00D32DC0"/>
    <w:rsid w:val="00D33829"/>
    <w:rsid w:val="00D34C7C"/>
    <w:rsid w:val="00D35B12"/>
    <w:rsid w:val="00D35C91"/>
    <w:rsid w:val="00D37A19"/>
    <w:rsid w:val="00D42FB0"/>
    <w:rsid w:val="00D514AF"/>
    <w:rsid w:val="00D533DE"/>
    <w:rsid w:val="00D540AB"/>
    <w:rsid w:val="00D56A2F"/>
    <w:rsid w:val="00D62463"/>
    <w:rsid w:val="00D6282F"/>
    <w:rsid w:val="00D6726A"/>
    <w:rsid w:val="00D74006"/>
    <w:rsid w:val="00D744D5"/>
    <w:rsid w:val="00D76D3A"/>
    <w:rsid w:val="00D80A14"/>
    <w:rsid w:val="00D8343B"/>
    <w:rsid w:val="00D964F5"/>
    <w:rsid w:val="00DA0F5D"/>
    <w:rsid w:val="00DA1375"/>
    <w:rsid w:val="00DA1F4D"/>
    <w:rsid w:val="00DA4FD4"/>
    <w:rsid w:val="00DA713D"/>
    <w:rsid w:val="00DC03B1"/>
    <w:rsid w:val="00DC3145"/>
    <w:rsid w:val="00DC4B19"/>
    <w:rsid w:val="00DC75F2"/>
    <w:rsid w:val="00DD03C8"/>
    <w:rsid w:val="00DD3B2A"/>
    <w:rsid w:val="00DD4C71"/>
    <w:rsid w:val="00DD4DB5"/>
    <w:rsid w:val="00DD5086"/>
    <w:rsid w:val="00DD5A8A"/>
    <w:rsid w:val="00DE50BB"/>
    <w:rsid w:val="00DE57C4"/>
    <w:rsid w:val="00DE5B15"/>
    <w:rsid w:val="00DF006D"/>
    <w:rsid w:val="00DF0350"/>
    <w:rsid w:val="00DF222D"/>
    <w:rsid w:val="00DF4105"/>
    <w:rsid w:val="00DF4718"/>
    <w:rsid w:val="00DF474C"/>
    <w:rsid w:val="00E003FC"/>
    <w:rsid w:val="00E00CDD"/>
    <w:rsid w:val="00E02756"/>
    <w:rsid w:val="00E02E86"/>
    <w:rsid w:val="00E05222"/>
    <w:rsid w:val="00E072A5"/>
    <w:rsid w:val="00E07925"/>
    <w:rsid w:val="00E07D47"/>
    <w:rsid w:val="00E101D6"/>
    <w:rsid w:val="00E16681"/>
    <w:rsid w:val="00E172B6"/>
    <w:rsid w:val="00E1779C"/>
    <w:rsid w:val="00E2173B"/>
    <w:rsid w:val="00E27460"/>
    <w:rsid w:val="00E30C2D"/>
    <w:rsid w:val="00E313F3"/>
    <w:rsid w:val="00E32ADB"/>
    <w:rsid w:val="00E35D89"/>
    <w:rsid w:val="00E37734"/>
    <w:rsid w:val="00E37A41"/>
    <w:rsid w:val="00E40E15"/>
    <w:rsid w:val="00E46189"/>
    <w:rsid w:val="00E46E13"/>
    <w:rsid w:val="00E513B1"/>
    <w:rsid w:val="00E56671"/>
    <w:rsid w:val="00E57259"/>
    <w:rsid w:val="00E624C0"/>
    <w:rsid w:val="00E65E89"/>
    <w:rsid w:val="00E666FB"/>
    <w:rsid w:val="00E7070D"/>
    <w:rsid w:val="00E72F6F"/>
    <w:rsid w:val="00E75F1F"/>
    <w:rsid w:val="00E802DF"/>
    <w:rsid w:val="00E81617"/>
    <w:rsid w:val="00E834B6"/>
    <w:rsid w:val="00E83FDC"/>
    <w:rsid w:val="00E85D5A"/>
    <w:rsid w:val="00E874E7"/>
    <w:rsid w:val="00E93323"/>
    <w:rsid w:val="00E93F88"/>
    <w:rsid w:val="00E957C4"/>
    <w:rsid w:val="00EA1A6E"/>
    <w:rsid w:val="00EA7241"/>
    <w:rsid w:val="00EA7BAC"/>
    <w:rsid w:val="00EB00D4"/>
    <w:rsid w:val="00EB04D0"/>
    <w:rsid w:val="00EB4A40"/>
    <w:rsid w:val="00EB79AB"/>
    <w:rsid w:val="00EC3FC9"/>
    <w:rsid w:val="00EC6A1F"/>
    <w:rsid w:val="00ED2904"/>
    <w:rsid w:val="00ED2C1F"/>
    <w:rsid w:val="00ED37E7"/>
    <w:rsid w:val="00ED410A"/>
    <w:rsid w:val="00ED5035"/>
    <w:rsid w:val="00ED506A"/>
    <w:rsid w:val="00ED674C"/>
    <w:rsid w:val="00ED6CE9"/>
    <w:rsid w:val="00EE02C0"/>
    <w:rsid w:val="00EE19F2"/>
    <w:rsid w:val="00EE7A4E"/>
    <w:rsid w:val="00EE7A63"/>
    <w:rsid w:val="00EF1339"/>
    <w:rsid w:val="00EF3D6B"/>
    <w:rsid w:val="00EF6205"/>
    <w:rsid w:val="00F067D6"/>
    <w:rsid w:val="00F076FE"/>
    <w:rsid w:val="00F0797A"/>
    <w:rsid w:val="00F118E6"/>
    <w:rsid w:val="00F119AE"/>
    <w:rsid w:val="00F127BD"/>
    <w:rsid w:val="00F15096"/>
    <w:rsid w:val="00F22E32"/>
    <w:rsid w:val="00F2452F"/>
    <w:rsid w:val="00F256C9"/>
    <w:rsid w:val="00F26AF4"/>
    <w:rsid w:val="00F272FC"/>
    <w:rsid w:val="00F31B50"/>
    <w:rsid w:val="00F32206"/>
    <w:rsid w:val="00F32ACE"/>
    <w:rsid w:val="00F344AD"/>
    <w:rsid w:val="00F36287"/>
    <w:rsid w:val="00F40A79"/>
    <w:rsid w:val="00F47B60"/>
    <w:rsid w:val="00F47D67"/>
    <w:rsid w:val="00F5498A"/>
    <w:rsid w:val="00F60478"/>
    <w:rsid w:val="00F618A8"/>
    <w:rsid w:val="00F62CF4"/>
    <w:rsid w:val="00F65F3E"/>
    <w:rsid w:val="00F66907"/>
    <w:rsid w:val="00F710E9"/>
    <w:rsid w:val="00F730D9"/>
    <w:rsid w:val="00F736C6"/>
    <w:rsid w:val="00F743B5"/>
    <w:rsid w:val="00F74BD0"/>
    <w:rsid w:val="00F76A5C"/>
    <w:rsid w:val="00F775F3"/>
    <w:rsid w:val="00F83BD4"/>
    <w:rsid w:val="00F85CD9"/>
    <w:rsid w:val="00F90828"/>
    <w:rsid w:val="00F91768"/>
    <w:rsid w:val="00F94D7B"/>
    <w:rsid w:val="00F96094"/>
    <w:rsid w:val="00F97694"/>
    <w:rsid w:val="00FA33ED"/>
    <w:rsid w:val="00FA3E45"/>
    <w:rsid w:val="00FA4739"/>
    <w:rsid w:val="00FA482E"/>
    <w:rsid w:val="00FA643E"/>
    <w:rsid w:val="00FB0425"/>
    <w:rsid w:val="00FB31AE"/>
    <w:rsid w:val="00FB57CE"/>
    <w:rsid w:val="00FC3578"/>
    <w:rsid w:val="00FC427D"/>
    <w:rsid w:val="00FC52CA"/>
    <w:rsid w:val="00FC79C4"/>
    <w:rsid w:val="00FD1433"/>
    <w:rsid w:val="00FD1CDD"/>
    <w:rsid w:val="00FD3CD9"/>
    <w:rsid w:val="00FD49B4"/>
    <w:rsid w:val="00FE2140"/>
    <w:rsid w:val="00FE38A8"/>
    <w:rsid w:val="00FE4BED"/>
    <w:rsid w:val="00FE58FA"/>
    <w:rsid w:val="00FE6C02"/>
    <w:rsid w:val="00FF131F"/>
    <w:rsid w:val="00FF2D0C"/>
    <w:rsid w:val="00FF3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3"/>
    <o:shapelayout v:ext="edit">
      <o:idmap v:ext="edit" data="1"/>
    </o:shapelayout>
  </w:shapeDefaults>
  <w:decimalSymbol w:val=","/>
  <w:listSeparator w:val=";"/>
  <w15:chartTrackingRefBased/>
  <w15:docId w15:val="{A3E2CA73-ABBA-4AA2-B892-EE3A89946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in Text" w:uiPriority="99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232B0"/>
    <w:rPr>
      <w:rFonts w:ascii="Courier New" w:hAnsi="Courier New"/>
      <w:sz w:val="28"/>
    </w:rPr>
  </w:style>
  <w:style w:type="paragraph" w:styleId="Ttulo1">
    <w:name w:val="heading 1"/>
    <w:basedOn w:val="Ttulo"/>
    <w:next w:val="Normal"/>
    <w:link w:val="Ttulo1Char"/>
    <w:qFormat/>
    <w:rsid w:val="00DC3145"/>
    <w:pPr>
      <w:outlineLvl w:val="0"/>
    </w:pPr>
  </w:style>
  <w:style w:type="paragraph" w:styleId="Ttulo2">
    <w:name w:val="heading 2"/>
    <w:basedOn w:val="Normal"/>
    <w:next w:val="Normal"/>
    <w:link w:val="Ttulo2Char"/>
    <w:qFormat/>
    <w:rsid w:val="005D663C"/>
    <w:pPr>
      <w:spacing w:line="360" w:lineRule="auto"/>
      <w:jc w:val="both"/>
      <w:outlineLvl w:val="1"/>
    </w:pPr>
    <w:rPr>
      <w:rFonts w:ascii="Book Antiqua" w:hAnsi="Book Antiqua"/>
      <w:b/>
      <w:sz w:val="18"/>
      <w:szCs w:val="18"/>
    </w:rPr>
  </w:style>
  <w:style w:type="paragraph" w:styleId="Ttulo3">
    <w:name w:val="heading 3"/>
    <w:basedOn w:val="Normal"/>
    <w:next w:val="Normal"/>
    <w:link w:val="Ttulo3Char"/>
    <w:qFormat/>
    <w:rsid w:val="00DF0350"/>
    <w:pPr>
      <w:autoSpaceDE w:val="0"/>
      <w:autoSpaceDN w:val="0"/>
      <w:adjustRightInd w:val="0"/>
      <w:spacing w:line="360" w:lineRule="auto"/>
      <w:outlineLvl w:val="2"/>
    </w:pPr>
    <w:rPr>
      <w:rFonts w:ascii="Book Antiqua" w:hAnsi="Book Antiqua"/>
      <w:b/>
      <w:color w:val="000000"/>
      <w:sz w:val="18"/>
      <w:szCs w:val="18"/>
    </w:rPr>
  </w:style>
  <w:style w:type="paragraph" w:styleId="Ttulo4">
    <w:name w:val="heading 4"/>
    <w:basedOn w:val="Normal"/>
    <w:next w:val="Normal"/>
    <w:qFormat/>
    <w:rsid w:val="006B13D4"/>
    <w:pPr>
      <w:spacing w:line="360" w:lineRule="auto"/>
      <w:jc w:val="both"/>
      <w:outlineLvl w:val="3"/>
    </w:pPr>
    <w:rPr>
      <w:rFonts w:ascii="Book Antiqua" w:hAnsi="Book Antiqua"/>
      <w:b/>
      <w:color w:val="000000"/>
      <w:sz w:val="18"/>
      <w:szCs w:val="18"/>
    </w:rPr>
  </w:style>
  <w:style w:type="paragraph" w:styleId="Ttulo5">
    <w:name w:val="heading 5"/>
    <w:basedOn w:val="Normal"/>
    <w:next w:val="Normal"/>
    <w:link w:val="Ttulo5Char"/>
    <w:unhideWhenUsed/>
    <w:qFormat/>
    <w:rsid w:val="00F74BD0"/>
    <w:pPr>
      <w:spacing w:line="360" w:lineRule="auto"/>
      <w:jc w:val="both"/>
      <w:outlineLvl w:val="4"/>
    </w:pPr>
    <w:rPr>
      <w:rFonts w:ascii="Book Antiqua" w:hAnsi="Book Antiqua"/>
      <w:b/>
      <w:i/>
      <w:sz w:val="18"/>
      <w:szCs w:val="18"/>
    </w:rPr>
  </w:style>
  <w:style w:type="paragraph" w:styleId="Ttulo6">
    <w:name w:val="heading 6"/>
    <w:basedOn w:val="Normal"/>
    <w:next w:val="Normal"/>
    <w:qFormat/>
    <w:rsid w:val="00FC3578"/>
    <w:pPr>
      <w:keepNext/>
      <w:outlineLvl w:val="5"/>
    </w:pPr>
    <w:rPr>
      <w:rFonts w:ascii="Arial" w:hAnsi="Arial"/>
      <w:b/>
      <w:sz w:val="24"/>
    </w:rPr>
  </w:style>
  <w:style w:type="paragraph" w:styleId="Ttulo7">
    <w:name w:val="heading 7"/>
    <w:basedOn w:val="Normal"/>
    <w:next w:val="Normal"/>
    <w:qFormat/>
    <w:rsid w:val="00FC3578"/>
    <w:pPr>
      <w:keepNext/>
      <w:ind w:left="11" w:hanging="11"/>
      <w:jc w:val="both"/>
      <w:outlineLvl w:val="6"/>
    </w:pPr>
    <w:rPr>
      <w:rFonts w:ascii="Times New Roman" w:hAnsi="Times New Roman"/>
      <w:b/>
      <w:sz w:val="24"/>
    </w:rPr>
  </w:style>
  <w:style w:type="paragraph" w:styleId="Ttulo9">
    <w:name w:val="heading 9"/>
    <w:basedOn w:val="Normal"/>
    <w:next w:val="Normal"/>
    <w:qFormat/>
    <w:rsid w:val="00FC357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DC3145"/>
    <w:rPr>
      <w:rFonts w:ascii="Book Antiqua" w:hAnsi="Book Antiqua"/>
      <w:b/>
      <w:sz w:val="18"/>
      <w:szCs w:val="18"/>
      <w:shd w:val="clear" w:color="auto" w:fill="C0C0C0"/>
    </w:rPr>
  </w:style>
  <w:style w:type="paragraph" w:styleId="Corpodetexto2">
    <w:name w:val="Body Text 2"/>
    <w:basedOn w:val="Normal"/>
    <w:rsid w:val="00FC3578"/>
    <w:pPr>
      <w:jc w:val="both"/>
    </w:pPr>
  </w:style>
  <w:style w:type="paragraph" w:styleId="Corpodetexto">
    <w:name w:val="Body Text"/>
    <w:basedOn w:val="Normal"/>
    <w:link w:val="CorpodetextoChar"/>
    <w:rsid w:val="00FC3578"/>
    <w:pPr>
      <w:spacing w:line="280" w:lineRule="atLeast"/>
      <w:jc w:val="both"/>
    </w:pPr>
    <w:rPr>
      <w:rFonts w:ascii="Arial" w:hAnsi="Arial"/>
      <w:sz w:val="24"/>
    </w:rPr>
  </w:style>
  <w:style w:type="paragraph" w:customStyle="1" w:styleId="Recuodecorpodetexto21">
    <w:name w:val="Recuo de corpo de texto 21"/>
    <w:basedOn w:val="Normal"/>
    <w:rsid w:val="00FC3578"/>
    <w:pPr>
      <w:spacing w:line="280" w:lineRule="atLeast"/>
      <w:ind w:left="567"/>
      <w:jc w:val="both"/>
    </w:pPr>
    <w:rPr>
      <w:rFonts w:ascii="Arial" w:hAnsi="Arial"/>
      <w:sz w:val="24"/>
    </w:rPr>
  </w:style>
  <w:style w:type="paragraph" w:customStyle="1" w:styleId="P">
    <w:name w:val="P"/>
    <w:basedOn w:val="Normal"/>
    <w:rsid w:val="00FC3578"/>
    <w:pPr>
      <w:jc w:val="both"/>
    </w:pPr>
    <w:rPr>
      <w:rFonts w:ascii="Times New Roman" w:hAnsi="Times New Roman"/>
      <w:b/>
      <w:sz w:val="24"/>
    </w:rPr>
  </w:style>
  <w:style w:type="paragraph" w:customStyle="1" w:styleId="p2">
    <w:name w:val="p2"/>
    <w:basedOn w:val="Normal"/>
    <w:rsid w:val="00FC3578"/>
    <w:pPr>
      <w:ind w:left="2127" w:hanging="709"/>
      <w:jc w:val="both"/>
    </w:pPr>
    <w:rPr>
      <w:rFonts w:ascii="Times New Roman" w:hAnsi="Times New Roman"/>
      <w:b/>
      <w:sz w:val="24"/>
    </w:rPr>
  </w:style>
  <w:style w:type="paragraph" w:customStyle="1" w:styleId="BodyText21">
    <w:name w:val="Body Text 21"/>
    <w:basedOn w:val="Normal"/>
    <w:rsid w:val="00FC3578"/>
    <w:pPr>
      <w:jc w:val="both"/>
    </w:pPr>
    <w:rPr>
      <w:rFonts w:ascii="Times New Roman" w:hAnsi="Times New Roman"/>
      <w:sz w:val="24"/>
    </w:rPr>
  </w:style>
  <w:style w:type="paragraph" w:styleId="Corpodetexto3">
    <w:name w:val="Body Text 3"/>
    <w:basedOn w:val="Normal"/>
    <w:rsid w:val="00FC3578"/>
    <w:rPr>
      <w:rFonts w:ascii="Times New Roman" w:hAnsi="Times New Roman"/>
      <w:sz w:val="24"/>
    </w:rPr>
  </w:style>
  <w:style w:type="paragraph" w:styleId="Rodap">
    <w:name w:val="footer"/>
    <w:basedOn w:val="Normal"/>
    <w:link w:val="RodapChar"/>
    <w:rsid w:val="00FC3578"/>
    <w:pPr>
      <w:tabs>
        <w:tab w:val="center" w:pos="4419"/>
        <w:tab w:val="right" w:pos="8838"/>
      </w:tabs>
    </w:pPr>
    <w:rPr>
      <w:rFonts w:ascii="Times New Roman" w:hAnsi="Times New Roman"/>
      <w:sz w:val="20"/>
    </w:rPr>
  </w:style>
  <w:style w:type="paragraph" w:styleId="Recuodecorpodetexto3">
    <w:name w:val="Body Text Indent 3"/>
    <w:basedOn w:val="Normal"/>
    <w:rsid w:val="00FC3578"/>
    <w:pPr>
      <w:spacing w:line="280" w:lineRule="atLeast"/>
      <w:ind w:left="1418"/>
      <w:jc w:val="both"/>
    </w:pPr>
    <w:rPr>
      <w:rFonts w:ascii="Arial" w:hAnsi="Arial"/>
      <w:sz w:val="24"/>
    </w:rPr>
  </w:style>
  <w:style w:type="paragraph" w:customStyle="1" w:styleId="Recuodecorpodetexto31">
    <w:name w:val="Recuo de corpo de texto 31"/>
    <w:basedOn w:val="Normal"/>
    <w:rsid w:val="00FC3578"/>
    <w:pPr>
      <w:ind w:left="851"/>
      <w:jc w:val="both"/>
    </w:pPr>
    <w:rPr>
      <w:rFonts w:ascii="Arial" w:hAnsi="Arial"/>
      <w:sz w:val="24"/>
    </w:rPr>
  </w:style>
  <w:style w:type="paragraph" w:styleId="Recuodecorpodetexto2">
    <w:name w:val="Body Text Indent 2"/>
    <w:basedOn w:val="Normal"/>
    <w:link w:val="Recuodecorpodetexto2Char"/>
    <w:rsid w:val="00FC3578"/>
    <w:pPr>
      <w:spacing w:line="280" w:lineRule="atLeast"/>
      <w:ind w:left="1701"/>
      <w:jc w:val="both"/>
    </w:pPr>
    <w:rPr>
      <w:rFonts w:ascii="Arial" w:hAnsi="Arial"/>
      <w:sz w:val="24"/>
    </w:rPr>
  </w:style>
  <w:style w:type="character" w:customStyle="1" w:styleId="N">
    <w:name w:val="N"/>
    <w:rsid w:val="00FC3578"/>
    <w:rPr>
      <w:b/>
    </w:rPr>
  </w:style>
  <w:style w:type="character" w:styleId="Nmerodepgina">
    <w:name w:val="page number"/>
    <w:basedOn w:val="Fontepargpadro"/>
    <w:rsid w:val="00FC3578"/>
  </w:style>
  <w:style w:type="paragraph" w:styleId="Cabealho">
    <w:name w:val="header"/>
    <w:basedOn w:val="Normal"/>
    <w:link w:val="CabealhoChar"/>
    <w:rsid w:val="00FC3578"/>
    <w:pPr>
      <w:tabs>
        <w:tab w:val="center" w:pos="4419"/>
        <w:tab w:val="right" w:pos="8838"/>
      </w:tabs>
    </w:pPr>
    <w:rPr>
      <w:rFonts w:ascii="Times New Roman" w:hAnsi="Times New Roman"/>
      <w:sz w:val="20"/>
    </w:rPr>
  </w:style>
  <w:style w:type="character" w:customStyle="1" w:styleId="CabealhoChar">
    <w:name w:val="Cabeçalho Char"/>
    <w:link w:val="Cabealho"/>
    <w:locked/>
    <w:rsid w:val="00FC3578"/>
    <w:rPr>
      <w:lang w:val="pt-BR" w:eastAsia="pt-BR" w:bidi="ar-SA"/>
    </w:rPr>
  </w:style>
  <w:style w:type="paragraph" w:styleId="Ttulo">
    <w:name w:val="Title"/>
    <w:basedOn w:val="Normal"/>
    <w:link w:val="TtuloChar"/>
    <w:uiPriority w:val="10"/>
    <w:qFormat/>
    <w:rsid w:val="00596ED5"/>
    <w:pPr>
      <w:shd w:val="clear" w:color="auto" w:fill="C0C0C0"/>
      <w:spacing w:before="60" w:after="60"/>
      <w:jc w:val="center"/>
    </w:pPr>
    <w:rPr>
      <w:rFonts w:ascii="Book Antiqua" w:hAnsi="Book Antiqua"/>
      <w:b/>
      <w:sz w:val="18"/>
      <w:szCs w:val="18"/>
    </w:rPr>
  </w:style>
  <w:style w:type="paragraph" w:styleId="Subttulo">
    <w:name w:val="Subtitle"/>
    <w:basedOn w:val="Normal"/>
    <w:link w:val="SubttuloChar"/>
    <w:qFormat/>
    <w:rsid w:val="00FC3578"/>
    <w:pPr>
      <w:jc w:val="center"/>
    </w:pPr>
    <w:rPr>
      <w:rFonts w:ascii="Times New Roman" w:hAnsi="Times New Roman"/>
      <w:b/>
      <w:sz w:val="24"/>
    </w:rPr>
  </w:style>
  <w:style w:type="character" w:styleId="Hyperlink">
    <w:name w:val="Hyperlink"/>
    <w:rsid w:val="00FC3578"/>
    <w:rPr>
      <w:color w:val="0000FF"/>
      <w:u w:val="single"/>
    </w:rPr>
  </w:style>
  <w:style w:type="paragraph" w:customStyle="1" w:styleId="WW-NormalWeb">
    <w:name w:val="WW-Normal (Web)"/>
    <w:basedOn w:val="Normal"/>
    <w:rsid w:val="00FC3578"/>
    <w:pPr>
      <w:suppressAutoHyphens/>
      <w:spacing w:before="280" w:after="280"/>
    </w:pPr>
    <w:rPr>
      <w:rFonts w:ascii="Times New Roman" w:hAnsi="Times New Roman"/>
      <w:lang w:eastAsia="ar-SA"/>
    </w:rPr>
  </w:style>
  <w:style w:type="paragraph" w:customStyle="1" w:styleId="texto1">
    <w:name w:val="texto1"/>
    <w:basedOn w:val="Normal"/>
    <w:rsid w:val="00FC3578"/>
    <w:pPr>
      <w:spacing w:before="100" w:after="100"/>
    </w:pPr>
    <w:rPr>
      <w:rFonts w:ascii="Times New Roman" w:hAnsi="Times New Roman"/>
      <w:sz w:val="24"/>
    </w:rPr>
  </w:style>
  <w:style w:type="paragraph" w:styleId="PargrafodaLista">
    <w:name w:val="List Paragraph"/>
    <w:basedOn w:val="Normal"/>
    <w:uiPriority w:val="34"/>
    <w:qFormat/>
    <w:rsid w:val="00FC357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elacomgrade">
    <w:name w:val="Table Grid"/>
    <w:basedOn w:val="Tabelanormal"/>
    <w:rsid w:val="00FC35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decontinuao">
    <w:name w:val="List Continue"/>
    <w:basedOn w:val="Normal"/>
    <w:rsid w:val="00FC3578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paragraph" w:styleId="Textodebalo">
    <w:name w:val="Balloon Text"/>
    <w:basedOn w:val="Normal"/>
    <w:rsid w:val="00FC3578"/>
    <w:pPr>
      <w:numPr>
        <w:numId w:val="19"/>
      </w:numPr>
      <w:tabs>
        <w:tab w:val="clear" w:pos="360"/>
      </w:tabs>
      <w:ind w:left="0" w:firstLine="0"/>
    </w:pPr>
    <w:rPr>
      <w:rFonts w:ascii="Tahoma" w:hAnsi="Tahoma" w:cs="Tahoma"/>
      <w:sz w:val="16"/>
      <w:szCs w:val="16"/>
    </w:rPr>
  </w:style>
  <w:style w:type="paragraph" w:styleId="Commarcadores">
    <w:name w:val="List Bullet"/>
    <w:basedOn w:val="Normal"/>
    <w:rsid w:val="00FC3578"/>
    <w:pPr>
      <w:tabs>
        <w:tab w:val="num" w:pos="360"/>
      </w:tabs>
      <w:ind w:left="360" w:hanging="360"/>
    </w:pPr>
  </w:style>
  <w:style w:type="paragraph" w:customStyle="1" w:styleId="Padro">
    <w:name w:val="Padrão"/>
    <w:rsid w:val="00FC3578"/>
    <w:rPr>
      <w:snapToGrid w:val="0"/>
      <w:sz w:val="24"/>
    </w:rPr>
  </w:style>
  <w:style w:type="character" w:styleId="HiperlinkVisitado">
    <w:name w:val="FollowedHyperlink"/>
    <w:rsid w:val="00FC3578"/>
    <w:rPr>
      <w:color w:val="800080"/>
      <w:u w:val="single"/>
    </w:rPr>
  </w:style>
  <w:style w:type="paragraph" w:customStyle="1" w:styleId="Default">
    <w:name w:val="Default"/>
    <w:rsid w:val="00FC3578"/>
    <w:pPr>
      <w:autoSpaceDE w:val="0"/>
      <w:autoSpaceDN w:val="0"/>
      <w:adjustRightInd w:val="0"/>
    </w:pPr>
    <w:rPr>
      <w:rFonts w:ascii="Symbol" w:hAnsi="Symbol" w:cs="Symbol"/>
      <w:color w:val="000000"/>
      <w:sz w:val="24"/>
      <w:szCs w:val="24"/>
    </w:rPr>
  </w:style>
  <w:style w:type="paragraph" w:customStyle="1" w:styleId="font5">
    <w:name w:val="font5"/>
    <w:basedOn w:val="Normal"/>
    <w:rsid w:val="00FC3578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24">
    <w:name w:val="xl24"/>
    <w:basedOn w:val="Normal"/>
    <w:rsid w:val="00FC3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25">
    <w:name w:val="xl25"/>
    <w:basedOn w:val="Normal"/>
    <w:rsid w:val="00FC3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26">
    <w:name w:val="xl26"/>
    <w:basedOn w:val="Normal"/>
    <w:rsid w:val="00FC3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27">
    <w:name w:val="xl27"/>
    <w:basedOn w:val="Normal"/>
    <w:rsid w:val="00FC3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Normal"/>
    <w:rsid w:val="00FC3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9">
    <w:name w:val="xl29"/>
    <w:basedOn w:val="Normal"/>
    <w:rsid w:val="00FC3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styleId="TextosemFormatao">
    <w:name w:val="Plain Text"/>
    <w:basedOn w:val="Normal"/>
    <w:link w:val="TextosemFormataoChar"/>
    <w:uiPriority w:val="99"/>
    <w:rsid w:val="00FC3578"/>
    <w:rPr>
      <w:rFonts w:cs="Courier New"/>
      <w:sz w:val="20"/>
    </w:rPr>
  </w:style>
  <w:style w:type="paragraph" w:styleId="Textodenotaderodap">
    <w:name w:val="footnote text"/>
    <w:basedOn w:val="Normal"/>
    <w:semiHidden/>
    <w:rsid w:val="00FC3578"/>
    <w:rPr>
      <w:sz w:val="20"/>
    </w:rPr>
  </w:style>
  <w:style w:type="character" w:styleId="Refdenotaderodap">
    <w:name w:val="footnote reference"/>
    <w:semiHidden/>
    <w:rsid w:val="00FC3578"/>
    <w:rPr>
      <w:vertAlign w:val="superscript"/>
    </w:rPr>
  </w:style>
  <w:style w:type="character" w:customStyle="1" w:styleId="TextosemFormataoChar">
    <w:name w:val="Texto sem Formatação Char"/>
    <w:link w:val="TextosemFormatao"/>
    <w:uiPriority w:val="99"/>
    <w:rsid w:val="00E46E13"/>
    <w:rPr>
      <w:rFonts w:ascii="Courier New" w:hAnsi="Courier New" w:cs="Courier New"/>
    </w:rPr>
  </w:style>
  <w:style w:type="character" w:customStyle="1" w:styleId="SubttuloChar">
    <w:name w:val="Subtítulo Char"/>
    <w:link w:val="Subttulo"/>
    <w:rsid w:val="00082C1D"/>
    <w:rPr>
      <w:b/>
      <w:sz w:val="24"/>
    </w:rPr>
  </w:style>
  <w:style w:type="character" w:customStyle="1" w:styleId="apple-converted-space">
    <w:name w:val="apple-converted-space"/>
    <w:rsid w:val="00DD03C8"/>
  </w:style>
  <w:style w:type="character" w:customStyle="1" w:styleId="RodapChar">
    <w:name w:val="Rodapé Char"/>
    <w:link w:val="Rodap"/>
    <w:locked/>
    <w:rsid w:val="002A319F"/>
  </w:style>
  <w:style w:type="character" w:customStyle="1" w:styleId="CorpodetextoChar">
    <w:name w:val="Corpo de texto Char"/>
    <w:basedOn w:val="Fontepargpadro"/>
    <w:link w:val="Corpodetexto"/>
    <w:rsid w:val="0080249F"/>
    <w:rPr>
      <w:rFonts w:ascii="Arial" w:hAnsi="Arial"/>
      <w:sz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E65E89"/>
    <w:rPr>
      <w:rFonts w:ascii="Arial" w:hAnsi="Arial"/>
      <w:sz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D3FC6"/>
    <w:rPr>
      <w:color w:val="808080"/>
      <w:shd w:val="clear" w:color="auto" w:fill="E6E6E6"/>
    </w:rPr>
  </w:style>
  <w:style w:type="character" w:customStyle="1" w:styleId="TtuloChar">
    <w:name w:val="Título Char"/>
    <w:basedOn w:val="Fontepargpadro"/>
    <w:link w:val="Ttulo"/>
    <w:uiPriority w:val="10"/>
    <w:rsid w:val="001D3D26"/>
    <w:rPr>
      <w:rFonts w:ascii="Book Antiqua" w:hAnsi="Book Antiqua"/>
      <w:b/>
      <w:sz w:val="18"/>
      <w:szCs w:val="18"/>
      <w:shd w:val="clear" w:color="auto" w:fill="C0C0C0"/>
    </w:rPr>
  </w:style>
  <w:style w:type="character" w:customStyle="1" w:styleId="Ttulo3Char">
    <w:name w:val="Título 3 Char"/>
    <w:basedOn w:val="Fontepargpadro"/>
    <w:link w:val="Ttulo3"/>
    <w:rsid w:val="00A8133B"/>
    <w:rPr>
      <w:rFonts w:ascii="Book Antiqua" w:hAnsi="Book Antiqua"/>
      <w:b/>
      <w:color w:val="000000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D271FF"/>
    <w:rPr>
      <w:rFonts w:ascii="Book Antiqua" w:hAnsi="Book Antiqua"/>
      <w:b/>
      <w:sz w:val="18"/>
      <w:szCs w:val="18"/>
    </w:rPr>
  </w:style>
  <w:style w:type="character" w:customStyle="1" w:styleId="Ttulo5Char">
    <w:name w:val="Título 5 Char"/>
    <w:basedOn w:val="Fontepargpadro"/>
    <w:link w:val="Ttulo5"/>
    <w:rsid w:val="00F74BD0"/>
    <w:rPr>
      <w:rFonts w:ascii="Book Antiqua" w:hAnsi="Book Antiqua"/>
      <w:b/>
      <w:i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4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6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3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8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6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A2039B-62FD-438A-B100-B9083D2B3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266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DE LICITAÇÃO</vt:lpstr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LICITAÇÃO</dc:title>
  <dc:subject/>
  <dc:creator>Usuario</dc:creator>
  <cp:keywords/>
  <dc:description/>
  <cp:lastModifiedBy>LICITACAO01</cp:lastModifiedBy>
  <cp:revision>2</cp:revision>
  <cp:lastPrinted>2019-03-01T18:45:00Z</cp:lastPrinted>
  <dcterms:created xsi:type="dcterms:W3CDTF">2019-03-01T19:42:00Z</dcterms:created>
  <dcterms:modified xsi:type="dcterms:W3CDTF">2019-03-01T19:42:00Z</dcterms:modified>
</cp:coreProperties>
</file>