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578" w:rsidRPr="0078338B" w:rsidRDefault="00FC3578" w:rsidP="00F71760">
      <w:pPr>
        <w:pStyle w:val="Ttulo"/>
      </w:pPr>
      <w:bookmarkStart w:id="0" w:name="_Hlk522785448"/>
      <w:r w:rsidRPr="0078338B">
        <w:t>ANEXO II</w:t>
      </w:r>
      <w:r w:rsidR="00872FF5" w:rsidRPr="0078338B">
        <w:t xml:space="preserve"> – FORMULÁRIO </w:t>
      </w:r>
      <w:r w:rsidR="001F5244" w:rsidRPr="0078338B">
        <w:t xml:space="preserve">PADRONIZADO </w:t>
      </w:r>
      <w:r w:rsidR="00872FF5" w:rsidRPr="0078338B">
        <w:t>DE PROPOSTA</w:t>
      </w:r>
    </w:p>
    <w:p w:rsidR="001F5244" w:rsidRDefault="001F5244" w:rsidP="001F5244">
      <w:pPr>
        <w:widowControl w:val="0"/>
        <w:spacing w:line="360" w:lineRule="auto"/>
        <w:jc w:val="center"/>
        <w:rPr>
          <w:rFonts w:ascii="Book Antiqua" w:eastAsia="Arial" w:hAnsi="Book Antiqua" w:cs="Arial"/>
          <w:b/>
          <w:sz w:val="18"/>
          <w:szCs w:val="18"/>
          <w:lang w:eastAsia="en-US"/>
        </w:rPr>
      </w:pPr>
      <w:r>
        <w:rPr>
          <w:rFonts w:ascii="Book Antiqua" w:eastAsia="Arial" w:hAnsi="Book Antiqua" w:cs="Arial"/>
          <w:b/>
          <w:sz w:val="18"/>
          <w:szCs w:val="18"/>
          <w:lang w:eastAsia="en-US"/>
        </w:rPr>
        <w:t>PROCESSO LICITATÓRIO PRC N.º 198 /2018 – PREGÃO PRESENCIAL N.º 076/2018</w:t>
      </w:r>
    </w:p>
    <w:p w:rsidR="001F5244" w:rsidRDefault="001F5244" w:rsidP="001F5244">
      <w:pPr>
        <w:widowControl w:val="0"/>
        <w:spacing w:line="360" w:lineRule="auto"/>
        <w:jc w:val="center"/>
        <w:rPr>
          <w:rFonts w:ascii="Book Antiqua" w:eastAsia="Arial" w:hAnsi="Book Antiqua" w:cs="Arial"/>
          <w:b/>
          <w:sz w:val="18"/>
          <w:szCs w:val="18"/>
          <w:lang w:eastAsia="en-US"/>
        </w:rPr>
      </w:pPr>
      <w:r>
        <w:rPr>
          <w:rFonts w:ascii="Book Antiqua" w:eastAsia="Arial" w:hAnsi="Book Antiqua" w:cs="Arial"/>
          <w:b/>
          <w:sz w:val="18"/>
          <w:szCs w:val="18"/>
          <w:lang w:eastAsia="en-US"/>
        </w:rPr>
        <w:t>TIPO: MENOR PREÇO GLOBAL</w:t>
      </w:r>
    </w:p>
    <w:p w:rsidR="001F5244" w:rsidRDefault="001F5244" w:rsidP="001F5244">
      <w:pPr>
        <w:widowControl w:val="0"/>
        <w:spacing w:line="360" w:lineRule="auto"/>
        <w:jc w:val="both"/>
        <w:rPr>
          <w:rFonts w:ascii="Book Antiqua" w:eastAsia="Arial" w:hAnsi="Book Antiqua" w:cs="Arial"/>
          <w:b/>
          <w:sz w:val="18"/>
          <w:szCs w:val="18"/>
          <w:lang w:eastAsia="en-US"/>
        </w:rPr>
      </w:pPr>
    </w:p>
    <w:p w:rsidR="001F5244" w:rsidRPr="00096D6D" w:rsidRDefault="001F5244" w:rsidP="00096D6D">
      <w:pPr>
        <w:widowControl w:val="0"/>
        <w:spacing w:line="360" w:lineRule="auto"/>
        <w:jc w:val="both"/>
        <w:rPr>
          <w:rFonts w:ascii="Book Antiqua" w:eastAsia="Arial" w:hAnsi="Book Antiqua" w:cs="Arial"/>
          <w:b/>
          <w:sz w:val="18"/>
          <w:szCs w:val="18"/>
          <w:lang w:eastAsia="en-US"/>
        </w:rPr>
      </w:pPr>
      <w:r>
        <w:rPr>
          <w:rFonts w:ascii="Book Antiqua" w:eastAsia="Arial" w:hAnsi="Book Antiqua" w:cs="Arial"/>
          <w:b/>
          <w:sz w:val="18"/>
          <w:szCs w:val="18"/>
          <w:lang w:eastAsia="en-US"/>
        </w:rPr>
        <w:t>OBJETO: CONTRATAÇÃO DE EMPRESA PARA PRESTAÇÃO DE SERVIÇOS DE LOCAÇÃO E MONTAGEM DE EQUIPAMENTOS DE SOM PARA ATENDER ÀS NECESSIDADES DA SECRETARIA MUNICIPAL DE ESPORTE, CULTURA, LAZER E TURISMO DO MUNICÍPI</w:t>
      </w:r>
      <w:r w:rsidR="00096D6D">
        <w:rPr>
          <w:rFonts w:ascii="Book Antiqua" w:eastAsia="Arial" w:hAnsi="Book Antiqua" w:cs="Arial"/>
          <w:b/>
          <w:sz w:val="18"/>
          <w:szCs w:val="18"/>
          <w:lang w:eastAsia="en-US"/>
        </w:rPr>
        <w:t>O DE SANTA RITA DO SAPUCAÍ / MG</w:t>
      </w:r>
    </w:p>
    <w:p w:rsidR="001F5244" w:rsidRPr="001F5244" w:rsidRDefault="001F5244" w:rsidP="001F524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FC3578" w:rsidRPr="00B575E6" w:rsidRDefault="00FC3578" w:rsidP="00ED674C">
      <w:pPr>
        <w:pStyle w:val="Subttulo"/>
        <w:rPr>
          <w:rFonts w:ascii="Book Antiqua" w:hAnsi="Book Antiqua"/>
          <w:color w:val="000000"/>
          <w:sz w:val="18"/>
          <w:szCs w:val="18"/>
        </w:rPr>
      </w:pPr>
      <w:r w:rsidRPr="00750750">
        <w:rPr>
          <w:rFonts w:ascii="Book Antiqua" w:hAnsi="Book Antiqua"/>
          <w:color w:val="000000"/>
          <w:sz w:val="18"/>
          <w:szCs w:val="18"/>
        </w:rPr>
        <w:t>FORMULÁRIO PADRONIZADO DE PROPOSTA</w:t>
      </w:r>
    </w:p>
    <w:p w:rsidR="00FC3578" w:rsidRPr="00096D6D" w:rsidRDefault="00FC3578" w:rsidP="00096D6D">
      <w:pPr>
        <w:jc w:val="center"/>
        <w:rPr>
          <w:rFonts w:ascii="Book Antiqua" w:hAnsi="Book Antiqua"/>
          <w:b/>
          <w:i/>
          <w:sz w:val="18"/>
          <w:szCs w:val="18"/>
        </w:rPr>
      </w:pPr>
      <w:r w:rsidRPr="00C15431">
        <w:rPr>
          <w:rStyle w:val="nfase"/>
        </w:rPr>
        <w:t>(</w:t>
      </w:r>
      <w:r w:rsidR="00ED674C" w:rsidRPr="00C15431">
        <w:rPr>
          <w:rStyle w:val="nfase"/>
        </w:rPr>
        <w:t xml:space="preserve">para constar do Envelope </w:t>
      </w:r>
      <w:r w:rsidR="0058349C" w:rsidRPr="00C15431">
        <w:rPr>
          <w:rStyle w:val="nfase"/>
        </w:rPr>
        <w:t>N.º</w:t>
      </w:r>
      <w:r w:rsidRPr="00C15431">
        <w:rPr>
          <w:rStyle w:val="nfase"/>
        </w:rPr>
        <w:t xml:space="preserve"> 01)</w:t>
      </w:r>
      <w:bookmarkStart w:id="1" w:name="_GoBack"/>
      <w:bookmarkEnd w:id="1"/>
    </w:p>
    <w:p w:rsidR="00FC3578" w:rsidRPr="00B575E6" w:rsidRDefault="00FC3578" w:rsidP="00FC3578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FC3578" w:rsidRPr="00B575E6" w:rsidRDefault="00FC3578" w:rsidP="00750750">
      <w:pPr>
        <w:spacing w:line="36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B575E6">
        <w:rPr>
          <w:rFonts w:ascii="Book Antiqua" w:hAnsi="Book Antiqua"/>
          <w:color w:val="000000"/>
          <w:sz w:val="18"/>
          <w:szCs w:val="18"/>
        </w:rPr>
        <w:t xml:space="preserve">A Empresa ___________________________________________________________________, inscrita no CNPJ sob o </w:t>
      </w:r>
      <w:r w:rsidR="0058349C">
        <w:rPr>
          <w:rFonts w:ascii="Book Antiqua" w:hAnsi="Book Antiqua"/>
          <w:color w:val="000000"/>
          <w:sz w:val="18"/>
          <w:szCs w:val="18"/>
        </w:rPr>
        <w:t>N.º</w:t>
      </w:r>
      <w:r w:rsidRPr="00B575E6">
        <w:rPr>
          <w:rFonts w:ascii="Book Antiqua" w:hAnsi="Book Antiqua"/>
          <w:color w:val="000000"/>
          <w:sz w:val="18"/>
          <w:szCs w:val="18"/>
        </w:rPr>
        <w:t xml:space="preserve"> __________________________, declara que a proposta feita à</w:t>
      </w:r>
      <w:r w:rsidR="00F942E4">
        <w:rPr>
          <w:rFonts w:ascii="Book Antiqua" w:hAnsi="Book Antiqua"/>
          <w:color w:val="000000"/>
          <w:sz w:val="18"/>
          <w:szCs w:val="18"/>
        </w:rPr>
        <w:t xml:space="preserve"> seguir</w:t>
      </w:r>
      <w:r w:rsidRPr="00B575E6">
        <w:rPr>
          <w:rFonts w:ascii="Book Antiqua" w:hAnsi="Book Antiqua"/>
          <w:color w:val="000000"/>
          <w:sz w:val="18"/>
          <w:szCs w:val="18"/>
        </w:rPr>
        <w:t xml:space="preserve"> tem a </w:t>
      </w:r>
      <w:r w:rsidRPr="00A85B48">
        <w:rPr>
          <w:rFonts w:ascii="Book Antiqua" w:hAnsi="Book Antiqua"/>
          <w:b/>
          <w:color w:val="000000"/>
          <w:sz w:val="18"/>
          <w:szCs w:val="18"/>
        </w:rPr>
        <w:t>validade de 60 (sessenta) dias</w:t>
      </w:r>
      <w:r w:rsidRPr="00B575E6">
        <w:rPr>
          <w:rFonts w:ascii="Book Antiqua" w:hAnsi="Book Antiqua"/>
          <w:color w:val="000000"/>
          <w:sz w:val="18"/>
          <w:szCs w:val="18"/>
        </w:rPr>
        <w:t>.</w:t>
      </w:r>
    </w:p>
    <w:p w:rsidR="001645C4" w:rsidRPr="00B575E6" w:rsidRDefault="00FC3578" w:rsidP="00F942E4">
      <w:pPr>
        <w:spacing w:line="36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B575E6">
        <w:rPr>
          <w:rFonts w:ascii="Book Antiqua" w:hAnsi="Book Antiqua"/>
          <w:color w:val="000000"/>
          <w:sz w:val="18"/>
          <w:szCs w:val="18"/>
        </w:rPr>
        <w:t xml:space="preserve">Declara também que está de pleno acordo com o Edital e seus Anexos, aceitando o que ali se estabelece, e </w:t>
      </w:r>
      <w:r w:rsidRPr="00A85B48">
        <w:rPr>
          <w:rFonts w:ascii="Book Antiqua" w:hAnsi="Book Antiqua"/>
          <w:b/>
          <w:color w:val="000000"/>
          <w:sz w:val="18"/>
          <w:szCs w:val="18"/>
        </w:rPr>
        <w:t xml:space="preserve">comprometendo-se a cumprir </w:t>
      </w:r>
      <w:r w:rsidR="008904CA">
        <w:rPr>
          <w:rFonts w:ascii="Book Antiqua" w:hAnsi="Book Antiqua"/>
          <w:b/>
          <w:color w:val="000000"/>
          <w:sz w:val="18"/>
          <w:szCs w:val="18"/>
        </w:rPr>
        <w:t>os prazos</w:t>
      </w:r>
      <w:r w:rsidRPr="00A85B48">
        <w:rPr>
          <w:rFonts w:ascii="Book Antiqua" w:hAnsi="Book Antiqua"/>
          <w:b/>
          <w:color w:val="000000"/>
          <w:sz w:val="18"/>
          <w:szCs w:val="18"/>
        </w:rPr>
        <w:t xml:space="preserve"> determinado</w:t>
      </w:r>
      <w:r w:rsidR="008904CA">
        <w:rPr>
          <w:rFonts w:ascii="Book Antiqua" w:hAnsi="Book Antiqua"/>
          <w:b/>
          <w:color w:val="000000"/>
          <w:sz w:val="18"/>
          <w:szCs w:val="18"/>
        </w:rPr>
        <w:t>s</w:t>
      </w:r>
      <w:r w:rsidRPr="00B575E6">
        <w:rPr>
          <w:rFonts w:ascii="Book Antiqua" w:hAnsi="Book Antiqua"/>
          <w:color w:val="000000"/>
          <w:sz w:val="18"/>
          <w:szCs w:val="18"/>
        </w:rPr>
        <w:t>.</w:t>
      </w:r>
    </w:p>
    <w:p w:rsidR="00750750" w:rsidRDefault="00750750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tbl>
      <w:tblPr>
        <w:tblW w:w="9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1"/>
        <w:gridCol w:w="4194"/>
        <w:gridCol w:w="863"/>
        <w:gridCol w:w="955"/>
        <w:gridCol w:w="1210"/>
        <w:gridCol w:w="1222"/>
      </w:tblGrid>
      <w:tr w:rsidR="00F942E4" w:rsidRPr="00745792" w:rsidTr="0078338B">
        <w:trPr>
          <w:trHeight w:val="284"/>
          <w:jc w:val="center"/>
        </w:trPr>
        <w:tc>
          <w:tcPr>
            <w:tcW w:w="621" w:type="dxa"/>
            <w:shd w:val="clear" w:color="auto" w:fill="EFEFFF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4194" w:type="dxa"/>
            <w:shd w:val="clear" w:color="auto" w:fill="EFEFFF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DESCRIÇÃO DO PRODUTO</w:t>
            </w:r>
          </w:p>
        </w:tc>
        <w:tc>
          <w:tcPr>
            <w:tcW w:w="863" w:type="dxa"/>
            <w:shd w:val="clear" w:color="auto" w:fill="EFEFFF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QT</w:t>
            </w: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D</w:t>
            </w:r>
            <w:r w:rsidRPr="00745792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955" w:type="dxa"/>
            <w:shd w:val="clear" w:color="auto" w:fill="EFEFFF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1210" w:type="dxa"/>
            <w:shd w:val="clear" w:color="auto" w:fill="EFEFFF"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VALOR UNITÁRIO</w:t>
            </w:r>
          </w:p>
        </w:tc>
        <w:tc>
          <w:tcPr>
            <w:tcW w:w="1222" w:type="dxa"/>
            <w:shd w:val="clear" w:color="auto" w:fill="EFEFFF"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VALOR TOTAL</w:t>
            </w:r>
          </w:p>
        </w:tc>
      </w:tr>
      <w:tr w:rsidR="00F942E4" w:rsidRPr="00745792" w:rsidTr="0078338B">
        <w:trPr>
          <w:trHeight w:val="284"/>
          <w:jc w:val="center"/>
        </w:trPr>
        <w:tc>
          <w:tcPr>
            <w:tcW w:w="621" w:type="dxa"/>
            <w:shd w:val="clear" w:color="auto" w:fill="auto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194" w:type="dxa"/>
            <w:shd w:val="clear" w:color="auto" w:fill="auto"/>
            <w:vAlign w:val="center"/>
            <w:hideMark/>
          </w:tcPr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Som</w:t>
            </w:r>
            <w:r w:rsidRPr="007433DA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 xml:space="preserve"> </w:t>
            </w:r>
            <w:r w:rsidRPr="00745792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 xml:space="preserve">(Tipo 4) </w:t>
            </w:r>
            <w:r w:rsidRPr="007433DA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–</w:t>
            </w:r>
            <w:r w:rsidRPr="00745792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 xml:space="preserve"> </w:t>
            </w: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Locação, instalação, montagem e desmontagem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, com </w:t>
            </w: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todos os equipamentos de som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necessários, contendo minimamente</w:t>
            </w: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: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- 04 caixas de grave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- 04 caixas de médio altas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- 05 pontos espalhados (sendo que em cada ponto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conterá ao menos</w:t>
            </w:r>
            <w:r w:rsidRPr="00C855C8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</w:t>
            </w: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3 caixas 1.000 watts)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- 01 retorno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- 10 potências de 4.000, 3.000 e 2.000 watts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- 02 monitores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- 02 microfones sem fio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C855C8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color w:val="000000"/>
                <w:sz w:val="18"/>
                <w:szCs w:val="18"/>
              </w:rPr>
              <w:t>- 02 microfones com cabo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096D6D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</w:pPr>
            <w:r w:rsidRPr="00096D6D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- 01 CD Player com MP3;</w:t>
            </w:r>
          </w:p>
          <w:p w:rsidR="00F942E4" w:rsidRPr="00096D6D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</w:pPr>
            <w:r w:rsidRPr="00096D6D"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  <w:t>- 01 DVD Player com MP3.</w:t>
            </w:r>
          </w:p>
          <w:p w:rsidR="00F942E4" w:rsidRPr="00096D6D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  <w:lang w:val="en-US"/>
              </w:rPr>
            </w:pPr>
          </w:p>
          <w:p w:rsidR="00F942E4" w:rsidRPr="007433DA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Locais dos pontos com no mínimo uma caixa de 3.000 watts:</w:t>
            </w:r>
          </w:p>
          <w:p w:rsidR="00F942E4" w:rsidRPr="007433DA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>1) Loja do Japonês - 1 ponto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7433DA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>2) Pastelaria Santa Rita – 1 ponto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7433DA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>3) Antiga SERPRAM – 1 ponto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Pr="007433DA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4) Loja da </w:t>
            </w:r>
            <w:proofErr w:type="spellStart"/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>Ginha</w:t>
            </w:r>
            <w:proofErr w:type="spellEnd"/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 xml:space="preserve"> – 1 ponto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7433DA">
              <w:rPr>
                <w:rFonts w:ascii="Book Antiqua" w:hAnsi="Book Antiqua" w:cs="Arial"/>
                <w:color w:val="000000"/>
                <w:sz w:val="18"/>
                <w:szCs w:val="18"/>
              </w:rPr>
              <w:t>5) Prefeitura Municipal - 1 ponto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;</w:t>
            </w:r>
          </w:p>
          <w:p w:rsidR="00F942E4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</w:p>
          <w:p w:rsidR="00F942E4" w:rsidRPr="00CD4749" w:rsidRDefault="00F942E4" w:rsidP="00F71760">
            <w:pPr>
              <w:jc w:val="both"/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</w:pPr>
            <w:r w:rsidRPr="00CD4749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Evento: Comemoração da Independência</w:t>
            </w:r>
          </w:p>
          <w:p w:rsidR="00F942E4" w:rsidRPr="00745792" w:rsidRDefault="00F942E4" w:rsidP="00F71760">
            <w:pPr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CD4749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 xml:space="preserve">Data: 07 de </w:t>
            </w:r>
            <w:proofErr w:type="gramStart"/>
            <w:r w:rsidRPr="00CD4749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>Setembro</w:t>
            </w:r>
            <w:proofErr w:type="gramEnd"/>
            <w:r w:rsidRPr="00CD4749">
              <w:rPr>
                <w:rFonts w:ascii="Book Antiqua" w:hAnsi="Book Antiqua" w:cs="Arial"/>
                <w:b/>
                <w:color w:val="000000"/>
                <w:sz w:val="18"/>
                <w:szCs w:val="18"/>
              </w:rPr>
              <w:t xml:space="preserve"> de 2018</w:t>
            </w:r>
          </w:p>
        </w:tc>
        <w:tc>
          <w:tcPr>
            <w:tcW w:w="863" w:type="dxa"/>
            <w:shd w:val="clear" w:color="auto" w:fill="auto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55" w:type="dxa"/>
            <w:shd w:val="clear" w:color="auto" w:fill="auto"/>
            <w:noWrap/>
            <w:vAlign w:val="center"/>
            <w:hideMark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 w:rsidRPr="00745792"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Sv</w:t>
            </w:r>
          </w:p>
        </w:tc>
        <w:tc>
          <w:tcPr>
            <w:tcW w:w="1210" w:type="dxa"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2" w:type="dxa"/>
          </w:tcPr>
          <w:p w:rsidR="00F942E4" w:rsidRPr="00745792" w:rsidRDefault="00F942E4" w:rsidP="00F71760">
            <w:pPr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</w:p>
        </w:tc>
      </w:tr>
    </w:tbl>
    <w:p w:rsidR="00F942E4" w:rsidRDefault="00F942E4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750750" w:rsidRPr="00B575E6" w:rsidRDefault="00750750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_______________________________, ____</w:t>
      </w:r>
      <w:r w:rsidR="00750750">
        <w:rPr>
          <w:rFonts w:ascii="Book Antiqua" w:hAnsi="Book Antiqua"/>
          <w:b/>
          <w:sz w:val="18"/>
          <w:szCs w:val="18"/>
        </w:rPr>
        <w:t xml:space="preserve"> </w:t>
      </w:r>
      <w:r w:rsidRPr="00B575E6">
        <w:rPr>
          <w:rFonts w:ascii="Book Antiqua" w:hAnsi="Book Antiqua"/>
          <w:b/>
          <w:sz w:val="18"/>
          <w:szCs w:val="18"/>
        </w:rPr>
        <w:t>de ____________</w:t>
      </w:r>
      <w:r w:rsidR="00ED674C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B575E6">
        <w:rPr>
          <w:rFonts w:ascii="Book Antiqua" w:hAnsi="Book Antiqua"/>
          <w:b/>
          <w:sz w:val="18"/>
          <w:szCs w:val="18"/>
        </w:rPr>
        <w:t>de</w:t>
      </w:r>
      <w:proofErr w:type="spellEnd"/>
      <w:r w:rsidRPr="00B575E6">
        <w:rPr>
          <w:rFonts w:ascii="Book Antiqua" w:hAnsi="Book Antiqua"/>
          <w:b/>
          <w:sz w:val="18"/>
          <w:szCs w:val="18"/>
        </w:rPr>
        <w:t xml:space="preserve"> 201</w:t>
      </w:r>
      <w:r w:rsidR="001F5244">
        <w:rPr>
          <w:rFonts w:ascii="Book Antiqua" w:hAnsi="Book Antiqua"/>
          <w:b/>
          <w:sz w:val="18"/>
          <w:szCs w:val="18"/>
        </w:rPr>
        <w:t>8</w:t>
      </w:r>
      <w:r w:rsidRPr="00B575E6">
        <w:rPr>
          <w:rFonts w:ascii="Book Antiqua" w:hAnsi="Book Antiqua"/>
          <w:b/>
          <w:sz w:val="18"/>
          <w:szCs w:val="18"/>
        </w:rPr>
        <w:t>.</w:t>
      </w:r>
    </w:p>
    <w:p w:rsidR="00FC3578" w:rsidRDefault="00FC3578" w:rsidP="00096D6D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FC3578" w:rsidRPr="00B575E6" w:rsidRDefault="00FC3578" w:rsidP="00FC357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ASS. E CARIMBO </w:t>
      </w:r>
      <w:r w:rsidRPr="00B575E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B575E6">
        <w:rPr>
          <w:rFonts w:ascii="Book Antiqua" w:hAnsi="Book Antiqua"/>
          <w:b/>
          <w:sz w:val="18"/>
          <w:szCs w:val="18"/>
        </w:rPr>
        <w:t xml:space="preserve"> </w:t>
      </w:r>
    </w:p>
    <w:p w:rsidR="00FC3578" w:rsidRDefault="00FC3578" w:rsidP="00F71760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B575E6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F71760" w:rsidRDefault="00F71760">
      <w:pPr>
        <w:rPr>
          <w:rFonts w:ascii="Book Antiqua" w:hAnsi="Book Antiqua"/>
          <w:i/>
          <w:color w:val="000000"/>
          <w:sz w:val="4"/>
          <w:szCs w:val="4"/>
        </w:rPr>
      </w:pPr>
    </w:p>
    <w:bookmarkEnd w:id="0"/>
    <w:sectPr w:rsidR="00F71760" w:rsidSect="00096D6D">
      <w:headerReference w:type="default" r:id="rId7"/>
      <w:footerReference w:type="default" r:id="rId8"/>
      <w:pgSz w:w="11907" w:h="16840" w:code="9"/>
      <w:pgMar w:top="1276" w:right="1134" w:bottom="1701" w:left="1701" w:header="79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760" w:rsidRDefault="00F71760">
      <w:r>
        <w:separator/>
      </w:r>
    </w:p>
  </w:endnote>
  <w:endnote w:type="continuationSeparator" w:id="0">
    <w:p w:rsidR="00F71760" w:rsidRDefault="00F7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erra_Santa">
    <w:altName w:val="Calibri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760" w:rsidRPr="00C9569C" w:rsidRDefault="00F71760" w:rsidP="002C1922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C9569C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C9569C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C9569C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096D6D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C9569C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F71760" w:rsidRDefault="00F71760" w:rsidP="00DF471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760" w:rsidRDefault="00F71760">
      <w:r>
        <w:separator/>
      </w:r>
    </w:p>
  </w:footnote>
  <w:footnote w:type="continuationSeparator" w:id="0">
    <w:p w:rsidR="00F71760" w:rsidRDefault="00F71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760" w:rsidRPr="00B0779E" w:rsidRDefault="00F71760" w:rsidP="00B077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" w15:restartNumberingAfterBreak="0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 w15:restartNumberingAfterBreak="0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20587667"/>
    <w:multiLevelType w:val="multilevel"/>
    <w:tmpl w:val="42144D7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2" w15:restartNumberingAfterBreak="0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4" w15:restartNumberingAfterBreak="0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5" w15:restartNumberingAfterBreak="0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7" w15:restartNumberingAfterBreak="0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8" w15:restartNumberingAfterBreak="0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0" w15:restartNumberingAfterBreak="0">
    <w:nsid w:val="3C8D36BB"/>
    <w:multiLevelType w:val="hybridMultilevel"/>
    <w:tmpl w:val="7F3216CE"/>
    <w:lvl w:ilvl="0" w:tplc="972849C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6" w15:restartNumberingAfterBreak="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9" w15:restartNumberingAfterBreak="0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2" w15:restartNumberingAfterBreak="0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3" w15:restartNumberingAfterBreak="0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4" w15:restartNumberingAfterBreak="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5" w15:restartNumberingAfterBreak="0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6" w15:restartNumberingAfterBreak="0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9" w15:restartNumberingAfterBreak="0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34"/>
  </w:num>
  <w:num w:numId="4">
    <w:abstractNumId w:val="1"/>
  </w:num>
  <w:num w:numId="5">
    <w:abstractNumId w:val="9"/>
  </w:num>
  <w:num w:numId="6">
    <w:abstractNumId w:val="10"/>
  </w:num>
  <w:num w:numId="7">
    <w:abstractNumId w:val="26"/>
  </w:num>
  <w:num w:numId="8">
    <w:abstractNumId w:val="22"/>
  </w:num>
  <w:num w:numId="9">
    <w:abstractNumId w:val="36"/>
  </w:num>
  <w:num w:numId="10">
    <w:abstractNumId w:val="35"/>
  </w:num>
  <w:num w:numId="11">
    <w:abstractNumId w:val="4"/>
  </w:num>
  <w:num w:numId="12">
    <w:abstractNumId w:val="16"/>
  </w:num>
  <w:num w:numId="13">
    <w:abstractNumId w:val="19"/>
  </w:num>
  <w:num w:numId="14">
    <w:abstractNumId w:val="15"/>
  </w:num>
  <w:num w:numId="15">
    <w:abstractNumId w:val="7"/>
  </w:num>
  <w:num w:numId="16">
    <w:abstractNumId w:val="23"/>
  </w:num>
  <w:num w:numId="17">
    <w:abstractNumId w:val="27"/>
  </w:num>
  <w:num w:numId="18">
    <w:abstractNumId w:val="12"/>
  </w:num>
  <w:num w:numId="19">
    <w:abstractNumId w:val="0"/>
  </w:num>
  <w:num w:numId="20">
    <w:abstractNumId w:val="6"/>
  </w:num>
  <w:num w:numId="21">
    <w:abstractNumId w:val="21"/>
  </w:num>
  <w:num w:numId="22">
    <w:abstractNumId w:val="24"/>
  </w:num>
  <w:num w:numId="23">
    <w:abstractNumId w:val="30"/>
  </w:num>
  <w:num w:numId="24">
    <w:abstractNumId w:val="37"/>
  </w:num>
  <w:num w:numId="25">
    <w:abstractNumId w:val="29"/>
  </w:num>
  <w:num w:numId="26">
    <w:abstractNumId w:val="5"/>
  </w:num>
  <w:num w:numId="27">
    <w:abstractNumId w:val="38"/>
  </w:num>
  <w:num w:numId="28">
    <w:abstractNumId w:val="18"/>
  </w:num>
  <w:num w:numId="29">
    <w:abstractNumId w:val="25"/>
  </w:num>
  <w:num w:numId="30">
    <w:abstractNumId w:val="33"/>
  </w:num>
  <w:num w:numId="31">
    <w:abstractNumId w:val="11"/>
  </w:num>
  <w:num w:numId="32">
    <w:abstractNumId w:val="39"/>
  </w:num>
  <w:num w:numId="33">
    <w:abstractNumId w:val="3"/>
  </w:num>
  <w:num w:numId="34">
    <w:abstractNumId w:val="14"/>
  </w:num>
  <w:num w:numId="35">
    <w:abstractNumId w:val="32"/>
  </w:num>
  <w:num w:numId="36">
    <w:abstractNumId w:val="28"/>
  </w:num>
  <w:num w:numId="37">
    <w:abstractNumId w:val="17"/>
  </w:num>
  <w:num w:numId="38">
    <w:abstractNumId w:val="31"/>
  </w:num>
  <w:num w:numId="39">
    <w:abstractNumId w:val="31"/>
  </w:num>
  <w:num w:numId="40">
    <w:abstractNumId w:val="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78"/>
    <w:rsid w:val="00002628"/>
    <w:rsid w:val="000053E8"/>
    <w:rsid w:val="00021DBE"/>
    <w:rsid w:val="00031939"/>
    <w:rsid w:val="000321E5"/>
    <w:rsid w:val="000402FD"/>
    <w:rsid w:val="000415A5"/>
    <w:rsid w:val="0004440C"/>
    <w:rsid w:val="000539B8"/>
    <w:rsid w:val="00064C08"/>
    <w:rsid w:val="00074136"/>
    <w:rsid w:val="0008072D"/>
    <w:rsid w:val="0009094B"/>
    <w:rsid w:val="00092422"/>
    <w:rsid w:val="00096D6D"/>
    <w:rsid w:val="000A75E8"/>
    <w:rsid w:val="000C698B"/>
    <w:rsid w:val="000D4CF4"/>
    <w:rsid w:val="000D528B"/>
    <w:rsid w:val="000D5C5C"/>
    <w:rsid w:val="00125E64"/>
    <w:rsid w:val="00145B92"/>
    <w:rsid w:val="001645C4"/>
    <w:rsid w:val="00165D5C"/>
    <w:rsid w:val="00171026"/>
    <w:rsid w:val="00176B35"/>
    <w:rsid w:val="0018465B"/>
    <w:rsid w:val="00186764"/>
    <w:rsid w:val="001867AD"/>
    <w:rsid w:val="001A0F5F"/>
    <w:rsid w:val="001A2F22"/>
    <w:rsid w:val="001A4CE1"/>
    <w:rsid w:val="001C0ED2"/>
    <w:rsid w:val="001C1B0A"/>
    <w:rsid w:val="001D656C"/>
    <w:rsid w:val="001E2F39"/>
    <w:rsid w:val="001E3579"/>
    <w:rsid w:val="001E5378"/>
    <w:rsid w:val="001F5244"/>
    <w:rsid w:val="002146B0"/>
    <w:rsid w:val="00217095"/>
    <w:rsid w:val="0022741D"/>
    <w:rsid w:val="00233C63"/>
    <w:rsid w:val="002609E2"/>
    <w:rsid w:val="00271956"/>
    <w:rsid w:val="00283A31"/>
    <w:rsid w:val="002C1922"/>
    <w:rsid w:val="002F0C78"/>
    <w:rsid w:val="002F2179"/>
    <w:rsid w:val="002F4B74"/>
    <w:rsid w:val="00305A26"/>
    <w:rsid w:val="00313C3D"/>
    <w:rsid w:val="00324283"/>
    <w:rsid w:val="0033108B"/>
    <w:rsid w:val="0033754D"/>
    <w:rsid w:val="00343884"/>
    <w:rsid w:val="00355E96"/>
    <w:rsid w:val="00360B4C"/>
    <w:rsid w:val="00384571"/>
    <w:rsid w:val="003862E8"/>
    <w:rsid w:val="003A0E61"/>
    <w:rsid w:val="003C127E"/>
    <w:rsid w:val="003C42B6"/>
    <w:rsid w:val="003C61F9"/>
    <w:rsid w:val="003E1A6A"/>
    <w:rsid w:val="003E2DF9"/>
    <w:rsid w:val="003F700C"/>
    <w:rsid w:val="004221F0"/>
    <w:rsid w:val="0044018C"/>
    <w:rsid w:val="00441D2F"/>
    <w:rsid w:val="004555AE"/>
    <w:rsid w:val="00464518"/>
    <w:rsid w:val="00487A1D"/>
    <w:rsid w:val="004D6BF8"/>
    <w:rsid w:val="004E42D5"/>
    <w:rsid w:val="004F5635"/>
    <w:rsid w:val="00506AD0"/>
    <w:rsid w:val="0052300B"/>
    <w:rsid w:val="00540B19"/>
    <w:rsid w:val="00542814"/>
    <w:rsid w:val="005467DB"/>
    <w:rsid w:val="00562180"/>
    <w:rsid w:val="005627E8"/>
    <w:rsid w:val="0057215B"/>
    <w:rsid w:val="0058349C"/>
    <w:rsid w:val="00596E36"/>
    <w:rsid w:val="005A5400"/>
    <w:rsid w:val="005A5B4E"/>
    <w:rsid w:val="005B2D9E"/>
    <w:rsid w:val="005C468F"/>
    <w:rsid w:val="005F10AB"/>
    <w:rsid w:val="005F3E0D"/>
    <w:rsid w:val="00616EB9"/>
    <w:rsid w:val="00631C6C"/>
    <w:rsid w:val="006365B8"/>
    <w:rsid w:val="006504E4"/>
    <w:rsid w:val="00655408"/>
    <w:rsid w:val="00662B38"/>
    <w:rsid w:val="00665C77"/>
    <w:rsid w:val="00671AE9"/>
    <w:rsid w:val="00682E92"/>
    <w:rsid w:val="00687799"/>
    <w:rsid w:val="006879A9"/>
    <w:rsid w:val="006974AA"/>
    <w:rsid w:val="006A5FC8"/>
    <w:rsid w:val="006D2F4B"/>
    <w:rsid w:val="006E17D7"/>
    <w:rsid w:val="00700F59"/>
    <w:rsid w:val="00711714"/>
    <w:rsid w:val="00715A16"/>
    <w:rsid w:val="00721757"/>
    <w:rsid w:val="007268A1"/>
    <w:rsid w:val="00727CC3"/>
    <w:rsid w:val="00732B3A"/>
    <w:rsid w:val="007433DA"/>
    <w:rsid w:val="00745792"/>
    <w:rsid w:val="00750750"/>
    <w:rsid w:val="00754488"/>
    <w:rsid w:val="007574A3"/>
    <w:rsid w:val="00760B0B"/>
    <w:rsid w:val="00770ACF"/>
    <w:rsid w:val="007818CA"/>
    <w:rsid w:val="0078338B"/>
    <w:rsid w:val="00796971"/>
    <w:rsid w:val="007A4134"/>
    <w:rsid w:val="007A7F1D"/>
    <w:rsid w:val="007B4528"/>
    <w:rsid w:val="007B4C79"/>
    <w:rsid w:val="007B4DEB"/>
    <w:rsid w:val="007C6D87"/>
    <w:rsid w:val="007D3BDC"/>
    <w:rsid w:val="007E6AB6"/>
    <w:rsid w:val="007F5E44"/>
    <w:rsid w:val="007F7F23"/>
    <w:rsid w:val="00805DA2"/>
    <w:rsid w:val="00813629"/>
    <w:rsid w:val="00835528"/>
    <w:rsid w:val="00835DD3"/>
    <w:rsid w:val="008411A3"/>
    <w:rsid w:val="008608E4"/>
    <w:rsid w:val="008720B5"/>
    <w:rsid w:val="00872FF5"/>
    <w:rsid w:val="00880231"/>
    <w:rsid w:val="00880B04"/>
    <w:rsid w:val="00881616"/>
    <w:rsid w:val="008873A0"/>
    <w:rsid w:val="008904CA"/>
    <w:rsid w:val="00893552"/>
    <w:rsid w:val="008A3713"/>
    <w:rsid w:val="008A4790"/>
    <w:rsid w:val="008B64AF"/>
    <w:rsid w:val="008C312A"/>
    <w:rsid w:val="008D152B"/>
    <w:rsid w:val="008E6699"/>
    <w:rsid w:val="00906A90"/>
    <w:rsid w:val="009104F1"/>
    <w:rsid w:val="00916679"/>
    <w:rsid w:val="00930FF6"/>
    <w:rsid w:val="00932279"/>
    <w:rsid w:val="00953565"/>
    <w:rsid w:val="00954CBA"/>
    <w:rsid w:val="0095538A"/>
    <w:rsid w:val="00966322"/>
    <w:rsid w:val="00984B4A"/>
    <w:rsid w:val="00987AE2"/>
    <w:rsid w:val="009B5DC1"/>
    <w:rsid w:val="009C0861"/>
    <w:rsid w:val="009C15E9"/>
    <w:rsid w:val="009D54CA"/>
    <w:rsid w:val="009E735E"/>
    <w:rsid w:val="009F2512"/>
    <w:rsid w:val="009F47AE"/>
    <w:rsid w:val="00A13206"/>
    <w:rsid w:val="00A446C0"/>
    <w:rsid w:val="00A5704D"/>
    <w:rsid w:val="00A603B8"/>
    <w:rsid w:val="00A67BFA"/>
    <w:rsid w:val="00A74167"/>
    <w:rsid w:val="00A75D67"/>
    <w:rsid w:val="00A8636F"/>
    <w:rsid w:val="00A90424"/>
    <w:rsid w:val="00A97A94"/>
    <w:rsid w:val="00AC098A"/>
    <w:rsid w:val="00AC0E73"/>
    <w:rsid w:val="00AC7207"/>
    <w:rsid w:val="00AC77D6"/>
    <w:rsid w:val="00AE6F04"/>
    <w:rsid w:val="00AF2770"/>
    <w:rsid w:val="00AF38B6"/>
    <w:rsid w:val="00B0340F"/>
    <w:rsid w:val="00B0779E"/>
    <w:rsid w:val="00B21A5F"/>
    <w:rsid w:val="00B22CE9"/>
    <w:rsid w:val="00B866D5"/>
    <w:rsid w:val="00B919FB"/>
    <w:rsid w:val="00B942DE"/>
    <w:rsid w:val="00B97FB5"/>
    <w:rsid w:val="00BA0EDA"/>
    <w:rsid w:val="00BC1E3E"/>
    <w:rsid w:val="00BC26C4"/>
    <w:rsid w:val="00BC4280"/>
    <w:rsid w:val="00BE0BE5"/>
    <w:rsid w:val="00C04571"/>
    <w:rsid w:val="00C07DDE"/>
    <w:rsid w:val="00C12CB4"/>
    <w:rsid w:val="00C15431"/>
    <w:rsid w:val="00C15A45"/>
    <w:rsid w:val="00C21B1C"/>
    <w:rsid w:val="00C306D2"/>
    <w:rsid w:val="00C30E55"/>
    <w:rsid w:val="00C3659D"/>
    <w:rsid w:val="00C47111"/>
    <w:rsid w:val="00C5430A"/>
    <w:rsid w:val="00C5737F"/>
    <w:rsid w:val="00C855C8"/>
    <w:rsid w:val="00CA144C"/>
    <w:rsid w:val="00CB05CE"/>
    <w:rsid w:val="00CB3024"/>
    <w:rsid w:val="00CD4749"/>
    <w:rsid w:val="00CE0FF8"/>
    <w:rsid w:val="00CE20BA"/>
    <w:rsid w:val="00D02956"/>
    <w:rsid w:val="00D0436E"/>
    <w:rsid w:val="00D04623"/>
    <w:rsid w:val="00D058A1"/>
    <w:rsid w:val="00D25819"/>
    <w:rsid w:val="00D32DC0"/>
    <w:rsid w:val="00D56A2F"/>
    <w:rsid w:val="00D62463"/>
    <w:rsid w:val="00D6726A"/>
    <w:rsid w:val="00D718F6"/>
    <w:rsid w:val="00DA4FD4"/>
    <w:rsid w:val="00DA6060"/>
    <w:rsid w:val="00DA713D"/>
    <w:rsid w:val="00DD3B2A"/>
    <w:rsid w:val="00DF222D"/>
    <w:rsid w:val="00DF4718"/>
    <w:rsid w:val="00E003FC"/>
    <w:rsid w:val="00E00CDD"/>
    <w:rsid w:val="00E07925"/>
    <w:rsid w:val="00E07D47"/>
    <w:rsid w:val="00E16681"/>
    <w:rsid w:val="00E1779C"/>
    <w:rsid w:val="00E30C2D"/>
    <w:rsid w:val="00E313F3"/>
    <w:rsid w:val="00E503DC"/>
    <w:rsid w:val="00E56671"/>
    <w:rsid w:val="00E624C0"/>
    <w:rsid w:val="00E7070D"/>
    <w:rsid w:val="00E77A15"/>
    <w:rsid w:val="00EB00D4"/>
    <w:rsid w:val="00ED2904"/>
    <w:rsid w:val="00ED410A"/>
    <w:rsid w:val="00ED674C"/>
    <w:rsid w:val="00EE5294"/>
    <w:rsid w:val="00EF3D6B"/>
    <w:rsid w:val="00EF6205"/>
    <w:rsid w:val="00F15096"/>
    <w:rsid w:val="00F15A3F"/>
    <w:rsid w:val="00F31AC1"/>
    <w:rsid w:val="00F47B60"/>
    <w:rsid w:val="00F5498A"/>
    <w:rsid w:val="00F62E62"/>
    <w:rsid w:val="00F710E9"/>
    <w:rsid w:val="00F71760"/>
    <w:rsid w:val="00F730D9"/>
    <w:rsid w:val="00F76A5C"/>
    <w:rsid w:val="00F83BD4"/>
    <w:rsid w:val="00F942E4"/>
    <w:rsid w:val="00F94D7B"/>
    <w:rsid w:val="00FA33ED"/>
    <w:rsid w:val="00FA482E"/>
    <w:rsid w:val="00FB668D"/>
    <w:rsid w:val="00FC3578"/>
    <w:rsid w:val="00FC427D"/>
    <w:rsid w:val="00FC79C4"/>
    <w:rsid w:val="00FE0627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1BD30AD6-609E-4B33-BED0-977F52B7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2E4"/>
    <w:rPr>
      <w:rFonts w:ascii="Courier New" w:hAnsi="Courier New"/>
      <w:sz w:val="28"/>
    </w:rPr>
  </w:style>
  <w:style w:type="paragraph" w:styleId="Ttulo1">
    <w:name w:val="heading 1"/>
    <w:basedOn w:val="Normal"/>
    <w:next w:val="Normal"/>
    <w:link w:val="Ttulo1Char"/>
    <w:qFormat/>
    <w:rsid w:val="006E17D7"/>
    <w:pPr>
      <w:keepNext/>
      <w:spacing w:line="360" w:lineRule="auto"/>
      <w:jc w:val="both"/>
      <w:outlineLvl w:val="0"/>
    </w:pPr>
    <w:rPr>
      <w:rFonts w:ascii="Book Antiqua" w:hAnsi="Book Antiqua"/>
      <w:b/>
      <w:sz w:val="18"/>
      <w:szCs w:val="18"/>
    </w:rPr>
  </w:style>
  <w:style w:type="paragraph" w:styleId="Ttulo2">
    <w:name w:val="heading 2"/>
    <w:basedOn w:val="Normal"/>
    <w:next w:val="Normal"/>
    <w:link w:val="Ttulo2Char"/>
    <w:qFormat/>
    <w:rsid w:val="001867AD"/>
    <w:pPr>
      <w:autoSpaceDE w:val="0"/>
      <w:autoSpaceDN w:val="0"/>
      <w:adjustRightInd w:val="0"/>
      <w:spacing w:line="360" w:lineRule="auto"/>
      <w:outlineLvl w:val="1"/>
    </w:pPr>
    <w:rPr>
      <w:rFonts w:ascii="Book Antiqua" w:hAnsi="Book Antiqua"/>
      <w:b/>
      <w:color w:val="000000"/>
      <w:sz w:val="18"/>
      <w:szCs w:val="18"/>
    </w:rPr>
  </w:style>
  <w:style w:type="paragraph" w:styleId="Ttulo3">
    <w:name w:val="heading 3"/>
    <w:basedOn w:val="Ttulo4"/>
    <w:next w:val="Normal"/>
    <w:qFormat/>
    <w:rsid w:val="003E1A6A"/>
    <w:pPr>
      <w:outlineLvl w:val="2"/>
    </w:pPr>
    <w:rPr>
      <w:i w:val="0"/>
    </w:rPr>
  </w:style>
  <w:style w:type="paragraph" w:styleId="Ttulo4">
    <w:name w:val="heading 4"/>
    <w:basedOn w:val="Normal"/>
    <w:next w:val="Normal"/>
    <w:qFormat/>
    <w:rsid w:val="00CA144C"/>
    <w:pPr>
      <w:spacing w:line="360" w:lineRule="auto"/>
      <w:jc w:val="both"/>
      <w:outlineLvl w:val="3"/>
    </w:pPr>
    <w:rPr>
      <w:rFonts w:ascii="Book Antiqua" w:hAnsi="Book Antiqua"/>
      <w:b/>
      <w:i/>
      <w:sz w:val="18"/>
      <w:szCs w:val="18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6E17D7"/>
    <w:rPr>
      <w:rFonts w:ascii="Book Antiqua" w:hAnsi="Book Antiqua"/>
      <w:b/>
      <w:sz w:val="18"/>
      <w:szCs w:val="18"/>
    </w:rPr>
  </w:style>
  <w:style w:type="paragraph" w:styleId="Corpodetexto2">
    <w:name w:val="Body Text 2"/>
    <w:basedOn w:val="Normal"/>
    <w:link w:val="Corpodetexto2Char"/>
    <w:rsid w:val="00FC3578"/>
    <w:pPr>
      <w:jc w:val="both"/>
    </w:pPr>
  </w:style>
  <w:style w:type="paragraph" w:styleId="Corpodetexto">
    <w:name w:val="Body Text"/>
    <w:basedOn w:val="Normal"/>
    <w:link w:val="CorpodetextoChar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link w:val="Corpodetexto3Char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semiHidden/>
    <w:locked/>
    <w:rsid w:val="00FC3578"/>
    <w:rPr>
      <w:lang w:val="pt-BR" w:eastAsia="pt-BR" w:bidi="ar-SA"/>
    </w:rPr>
  </w:style>
  <w:style w:type="paragraph" w:styleId="Ttulo">
    <w:name w:val="Title"/>
    <w:basedOn w:val="Normal"/>
    <w:qFormat/>
    <w:rsid w:val="00F71760"/>
    <w:pPr>
      <w:widowControl w:val="0"/>
      <w:shd w:val="clear" w:color="auto" w:fill="D9D9D9"/>
      <w:spacing w:before="60" w:after="60"/>
      <w:jc w:val="center"/>
      <w:outlineLvl w:val="0"/>
    </w:pPr>
    <w:rPr>
      <w:rFonts w:ascii="Book Antiqua" w:eastAsia="Arial" w:hAnsi="Book Antiqua" w:cs="Arial"/>
      <w:b/>
      <w:sz w:val="18"/>
      <w:szCs w:val="18"/>
      <w:lang w:eastAsia="en-US"/>
    </w:rPr>
  </w:style>
  <w:style w:type="paragraph" w:styleId="Subttulo">
    <w:name w:val="Subtitle"/>
    <w:basedOn w:val="Normal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basedOn w:val="Fontepargpadro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basedOn w:val="Fontepargpadro"/>
    <w:semiHidden/>
    <w:rsid w:val="00FC3578"/>
    <w:rPr>
      <w:vertAlign w:val="superscript"/>
    </w:rPr>
  </w:style>
  <w:style w:type="character" w:customStyle="1" w:styleId="Corpodetexto2Char">
    <w:name w:val="Corpo de texto 2 Char"/>
    <w:basedOn w:val="Fontepargpadro"/>
    <w:link w:val="Corpodetexto2"/>
    <w:rsid w:val="00AC7207"/>
    <w:rPr>
      <w:rFonts w:ascii="Courier New" w:hAnsi="Courier New"/>
      <w:sz w:val="28"/>
    </w:rPr>
  </w:style>
  <w:style w:type="character" w:customStyle="1" w:styleId="CorpodetextoChar">
    <w:name w:val="Corpo de texto Char"/>
    <w:basedOn w:val="Fontepargpadro"/>
    <w:link w:val="Corpodetexto"/>
    <w:rsid w:val="00AC7207"/>
    <w:rPr>
      <w:rFonts w:ascii="Arial" w:hAnsi="Arial"/>
      <w:sz w:val="24"/>
    </w:rPr>
  </w:style>
  <w:style w:type="character" w:customStyle="1" w:styleId="Corpodetexto3Char">
    <w:name w:val="Corpo de texto 3 Char"/>
    <w:basedOn w:val="Fontepargpadro"/>
    <w:link w:val="Corpodetexto3"/>
    <w:rsid w:val="00AC7207"/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AC7207"/>
    <w:rPr>
      <w:rFonts w:ascii="Arial" w:hAnsi="Arial"/>
      <w:sz w:val="24"/>
    </w:rPr>
  </w:style>
  <w:style w:type="character" w:customStyle="1" w:styleId="Ttulo2Char">
    <w:name w:val="Título 2 Char"/>
    <w:basedOn w:val="Fontepargpadro"/>
    <w:link w:val="Ttulo2"/>
    <w:rsid w:val="00AF2770"/>
    <w:rPr>
      <w:rFonts w:ascii="Book Antiqua" w:hAnsi="Book Antiqua"/>
      <w:b/>
      <w:color w:val="000000"/>
      <w:sz w:val="18"/>
      <w:szCs w:val="18"/>
    </w:rPr>
  </w:style>
  <w:style w:type="character" w:customStyle="1" w:styleId="RodapChar">
    <w:name w:val="Rodapé Char"/>
    <w:basedOn w:val="Fontepargpadro"/>
    <w:link w:val="Rodap"/>
    <w:rsid w:val="00C15431"/>
  </w:style>
  <w:style w:type="character" w:styleId="nfase">
    <w:name w:val="Emphasis"/>
    <w:qFormat/>
    <w:rsid w:val="00C15431"/>
    <w:rPr>
      <w:rFonts w:ascii="Book Antiqua" w:hAnsi="Book Antiqua"/>
      <w:b/>
      <w:i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LICITACAO5</cp:lastModifiedBy>
  <cp:revision>3</cp:revision>
  <cp:lastPrinted>2015-08-10T12:42:00Z</cp:lastPrinted>
  <dcterms:created xsi:type="dcterms:W3CDTF">2018-08-23T14:02:00Z</dcterms:created>
  <dcterms:modified xsi:type="dcterms:W3CDTF">2018-08-23T16:23:00Z</dcterms:modified>
</cp:coreProperties>
</file>