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40" w:rsidRPr="003C6D12" w:rsidRDefault="003B7540" w:rsidP="003B7540">
      <w:pPr>
        <w:shd w:val="clear" w:color="auto" w:fill="BFBFBF" w:themeFill="background1" w:themeFillShade="BF"/>
        <w:tabs>
          <w:tab w:val="center" w:pos="4562"/>
          <w:tab w:val="left" w:pos="5460"/>
        </w:tabs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X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w w:val="99"/>
          <w:sz w:val="18"/>
          <w:szCs w:val="18"/>
          <w:lang w:val="pt-BR"/>
        </w:rPr>
        <w:t>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w w:val="99"/>
          <w:sz w:val="18"/>
          <w:szCs w:val="18"/>
          <w:lang w:val="pt-BR"/>
        </w:rPr>
        <w:t>I</w:t>
      </w:r>
    </w:p>
    <w:p w:rsidR="003B7540" w:rsidRPr="003C6D12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GÃ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PRESE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4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º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.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068/2016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–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CESSO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LICI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2"/>
          <w:sz w:val="18"/>
          <w:szCs w:val="18"/>
          <w:lang w:val="pt-BR"/>
        </w:rPr>
        <w:t>T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T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Ó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>I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PRC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N</w:t>
      </w:r>
      <w:r w:rsidRPr="003C6D12">
        <w:rPr>
          <w:rFonts w:ascii="Book Antiqua" w:eastAsia="Book Antiqua" w:hAnsi="Book Antiqua" w:cs="Book Antiqua"/>
          <w:b/>
          <w:bCs/>
          <w:color w:val="000000" w:themeColor="text1"/>
          <w:spacing w:val="3"/>
          <w:sz w:val="18"/>
          <w:szCs w:val="18"/>
          <w:lang w:val="pt-BR"/>
        </w:rPr>
        <w:t>º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3"/>
          <w:sz w:val="18"/>
          <w:szCs w:val="18"/>
          <w:lang w:val="pt-BR"/>
        </w:rPr>
        <w:t xml:space="preserve">.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239/2016</w:t>
      </w:r>
    </w:p>
    <w:p w:rsidR="003B7540" w:rsidRPr="003C6D12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TIP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3C6D12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“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ME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PREÇO</w:t>
      </w:r>
      <w:r w:rsidRPr="003C6D12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3C6D12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3C6D12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3C6D12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ITEM”</w:t>
      </w:r>
    </w:p>
    <w:p w:rsidR="003B7540" w:rsidRPr="005C23DD" w:rsidRDefault="003B7540" w:rsidP="003B7540">
      <w:pPr>
        <w:spacing w:after="0" w:line="360" w:lineRule="auto"/>
        <w:rPr>
          <w:rFonts w:ascii="Book Antiqua" w:hAnsi="Book Antiqua"/>
          <w:sz w:val="18"/>
          <w:szCs w:val="18"/>
          <w:lang w:val="pt-BR"/>
        </w:rPr>
      </w:pPr>
    </w:p>
    <w:p w:rsidR="003B7540" w:rsidRDefault="003B7540" w:rsidP="003B7540">
      <w:pPr>
        <w:spacing w:after="0"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BJET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5C23DD">
        <w:rPr>
          <w:rFonts w:ascii="Book Antiqua" w:eastAsia="Book Antiqua" w:hAnsi="Book Antiqua" w:cs="Book Antiqua"/>
          <w:b/>
          <w:bCs/>
          <w:spacing w:val="4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Ç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Ã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O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8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EMPRESA 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RA</w:t>
      </w:r>
      <w:r w:rsidRPr="005C23DD">
        <w:rPr>
          <w:rFonts w:ascii="Book Antiqua" w:eastAsia="Book Antiqua" w:hAnsi="Book Antiqua" w:cs="Book Antiqua"/>
          <w:b/>
          <w:bCs/>
          <w:spacing w:val="7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>F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ECIM</w:t>
      </w:r>
      <w:r w:rsidRPr="005C23DD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TO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>MEDICAMENTOS ESSENCIAIS E INSUMOS PARA DIABETES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 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RA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 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TE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Ç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Ã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AS</w:t>
      </w:r>
      <w:r w:rsidRPr="005C23DD">
        <w:rPr>
          <w:rFonts w:ascii="Book Antiqua" w:eastAsia="Book Antiqua" w:hAnsi="Book Antiqua" w:cs="Book Antiqua"/>
          <w:b/>
          <w:bCs/>
          <w:spacing w:val="10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SECRET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 MUNICIPAL DE SAÚDE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DO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</w:t>
      </w: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ÍPIO</w:t>
      </w:r>
      <w:r w:rsidRPr="005C23DD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 S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AN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TA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Í / 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.</w:t>
      </w:r>
    </w:p>
    <w:p w:rsidR="003B7540" w:rsidRPr="005C23DD" w:rsidRDefault="003B7540" w:rsidP="003B7540">
      <w:pPr>
        <w:spacing w:after="0" w:line="360" w:lineRule="auto"/>
        <w:rPr>
          <w:rFonts w:ascii="Book Antiqua" w:hAnsi="Book Antiqua"/>
          <w:sz w:val="18"/>
          <w:szCs w:val="18"/>
          <w:lang w:val="pt-BR"/>
        </w:rPr>
      </w:pPr>
    </w:p>
    <w:p w:rsidR="003B7540" w:rsidRPr="005C23DD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RM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Á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 w:rsidRPr="005C23DD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Z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E 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 w:rsidRPr="005C23DD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STA</w:t>
      </w:r>
    </w:p>
    <w:p w:rsidR="003B7540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5C23DD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 w:rsidRPr="005C23DD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 w:rsidRPr="005C23DD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 w:rsidRPr="005C23DD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3B7540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3B7540" w:rsidRDefault="003B7540" w:rsidP="003B7540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tbl>
      <w:tblPr>
        <w:tblW w:w="943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620"/>
        <w:gridCol w:w="1134"/>
        <w:gridCol w:w="931"/>
        <w:gridCol w:w="1053"/>
        <w:gridCol w:w="992"/>
        <w:gridCol w:w="993"/>
      </w:tblGrid>
      <w:tr w:rsidR="003B7540" w:rsidRPr="007A343B" w:rsidTr="002242E2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3B7540" w:rsidRPr="007A343B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3B7540" w:rsidRPr="007A343B" w:rsidTr="002242E2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3B7540" w:rsidRPr="007A343B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3B7540" w:rsidRPr="007A343B" w:rsidTr="002242E2">
        <w:trPr>
          <w:trHeight w:val="300"/>
        </w:trPr>
        <w:tc>
          <w:tcPr>
            <w:tcW w:w="4333" w:type="dxa"/>
            <w:gridSpan w:val="2"/>
            <w:shd w:val="clear" w:color="auto" w:fill="auto"/>
            <w:vAlign w:val="bottom"/>
          </w:tcPr>
          <w:p w:rsidR="003B7540" w:rsidRPr="007A343B" w:rsidRDefault="003B7540" w:rsidP="002242E2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03" w:type="dxa"/>
            <w:gridSpan w:val="5"/>
            <w:shd w:val="clear" w:color="auto" w:fill="auto"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3B7540" w:rsidRPr="007A343B" w:rsidTr="002242E2">
        <w:trPr>
          <w:trHeight w:val="798"/>
        </w:trPr>
        <w:tc>
          <w:tcPr>
            <w:tcW w:w="713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20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053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</w:t>
            </w:r>
            <w:proofErr w:type="spell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Se</w:t>
            </w:r>
            <w:proofErr w:type="spell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houver</w:t>
            </w:r>
            <w:proofErr w:type="spell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B7540" w:rsidRPr="007A343B" w:rsidRDefault="003B7540" w:rsidP="002242E2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Tiras-teste para determinação de glicemia - 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Accu-Chek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Active cx.  </w:t>
            </w:r>
            <w:proofErr w:type="gram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c</w:t>
            </w:r>
            <w:proofErr w:type="gram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/ 50 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Cx.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1.440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Azitromicina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500 mg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COMP.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3.600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Claritromicina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500 mg 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COMP.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364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Espironolactona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25mg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COMP.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30000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Haloperidol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decanoato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70,52 mg/ml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AMPOLA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1.500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Ibuprofeno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50 m/ml 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Fr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30 ml 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FRASCO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500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Isossorbida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Mononitrato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40 mg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COMP.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12000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351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Metoclopramida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4mg/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mL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solução oral </w:t>
            </w:r>
            <w:proofErr w:type="spellStart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Fr</w:t>
            </w:r>
            <w:proofErr w:type="spellEnd"/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 xml:space="preserve"> 10mL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FRASCO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300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A343B" w:rsidTr="002242E2">
        <w:trPr>
          <w:trHeight w:val="270"/>
        </w:trPr>
        <w:tc>
          <w:tcPr>
            <w:tcW w:w="713" w:type="dxa"/>
            <w:shd w:val="clear" w:color="auto" w:fill="FFFFFF"/>
          </w:tcPr>
          <w:p w:rsidR="003B7540" w:rsidRPr="009A5634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20" w:type="dxa"/>
            <w:shd w:val="clear" w:color="auto" w:fill="auto"/>
            <w:noWrap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Calibri"/>
                <w:color w:val="000000"/>
                <w:sz w:val="18"/>
                <w:szCs w:val="18"/>
                <w:lang w:val="pt-BR"/>
              </w:rPr>
              <w:t>Prednisona 20mg</w:t>
            </w:r>
          </w:p>
        </w:tc>
        <w:tc>
          <w:tcPr>
            <w:tcW w:w="1134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COMP.</w:t>
            </w:r>
          </w:p>
        </w:tc>
        <w:tc>
          <w:tcPr>
            <w:tcW w:w="931" w:type="dxa"/>
            <w:shd w:val="clear" w:color="auto" w:fill="auto"/>
          </w:tcPr>
          <w:p w:rsidR="003B7540" w:rsidRPr="00B4089F" w:rsidRDefault="003B7540" w:rsidP="002242E2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B4089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5000</w:t>
            </w:r>
          </w:p>
        </w:tc>
        <w:tc>
          <w:tcPr>
            <w:tcW w:w="1053" w:type="dxa"/>
            <w:shd w:val="clear" w:color="auto" w:fill="auto"/>
          </w:tcPr>
          <w:p w:rsidR="003B7540" w:rsidRPr="00BE6B1C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B7540" w:rsidRDefault="003B7540" w:rsidP="002242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3B7540" w:rsidRPr="007A343B" w:rsidRDefault="003B7540" w:rsidP="002242E2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B7540" w:rsidRPr="007C3D84" w:rsidTr="002242E2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3B7540" w:rsidRPr="007C3D84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VALOR TOTAL (POR EXTENSO): R$............... (................................ </w:t>
            </w:r>
            <w:proofErr w:type="gramStart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reais</w:t>
            </w:r>
            <w:proofErr w:type="gramEnd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).</w:t>
            </w:r>
          </w:p>
        </w:tc>
      </w:tr>
      <w:tr w:rsidR="003B7540" w:rsidRPr="003B7540" w:rsidTr="002242E2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3B7540" w:rsidRPr="007C3D84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PRAZO DE VALIDADE DA PROPOSTA: 60 dias </w:t>
            </w:r>
          </w:p>
        </w:tc>
      </w:tr>
      <w:tr w:rsidR="003B7540" w:rsidRPr="003B7540" w:rsidTr="002242E2">
        <w:trPr>
          <w:trHeight w:val="285"/>
        </w:trPr>
        <w:tc>
          <w:tcPr>
            <w:tcW w:w="9436" w:type="dxa"/>
            <w:gridSpan w:val="7"/>
            <w:shd w:val="clear" w:color="auto" w:fill="auto"/>
          </w:tcPr>
          <w:p w:rsidR="003B7540" w:rsidRPr="007C3D84" w:rsidRDefault="003B7540" w:rsidP="002242E2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DECLARAMOS ACEITAR OS TERMOS E CONDIÇÕES ESTIPULADO NO EDITAL E NA MINUTA DE CONTRATO</w:t>
            </w:r>
          </w:p>
        </w:tc>
      </w:tr>
    </w:tbl>
    <w:p w:rsidR="003B7540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3B7540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3B7540" w:rsidRPr="007C3D84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3B7540" w:rsidRPr="007C3D84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3B7540" w:rsidRPr="00FE34FF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FE34F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FE34F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FE34FF">
        <w:rPr>
          <w:rFonts w:ascii="Book Antiqua" w:hAnsi="Book Antiqua"/>
          <w:b/>
          <w:sz w:val="18"/>
          <w:szCs w:val="18"/>
          <w:lang w:val="pt-BR"/>
        </w:rPr>
        <w:t xml:space="preserve"> 2016.</w:t>
      </w:r>
    </w:p>
    <w:p w:rsidR="003B7540" w:rsidRPr="00FE34FF" w:rsidRDefault="003B7540" w:rsidP="003B7540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:rsidR="003B7540" w:rsidRPr="00FE34FF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FE34F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3B7540" w:rsidRPr="007C3D84" w:rsidRDefault="003B7540" w:rsidP="003B7540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7C3D84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7C3D84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7C3D84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3B7540" w:rsidRDefault="003B7540" w:rsidP="003B7540">
      <w:pPr>
        <w:spacing w:line="360" w:lineRule="auto"/>
        <w:jc w:val="center"/>
        <w:rPr>
          <w:lang w:val="pt-BR"/>
        </w:rPr>
      </w:pPr>
      <w:r w:rsidRPr="007C3D84">
        <w:rPr>
          <w:rFonts w:ascii="Book Antiqua" w:hAnsi="Book Antiqua"/>
          <w:b/>
          <w:color w:val="000000"/>
          <w:sz w:val="18"/>
          <w:szCs w:val="18"/>
          <w:lang w:val="pt-BR"/>
        </w:rPr>
        <w:t xml:space="preserve">CARIMBO </w:t>
      </w:r>
      <w:r>
        <w:rPr>
          <w:rFonts w:ascii="Book Antiqua" w:hAnsi="Book Antiqua"/>
          <w:b/>
          <w:color w:val="000000"/>
          <w:sz w:val="18"/>
          <w:szCs w:val="18"/>
          <w:lang w:val="pt-BR"/>
        </w:rPr>
        <w:t>DO CNPJ</w:t>
      </w:r>
      <w:bookmarkStart w:id="0" w:name="_GoBack"/>
      <w:bookmarkEnd w:id="0"/>
    </w:p>
    <w:sectPr w:rsidR="003B7540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540" w:rsidRDefault="003B7540" w:rsidP="003B7540">
      <w:pPr>
        <w:spacing w:after="0" w:line="240" w:lineRule="auto"/>
      </w:pPr>
      <w:r>
        <w:separator/>
      </w:r>
    </w:p>
  </w:endnote>
  <w:endnote w:type="continuationSeparator" w:id="0">
    <w:p w:rsidR="003B7540" w:rsidRDefault="003B7540" w:rsidP="003B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D84" w:rsidRDefault="003B7540" w:rsidP="008873A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C3D84" w:rsidRDefault="003B754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D84" w:rsidRDefault="003B7540" w:rsidP="008873A0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540" w:rsidRDefault="003B7540" w:rsidP="003B7540">
      <w:pPr>
        <w:spacing w:after="0" w:line="240" w:lineRule="auto"/>
      </w:pPr>
      <w:r>
        <w:separator/>
      </w:r>
    </w:p>
  </w:footnote>
  <w:footnote w:type="continuationSeparator" w:id="0">
    <w:p w:rsidR="003B7540" w:rsidRDefault="003B7540" w:rsidP="003B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D84" w:rsidRDefault="003B754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C3D84" w:rsidRDefault="003B7540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12E" w:rsidRPr="000C412E" w:rsidRDefault="003B7540" w:rsidP="003B7540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40"/>
    <w:rsid w:val="003B7540"/>
    <w:rsid w:val="005F661D"/>
    <w:rsid w:val="0094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182D436-E53F-47B3-A4B8-B727B9D3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540"/>
    <w:pPr>
      <w:widowControl w:val="0"/>
      <w:spacing w:after="200" w:line="276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B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3B7540"/>
    <w:rPr>
      <w:lang w:val="en-US"/>
    </w:rPr>
  </w:style>
  <w:style w:type="paragraph" w:styleId="Rodap">
    <w:name w:val="footer"/>
    <w:basedOn w:val="Normal"/>
    <w:link w:val="RodapChar"/>
    <w:unhideWhenUsed/>
    <w:rsid w:val="003B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B7540"/>
    <w:rPr>
      <w:lang w:val="en-US"/>
    </w:rPr>
  </w:style>
  <w:style w:type="character" w:styleId="Nmerodepgina">
    <w:name w:val="page number"/>
    <w:basedOn w:val="Fontepargpadro"/>
    <w:rsid w:val="003B7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2016-10-20T10:20:00Z</dcterms:created>
  <dcterms:modified xsi:type="dcterms:W3CDTF">2016-10-20T10:25:00Z</dcterms:modified>
</cp:coreProperties>
</file>