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228" w:rsidRPr="00B575E6" w:rsidRDefault="00C05228" w:rsidP="00C05228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C05228" w:rsidRDefault="00C05228" w:rsidP="00C05228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  <w:bookmarkStart w:id="0" w:name="_GoBack"/>
      <w:bookmarkEnd w:id="0"/>
    </w:p>
    <w:p w:rsidR="00C05228" w:rsidRPr="00750750" w:rsidRDefault="00C05228" w:rsidP="00C05228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36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845"/>
        <w:gridCol w:w="992"/>
        <w:gridCol w:w="1134"/>
      </w:tblGrid>
      <w:tr w:rsidR="00C05228" w:rsidRPr="002D4838" w:rsidTr="00E33F88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C05228" w:rsidRPr="002D4838" w:rsidRDefault="00C05228" w:rsidP="00E33F8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C05228" w:rsidRPr="002D4838" w:rsidTr="00E33F88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C05228" w:rsidRPr="002D4838" w:rsidRDefault="00C05228" w:rsidP="00E33F8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C05228" w:rsidRPr="002D4838" w:rsidTr="00E33F88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C05228" w:rsidRPr="002D4838" w:rsidRDefault="00C05228" w:rsidP="00E33F88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4676" w:type="dxa"/>
            <w:gridSpan w:val="5"/>
            <w:shd w:val="clear" w:color="auto" w:fill="auto"/>
            <w:vAlign w:val="bottom"/>
          </w:tcPr>
          <w:p w:rsidR="00C05228" w:rsidRPr="002D4838" w:rsidRDefault="00C05228" w:rsidP="00E33F8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C05228" w:rsidRPr="002D4838" w:rsidTr="00E33F88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C05228" w:rsidRPr="002D4838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C05228" w:rsidRPr="002D4838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C05228" w:rsidRPr="002D4838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C05228" w:rsidRPr="002D4838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QUANT.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C05228" w:rsidRPr="002D4838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C05228" w:rsidRPr="002D4838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05228" w:rsidRPr="002D4838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 UNIT.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05228" w:rsidRPr="002D4838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VL. TOTAL</w:t>
            </w:r>
          </w:p>
        </w:tc>
      </w:tr>
      <w:tr w:rsidR="00C05228" w:rsidRPr="002D4838" w:rsidTr="00E33F88">
        <w:trPr>
          <w:trHeight w:val="270"/>
        </w:trPr>
        <w:tc>
          <w:tcPr>
            <w:tcW w:w="713" w:type="dxa"/>
            <w:shd w:val="clear" w:color="auto" w:fill="FFFFFF"/>
          </w:tcPr>
          <w:p w:rsidR="00C05228" w:rsidRPr="004D0B87" w:rsidRDefault="00C05228" w:rsidP="00E33F8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4D0B87"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C05228" w:rsidRPr="004D0B87" w:rsidRDefault="00C05228" w:rsidP="00E33F88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4D0B87">
              <w:rPr>
                <w:rFonts w:ascii="Book Antiqua" w:hAnsi="Book Antiqua" w:cs="Arial"/>
                <w:color w:val="000000"/>
                <w:sz w:val="18"/>
                <w:szCs w:val="18"/>
              </w:rPr>
              <w:t>Leite pasteurizado integral homogeneizado - conforme Instrução Normativa NR 62 do Ministério da Agricultura, embalagem de 1 litro.</w:t>
            </w:r>
          </w:p>
        </w:tc>
        <w:tc>
          <w:tcPr>
            <w:tcW w:w="805" w:type="dxa"/>
            <w:shd w:val="clear" w:color="auto" w:fill="auto"/>
          </w:tcPr>
          <w:p w:rsidR="00C05228" w:rsidRPr="004D0B87" w:rsidRDefault="00C05228" w:rsidP="00E33F8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4D0B87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Litro</w:t>
            </w:r>
          </w:p>
        </w:tc>
        <w:tc>
          <w:tcPr>
            <w:tcW w:w="900" w:type="dxa"/>
            <w:shd w:val="clear" w:color="auto" w:fill="auto"/>
          </w:tcPr>
          <w:p w:rsidR="00C05228" w:rsidRPr="004D0B87" w:rsidRDefault="00C05228" w:rsidP="00E33F8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4D0B87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133.190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05228" w:rsidRPr="00742E93" w:rsidRDefault="00C05228" w:rsidP="00E33F88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05228" w:rsidRPr="00742E93" w:rsidRDefault="00C05228" w:rsidP="00E33F88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C05228" w:rsidRPr="002D4838" w:rsidRDefault="00C05228" w:rsidP="00E33F88">
            <w:pPr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C05228" w:rsidRPr="002D4838" w:rsidTr="00E33F88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C05228" w:rsidRPr="002D4838" w:rsidRDefault="00C05228" w:rsidP="00E33F8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VALOR TOTAL (POR EXTENSO): R$............... (................................ </w:t>
            </w:r>
            <w:proofErr w:type="gram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reais</w:t>
            </w:r>
            <w:proofErr w:type="gram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).</w:t>
            </w:r>
          </w:p>
        </w:tc>
      </w:tr>
      <w:tr w:rsidR="00C05228" w:rsidRPr="002D4838" w:rsidTr="00E33F88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C05228" w:rsidRPr="002D4838" w:rsidRDefault="00C05228" w:rsidP="00E33F8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C05228" w:rsidRPr="002D4838" w:rsidTr="00E33F88">
        <w:trPr>
          <w:trHeight w:val="285"/>
        </w:trPr>
        <w:tc>
          <w:tcPr>
            <w:tcW w:w="9369" w:type="dxa"/>
            <w:gridSpan w:val="7"/>
            <w:shd w:val="clear" w:color="auto" w:fill="auto"/>
          </w:tcPr>
          <w:p w:rsidR="00C05228" w:rsidRPr="002D4838" w:rsidRDefault="00C05228" w:rsidP="00E33F88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C05228" w:rsidRDefault="00C05228" w:rsidP="00C05228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C05228" w:rsidRPr="002D4838" w:rsidRDefault="00C05228" w:rsidP="00C05228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C05228" w:rsidRPr="002D4838" w:rsidRDefault="00C05228" w:rsidP="00C05228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C05228" w:rsidRPr="002D4838" w:rsidRDefault="00C05228" w:rsidP="00C05228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Santa Rita do Sapucaí, ____de ____________de 2.01</w:t>
      </w:r>
      <w:r>
        <w:rPr>
          <w:rFonts w:ascii="Book Antiqua" w:hAnsi="Book Antiqua"/>
          <w:b/>
          <w:sz w:val="19"/>
          <w:szCs w:val="19"/>
        </w:rPr>
        <w:t>6</w:t>
      </w:r>
      <w:r w:rsidRPr="002D4838">
        <w:rPr>
          <w:rFonts w:ascii="Book Antiqua" w:hAnsi="Book Antiqua"/>
          <w:b/>
          <w:sz w:val="19"/>
          <w:szCs w:val="19"/>
        </w:rPr>
        <w:t>.</w:t>
      </w:r>
    </w:p>
    <w:p w:rsidR="00C05228" w:rsidRPr="002D4838" w:rsidRDefault="00C05228" w:rsidP="00C05228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C05228" w:rsidRPr="002D4838" w:rsidRDefault="00C05228" w:rsidP="00C05228">
      <w:pPr>
        <w:spacing w:line="360" w:lineRule="auto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C05228" w:rsidRPr="002D4838" w:rsidRDefault="00C05228" w:rsidP="00C05228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_________________________________</w:t>
      </w:r>
    </w:p>
    <w:p w:rsidR="00C05228" w:rsidRDefault="00C05228" w:rsidP="00C05228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ASS. E CARIMBO DA EMPRESA</w:t>
      </w:r>
    </w:p>
    <w:p w:rsidR="000B5F62" w:rsidRDefault="000B5F62"/>
    <w:sectPr w:rsidR="000B5F62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228"/>
    <w:rsid w:val="000B5F62"/>
    <w:rsid w:val="00A45C87"/>
    <w:rsid w:val="00C0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347E8-D094-4C11-87E5-E2F045B7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228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5228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C05228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C05228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C05228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2016-11-18T13:06:00Z</dcterms:created>
  <dcterms:modified xsi:type="dcterms:W3CDTF">2016-11-18T13:06:00Z</dcterms:modified>
</cp:coreProperties>
</file>