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7C3A" w:rsidRPr="00041D1B" w:rsidRDefault="00A37C3A" w:rsidP="00A37C3A">
      <w:pPr>
        <w:jc w:val="center"/>
        <w:rPr>
          <w:rFonts w:ascii="Book Antiqua" w:hAnsi="Book Antiqua"/>
          <w:b/>
          <w:color w:val="000000"/>
          <w:sz w:val="18"/>
          <w:szCs w:val="18"/>
        </w:rPr>
      </w:pPr>
      <w:r w:rsidRPr="00041D1B">
        <w:rPr>
          <w:rFonts w:ascii="Book Antiqua" w:hAnsi="Book Antiqua"/>
          <w:b/>
          <w:color w:val="000000"/>
          <w:sz w:val="18"/>
          <w:szCs w:val="18"/>
          <w:highlight w:val="yellow"/>
        </w:rPr>
        <w:t>ANEXO III</w:t>
      </w:r>
    </w:p>
    <w:p w:rsidR="00A37C3A" w:rsidRPr="008E66EC" w:rsidRDefault="00A37C3A" w:rsidP="00A37C3A">
      <w:pPr>
        <w:pStyle w:val="Subttulo"/>
        <w:spacing w:line="360" w:lineRule="auto"/>
        <w:rPr>
          <w:rFonts w:ascii="Book Antiqua" w:hAnsi="Book Antiqua"/>
          <w:color w:val="000000"/>
          <w:sz w:val="18"/>
          <w:szCs w:val="18"/>
        </w:rPr>
      </w:pPr>
      <w:r w:rsidRPr="008E66EC">
        <w:rPr>
          <w:rFonts w:ascii="Book Antiqua" w:hAnsi="Book Antiqua"/>
          <w:color w:val="000000"/>
          <w:sz w:val="18"/>
          <w:szCs w:val="18"/>
        </w:rPr>
        <w:t>FORMULÁRIO PADRONIZADO DE PROPOSTA</w:t>
      </w:r>
    </w:p>
    <w:p w:rsidR="00A37C3A" w:rsidRPr="008E66EC" w:rsidRDefault="00A37C3A" w:rsidP="00A37C3A">
      <w:pPr>
        <w:pStyle w:val="Ttulo"/>
        <w:rPr>
          <w:rFonts w:ascii="Book Antiqua" w:hAnsi="Book Antiqua"/>
          <w:color w:val="000000"/>
          <w:sz w:val="18"/>
          <w:szCs w:val="18"/>
        </w:rPr>
      </w:pPr>
      <w:r w:rsidRPr="008E66EC">
        <w:rPr>
          <w:rFonts w:ascii="Book Antiqua" w:hAnsi="Book Antiqua"/>
          <w:color w:val="000000"/>
          <w:sz w:val="18"/>
          <w:szCs w:val="18"/>
          <w:highlight w:val="yellow"/>
        </w:rPr>
        <w:t>(DENTRO DO ENVELOPE Nº. 01)</w:t>
      </w:r>
    </w:p>
    <w:p w:rsidR="00A37C3A" w:rsidRDefault="00A37C3A" w:rsidP="00A37C3A">
      <w:pPr>
        <w:spacing w:line="360" w:lineRule="auto"/>
        <w:jc w:val="both"/>
        <w:rPr>
          <w:rFonts w:ascii="Book Antiqua" w:hAnsi="Book Antiqua"/>
          <w:b/>
          <w:color w:val="000000"/>
          <w:sz w:val="18"/>
          <w:szCs w:val="18"/>
        </w:rPr>
      </w:pPr>
    </w:p>
    <w:p w:rsidR="00A37C3A" w:rsidRPr="009447DE" w:rsidRDefault="00A37C3A" w:rsidP="00A37C3A">
      <w:pPr>
        <w:spacing w:line="360" w:lineRule="auto"/>
        <w:jc w:val="center"/>
        <w:rPr>
          <w:rFonts w:ascii="Book Antiqua" w:hAnsi="Book Antiqua"/>
          <w:b/>
          <w:color w:val="000000"/>
          <w:sz w:val="18"/>
          <w:szCs w:val="18"/>
        </w:rPr>
      </w:pPr>
      <w:r w:rsidRPr="009447DE">
        <w:rPr>
          <w:rFonts w:ascii="Book Antiqua" w:hAnsi="Book Antiqua"/>
          <w:b/>
          <w:color w:val="000000"/>
          <w:sz w:val="18"/>
          <w:szCs w:val="18"/>
        </w:rPr>
        <w:t>PROCESSO DE LICITAÇÃO</w:t>
      </w:r>
    </w:p>
    <w:p w:rsidR="00A37C3A" w:rsidRPr="009447DE" w:rsidRDefault="00A37C3A" w:rsidP="00A37C3A">
      <w:pPr>
        <w:spacing w:line="360" w:lineRule="auto"/>
        <w:jc w:val="center"/>
        <w:rPr>
          <w:rFonts w:ascii="Book Antiqua" w:hAnsi="Book Antiqua"/>
          <w:b/>
          <w:color w:val="000000"/>
          <w:sz w:val="18"/>
          <w:szCs w:val="18"/>
        </w:rPr>
      </w:pPr>
      <w:r w:rsidRPr="009447DE">
        <w:rPr>
          <w:rFonts w:ascii="Book Antiqua" w:hAnsi="Book Antiqua"/>
          <w:b/>
          <w:color w:val="000000"/>
          <w:sz w:val="18"/>
          <w:szCs w:val="18"/>
        </w:rPr>
        <w:t xml:space="preserve">MODALIDADE PREGÃO PRESENCIAL Nº. </w:t>
      </w:r>
      <w:r>
        <w:rPr>
          <w:rFonts w:ascii="Book Antiqua" w:hAnsi="Book Antiqua"/>
          <w:b/>
          <w:color w:val="000000"/>
          <w:sz w:val="18"/>
          <w:szCs w:val="18"/>
        </w:rPr>
        <w:t>054/2016</w:t>
      </w:r>
      <w:r w:rsidRPr="009447DE">
        <w:rPr>
          <w:rFonts w:ascii="Book Antiqua" w:hAnsi="Book Antiqua"/>
          <w:b/>
          <w:color w:val="000000"/>
          <w:sz w:val="18"/>
          <w:szCs w:val="18"/>
        </w:rPr>
        <w:t xml:space="preserve">- REGISTRO DE PREÇOS Nº. </w:t>
      </w:r>
      <w:r>
        <w:rPr>
          <w:rFonts w:ascii="Book Antiqua" w:hAnsi="Book Antiqua"/>
          <w:b/>
          <w:color w:val="000000"/>
          <w:sz w:val="18"/>
          <w:szCs w:val="18"/>
        </w:rPr>
        <w:t>032/2016</w:t>
      </w:r>
    </w:p>
    <w:p w:rsidR="00A37C3A" w:rsidRPr="009447DE" w:rsidRDefault="00A37C3A" w:rsidP="00A37C3A">
      <w:pPr>
        <w:spacing w:line="360" w:lineRule="auto"/>
        <w:jc w:val="center"/>
        <w:rPr>
          <w:rFonts w:ascii="Book Antiqua" w:hAnsi="Book Antiqua"/>
          <w:b/>
          <w:color w:val="000000"/>
          <w:sz w:val="18"/>
          <w:szCs w:val="18"/>
        </w:rPr>
      </w:pPr>
      <w:r w:rsidRPr="009447DE">
        <w:rPr>
          <w:rFonts w:ascii="Book Antiqua" w:hAnsi="Book Antiqua"/>
          <w:b/>
          <w:color w:val="000000"/>
          <w:sz w:val="18"/>
          <w:szCs w:val="18"/>
        </w:rPr>
        <w:t xml:space="preserve">PROCESSO ADMINISTRATIVO Nº. </w:t>
      </w:r>
      <w:r>
        <w:rPr>
          <w:rFonts w:ascii="Book Antiqua" w:hAnsi="Book Antiqua"/>
          <w:b/>
          <w:color w:val="000000"/>
          <w:sz w:val="18"/>
          <w:szCs w:val="18"/>
        </w:rPr>
        <w:t>0166/2016</w:t>
      </w:r>
    </w:p>
    <w:p w:rsidR="00A37C3A" w:rsidRDefault="00A37C3A" w:rsidP="00A37C3A">
      <w:pPr>
        <w:spacing w:line="360" w:lineRule="auto"/>
        <w:jc w:val="center"/>
        <w:rPr>
          <w:rFonts w:ascii="Book Antiqua" w:hAnsi="Book Antiqua"/>
          <w:b/>
          <w:color w:val="000000"/>
          <w:sz w:val="18"/>
          <w:szCs w:val="18"/>
        </w:rPr>
      </w:pPr>
      <w:r>
        <w:rPr>
          <w:rFonts w:ascii="Book Antiqua" w:hAnsi="Book Antiqua"/>
          <w:b/>
          <w:color w:val="000000"/>
          <w:sz w:val="18"/>
          <w:szCs w:val="18"/>
        </w:rPr>
        <w:t>TIPO MENOR PREÇO POR ITEM</w:t>
      </w:r>
    </w:p>
    <w:p w:rsidR="00A37C3A" w:rsidRDefault="00A37C3A" w:rsidP="00A37C3A">
      <w:pPr>
        <w:spacing w:line="360" w:lineRule="auto"/>
        <w:jc w:val="both"/>
        <w:rPr>
          <w:rFonts w:ascii="Book Antiqua" w:hAnsi="Book Antiqua"/>
          <w:b/>
          <w:color w:val="000000"/>
          <w:sz w:val="18"/>
          <w:szCs w:val="18"/>
        </w:rPr>
      </w:pPr>
    </w:p>
    <w:p w:rsidR="00A37C3A" w:rsidRDefault="00A37C3A" w:rsidP="00A37C3A">
      <w:pPr>
        <w:spacing w:line="360" w:lineRule="auto"/>
        <w:jc w:val="both"/>
        <w:rPr>
          <w:rFonts w:ascii="Book Antiqua" w:hAnsi="Book Antiqua"/>
          <w:b/>
          <w:sz w:val="18"/>
          <w:szCs w:val="18"/>
        </w:rPr>
      </w:pPr>
      <w:r w:rsidRPr="009447DE">
        <w:rPr>
          <w:rFonts w:ascii="Book Antiqua" w:hAnsi="Book Antiqua"/>
          <w:b/>
          <w:color w:val="000000"/>
          <w:sz w:val="18"/>
          <w:szCs w:val="18"/>
        </w:rPr>
        <w:t xml:space="preserve">OBJETO: </w:t>
      </w:r>
      <w:r>
        <w:rPr>
          <w:rFonts w:ascii="Book Antiqua" w:hAnsi="Book Antiqua"/>
          <w:b/>
          <w:sz w:val="18"/>
          <w:szCs w:val="18"/>
        </w:rPr>
        <w:t>CONTRATAÇÃO DE EMPRESA PARA PRESTAÇÃO DE SERVIÇOS MÉDICOS PARA REALIZAÇÃO DE ULTRASSONOGRAFIAS, COM LAUDOS E COLANGIOPANCREATOGRAFIA RETRÓGRADA (VIA ENDOSCÓPICA), DESTINADO AOS PACIENTES DOS SUS DO</w:t>
      </w:r>
      <w:r w:rsidRPr="004C3574">
        <w:rPr>
          <w:rFonts w:ascii="Book Antiqua" w:hAnsi="Book Antiqua"/>
          <w:b/>
          <w:sz w:val="18"/>
          <w:szCs w:val="18"/>
        </w:rPr>
        <w:t xml:space="preserve"> MUNICÍPIO DE SANTA RITA DO SAPUCAÍ/MG.</w:t>
      </w:r>
    </w:p>
    <w:p w:rsidR="00A37C3A" w:rsidRDefault="00A37C3A" w:rsidP="00A37C3A">
      <w:pPr>
        <w:spacing w:line="360" w:lineRule="auto"/>
        <w:jc w:val="both"/>
        <w:rPr>
          <w:rFonts w:ascii="Book Antiqua" w:hAnsi="Book Antiqua"/>
          <w:b/>
          <w:color w:val="000000"/>
          <w:sz w:val="18"/>
          <w:szCs w:val="18"/>
        </w:rPr>
      </w:pPr>
    </w:p>
    <w:p w:rsidR="00A37C3A" w:rsidRPr="009447DE" w:rsidRDefault="00A37C3A" w:rsidP="00A37C3A">
      <w:pPr>
        <w:spacing w:line="360" w:lineRule="auto"/>
        <w:jc w:val="both"/>
        <w:rPr>
          <w:rFonts w:ascii="Book Antiqua" w:hAnsi="Book Antiqua"/>
          <w:b/>
          <w:color w:val="000000"/>
          <w:sz w:val="18"/>
          <w:szCs w:val="18"/>
        </w:rPr>
      </w:pPr>
    </w:p>
    <w:p w:rsidR="00A37C3A" w:rsidRPr="00B575E6" w:rsidRDefault="00A37C3A" w:rsidP="00A37C3A">
      <w:pPr>
        <w:pStyle w:val="Subttulo"/>
        <w:rPr>
          <w:rFonts w:ascii="Book Antiqua" w:hAnsi="Book Antiqua"/>
          <w:color w:val="000000"/>
          <w:sz w:val="18"/>
          <w:szCs w:val="18"/>
        </w:rPr>
      </w:pPr>
      <w:r w:rsidRPr="00750750">
        <w:rPr>
          <w:rFonts w:ascii="Book Antiqua" w:hAnsi="Book Antiqua"/>
          <w:color w:val="000000"/>
          <w:sz w:val="18"/>
          <w:szCs w:val="18"/>
        </w:rPr>
        <w:t>FORMULÁRIO PADRONIZADO DE PROPOSTA</w:t>
      </w:r>
    </w:p>
    <w:p w:rsidR="00A37C3A" w:rsidRDefault="00A37C3A" w:rsidP="00A37C3A">
      <w:pPr>
        <w:pStyle w:val="Ttulo"/>
        <w:spacing w:line="240" w:lineRule="auto"/>
        <w:rPr>
          <w:rFonts w:ascii="Book Antiqua" w:hAnsi="Book Antiqua"/>
          <w:i/>
          <w:color w:val="000000"/>
          <w:sz w:val="18"/>
          <w:szCs w:val="18"/>
        </w:rPr>
      </w:pPr>
      <w:r w:rsidRPr="00ED674C">
        <w:rPr>
          <w:rFonts w:ascii="Book Antiqua" w:hAnsi="Book Antiqua"/>
          <w:i/>
          <w:color w:val="000000"/>
          <w:sz w:val="18"/>
          <w:szCs w:val="18"/>
        </w:rPr>
        <w:t>(</w:t>
      </w:r>
      <w:proofErr w:type="gramStart"/>
      <w:r w:rsidRPr="00ED674C">
        <w:rPr>
          <w:rFonts w:ascii="Book Antiqua" w:hAnsi="Book Antiqua"/>
          <w:i/>
          <w:color w:val="000000"/>
          <w:sz w:val="18"/>
          <w:szCs w:val="18"/>
        </w:rPr>
        <w:t>para</w:t>
      </w:r>
      <w:proofErr w:type="gramEnd"/>
      <w:r w:rsidRPr="00ED674C">
        <w:rPr>
          <w:rFonts w:ascii="Book Antiqua" w:hAnsi="Book Antiqua"/>
          <w:i/>
          <w:color w:val="000000"/>
          <w:sz w:val="18"/>
          <w:szCs w:val="18"/>
        </w:rPr>
        <w:t xml:space="preserve"> constar do Envelope Nº. 01)</w:t>
      </w:r>
    </w:p>
    <w:p w:rsidR="00A37C3A" w:rsidRPr="00750750" w:rsidRDefault="00A37C3A" w:rsidP="00A37C3A">
      <w:pPr>
        <w:pStyle w:val="Ttulo"/>
        <w:spacing w:line="240" w:lineRule="auto"/>
        <w:rPr>
          <w:rFonts w:ascii="Book Antiqua" w:hAnsi="Book Antiqua"/>
          <w:i/>
          <w:color w:val="000000"/>
          <w:sz w:val="18"/>
          <w:szCs w:val="18"/>
        </w:rPr>
      </w:pPr>
    </w:p>
    <w:tbl>
      <w:tblPr>
        <w:tblW w:w="9369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3"/>
        <w:gridCol w:w="3980"/>
        <w:gridCol w:w="805"/>
        <w:gridCol w:w="900"/>
        <w:gridCol w:w="845"/>
        <w:gridCol w:w="992"/>
        <w:gridCol w:w="1134"/>
      </w:tblGrid>
      <w:tr w:rsidR="00A37C3A" w:rsidRPr="002D4838" w:rsidTr="00CA7C86">
        <w:trPr>
          <w:trHeight w:val="270"/>
        </w:trPr>
        <w:tc>
          <w:tcPr>
            <w:tcW w:w="9369" w:type="dxa"/>
            <w:gridSpan w:val="7"/>
            <w:shd w:val="clear" w:color="auto" w:fill="auto"/>
          </w:tcPr>
          <w:p w:rsidR="00A37C3A" w:rsidRPr="002D4838" w:rsidRDefault="00A37C3A" w:rsidP="00CA7C86">
            <w:pPr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EMPRESA:</w:t>
            </w:r>
          </w:p>
        </w:tc>
      </w:tr>
      <w:tr w:rsidR="00A37C3A" w:rsidRPr="002D4838" w:rsidTr="00CA7C86">
        <w:trPr>
          <w:trHeight w:val="270"/>
        </w:trPr>
        <w:tc>
          <w:tcPr>
            <w:tcW w:w="9369" w:type="dxa"/>
            <w:gridSpan w:val="7"/>
            <w:shd w:val="clear" w:color="auto" w:fill="auto"/>
          </w:tcPr>
          <w:p w:rsidR="00A37C3A" w:rsidRPr="002D4838" w:rsidRDefault="00A37C3A" w:rsidP="00CA7C86">
            <w:pPr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ENDEREÇO:</w:t>
            </w:r>
            <w:r w:rsidRPr="002D4838">
              <w:rPr>
                <w:rFonts w:ascii="Book Antiqua" w:hAnsi="Book Antiqua" w:cs="Arial"/>
                <w:b/>
                <w:bCs/>
                <w:i/>
                <w:iCs/>
                <w:sz w:val="19"/>
                <w:szCs w:val="19"/>
              </w:rPr>
              <w:t xml:space="preserve"> </w:t>
            </w:r>
          </w:p>
        </w:tc>
      </w:tr>
      <w:tr w:rsidR="00A37C3A" w:rsidRPr="002D4838" w:rsidTr="00CA7C86">
        <w:trPr>
          <w:trHeight w:val="300"/>
        </w:trPr>
        <w:tc>
          <w:tcPr>
            <w:tcW w:w="4693" w:type="dxa"/>
            <w:gridSpan w:val="2"/>
            <w:shd w:val="clear" w:color="auto" w:fill="auto"/>
            <w:vAlign w:val="bottom"/>
          </w:tcPr>
          <w:p w:rsidR="00A37C3A" w:rsidRPr="002D4838" w:rsidRDefault="00A37C3A" w:rsidP="00CA7C86">
            <w:pPr>
              <w:jc w:val="both"/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 xml:space="preserve">CNPJ: </w:t>
            </w:r>
          </w:p>
        </w:tc>
        <w:tc>
          <w:tcPr>
            <w:tcW w:w="4676" w:type="dxa"/>
            <w:gridSpan w:val="5"/>
            <w:shd w:val="clear" w:color="auto" w:fill="auto"/>
            <w:vAlign w:val="bottom"/>
          </w:tcPr>
          <w:p w:rsidR="00A37C3A" w:rsidRPr="002D4838" w:rsidRDefault="00A37C3A" w:rsidP="00CA7C86">
            <w:pPr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INSC. EST.:</w:t>
            </w:r>
          </w:p>
        </w:tc>
      </w:tr>
      <w:tr w:rsidR="00A37C3A" w:rsidRPr="002D4838" w:rsidTr="00CA7C86">
        <w:trPr>
          <w:trHeight w:val="270"/>
        </w:trPr>
        <w:tc>
          <w:tcPr>
            <w:tcW w:w="713" w:type="dxa"/>
            <w:shd w:val="clear" w:color="auto" w:fill="auto"/>
            <w:noWrap/>
            <w:vAlign w:val="center"/>
          </w:tcPr>
          <w:p w:rsidR="00A37C3A" w:rsidRPr="002D4838" w:rsidRDefault="00A37C3A" w:rsidP="00CA7C86">
            <w:pPr>
              <w:jc w:val="center"/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ITEM</w:t>
            </w:r>
          </w:p>
        </w:tc>
        <w:tc>
          <w:tcPr>
            <w:tcW w:w="3980" w:type="dxa"/>
            <w:shd w:val="clear" w:color="auto" w:fill="auto"/>
            <w:noWrap/>
            <w:vAlign w:val="center"/>
          </w:tcPr>
          <w:p w:rsidR="00A37C3A" w:rsidRPr="002D4838" w:rsidRDefault="00A37C3A" w:rsidP="00CA7C86">
            <w:pPr>
              <w:jc w:val="center"/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DESCRIÇÃO DO PRODUTO</w:t>
            </w:r>
          </w:p>
        </w:tc>
        <w:tc>
          <w:tcPr>
            <w:tcW w:w="805" w:type="dxa"/>
            <w:shd w:val="clear" w:color="auto" w:fill="auto"/>
            <w:noWrap/>
            <w:vAlign w:val="center"/>
          </w:tcPr>
          <w:p w:rsidR="00A37C3A" w:rsidRPr="002D4838" w:rsidRDefault="00A37C3A" w:rsidP="00CA7C86">
            <w:pPr>
              <w:jc w:val="center"/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UNID.</w:t>
            </w:r>
          </w:p>
        </w:tc>
        <w:tc>
          <w:tcPr>
            <w:tcW w:w="900" w:type="dxa"/>
            <w:shd w:val="clear" w:color="auto" w:fill="auto"/>
            <w:noWrap/>
            <w:vAlign w:val="center"/>
          </w:tcPr>
          <w:p w:rsidR="00A37C3A" w:rsidRPr="002D4838" w:rsidRDefault="00A37C3A" w:rsidP="00CA7C86">
            <w:pPr>
              <w:jc w:val="center"/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QUANT.</w:t>
            </w:r>
          </w:p>
        </w:tc>
        <w:tc>
          <w:tcPr>
            <w:tcW w:w="845" w:type="dxa"/>
            <w:shd w:val="clear" w:color="auto" w:fill="auto"/>
            <w:noWrap/>
            <w:vAlign w:val="center"/>
          </w:tcPr>
          <w:p w:rsidR="00A37C3A" w:rsidRPr="002D4838" w:rsidRDefault="00A37C3A" w:rsidP="00CA7C86">
            <w:pPr>
              <w:jc w:val="center"/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MARCA</w:t>
            </w:r>
          </w:p>
          <w:p w:rsidR="00A37C3A" w:rsidRPr="002D4838" w:rsidRDefault="00A37C3A" w:rsidP="00CA7C86">
            <w:pPr>
              <w:jc w:val="center"/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(Se houver)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A37C3A" w:rsidRPr="002D4838" w:rsidRDefault="00A37C3A" w:rsidP="00CA7C86">
            <w:pPr>
              <w:jc w:val="center"/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VL UNIT.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A37C3A" w:rsidRPr="002D4838" w:rsidRDefault="00A37C3A" w:rsidP="00CA7C86">
            <w:pPr>
              <w:jc w:val="center"/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VL. TOTAL</w:t>
            </w:r>
          </w:p>
        </w:tc>
      </w:tr>
      <w:tr w:rsidR="00A37C3A" w:rsidRPr="002D4838" w:rsidTr="00CA7C86">
        <w:trPr>
          <w:trHeight w:val="270"/>
        </w:trPr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7C3A" w:rsidRPr="00835EBA" w:rsidRDefault="00A37C3A" w:rsidP="00CA7C86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835EBA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A37C3A" w:rsidRPr="00835EBA" w:rsidRDefault="00A37C3A" w:rsidP="00CA7C86">
            <w:pPr>
              <w:autoSpaceDE w:val="0"/>
              <w:autoSpaceDN w:val="0"/>
              <w:adjustRightInd w:val="0"/>
              <w:jc w:val="both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835EBA">
              <w:rPr>
                <w:rFonts w:ascii="Book Antiqua" w:hAnsi="Book Antiqua" w:cs="Arial"/>
                <w:color w:val="000000"/>
                <w:sz w:val="18"/>
                <w:szCs w:val="18"/>
              </w:rPr>
              <w:t>US DOPPLER DE CAROTIDAS - VERTEBRAIS</w:t>
            </w:r>
          </w:p>
        </w:tc>
        <w:tc>
          <w:tcPr>
            <w:tcW w:w="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7C3A" w:rsidRPr="00835EBA" w:rsidRDefault="00A37C3A" w:rsidP="00CA7C86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835EBA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7C3A" w:rsidRPr="00835EBA" w:rsidRDefault="00A37C3A" w:rsidP="00CA7C86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835EBA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Unid.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A37C3A" w:rsidRPr="00742E93" w:rsidRDefault="00A37C3A" w:rsidP="00CA7C86">
            <w:pPr>
              <w:jc w:val="both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A37C3A" w:rsidRPr="00742E93" w:rsidRDefault="00A37C3A" w:rsidP="00CA7C86">
            <w:pPr>
              <w:jc w:val="both"/>
              <w:rPr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A37C3A" w:rsidRPr="002D4838" w:rsidRDefault="00A37C3A" w:rsidP="00CA7C86">
            <w:pPr>
              <w:jc w:val="both"/>
              <w:rPr>
                <w:rFonts w:ascii="Book Antiqua" w:hAnsi="Book Antiqua" w:cs="Arial"/>
                <w:sz w:val="19"/>
                <w:szCs w:val="19"/>
              </w:rPr>
            </w:pPr>
          </w:p>
        </w:tc>
      </w:tr>
      <w:tr w:rsidR="00A37C3A" w:rsidRPr="002D4838" w:rsidTr="00CA7C86">
        <w:trPr>
          <w:trHeight w:val="270"/>
        </w:trPr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7C3A" w:rsidRPr="00835EBA" w:rsidRDefault="00A37C3A" w:rsidP="00CA7C86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835EBA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A37C3A" w:rsidRPr="00835EBA" w:rsidRDefault="00A37C3A" w:rsidP="00CA7C86">
            <w:pPr>
              <w:autoSpaceDE w:val="0"/>
              <w:autoSpaceDN w:val="0"/>
              <w:adjustRightInd w:val="0"/>
              <w:jc w:val="both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835EBA">
              <w:rPr>
                <w:rFonts w:ascii="Book Antiqua" w:hAnsi="Book Antiqua" w:cs="Arial"/>
                <w:color w:val="000000"/>
                <w:sz w:val="18"/>
                <w:szCs w:val="18"/>
              </w:rPr>
              <w:t>US DOPPLER DE CARÓTIDAS (UNILATERAL)</w:t>
            </w:r>
          </w:p>
        </w:tc>
        <w:tc>
          <w:tcPr>
            <w:tcW w:w="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7C3A" w:rsidRPr="00835EBA" w:rsidRDefault="00A37C3A" w:rsidP="00CA7C86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835EBA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7C3A" w:rsidRPr="00835EBA" w:rsidRDefault="00A37C3A" w:rsidP="00CA7C86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835EBA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Unid.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A37C3A" w:rsidRPr="00742E93" w:rsidRDefault="00A37C3A" w:rsidP="00CA7C86">
            <w:pPr>
              <w:jc w:val="both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A37C3A" w:rsidRPr="00742E93" w:rsidRDefault="00A37C3A" w:rsidP="00CA7C86">
            <w:pPr>
              <w:jc w:val="both"/>
              <w:rPr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A37C3A" w:rsidRPr="002D4838" w:rsidRDefault="00A37C3A" w:rsidP="00CA7C86">
            <w:pPr>
              <w:jc w:val="both"/>
              <w:rPr>
                <w:rFonts w:ascii="Book Antiqua" w:hAnsi="Book Antiqua" w:cs="Arial"/>
                <w:sz w:val="19"/>
                <w:szCs w:val="19"/>
              </w:rPr>
            </w:pPr>
          </w:p>
        </w:tc>
      </w:tr>
      <w:tr w:rsidR="00A37C3A" w:rsidRPr="002D4838" w:rsidTr="00CA7C86">
        <w:trPr>
          <w:trHeight w:val="270"/>
        </w:trPr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7C3A" w:rsidRPr="00835EBA" w:rsidRDefault="00A37C3A" w:rsidP="00CA7C86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835EBA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A37C3A" w:rsidRPr="00835EBA" w:rsidRDefault="00A37C3A" w:rsidP="00CA7C86">
            <w:pPr>
              <w:autoSpaceDE w:val="0"/>
              <w:autoSpaceDN w:val="0"/>
              <w:adjustRightInd w:val="0"/>
              <w:jc w:val="both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835EBA">
              <w:rPr>
                <w:rFonts w:ascii="Book Antiqua" w:hAnsi="Book Antiqua" w:cs="Arial"/>
                <w:color w:val="000000"/>
                <w:sz w:val="18"/>
                <w:szCs w:val="18"/>
              </w:rPr>
              <w:t>US PERCUTÂNIA DE ORGÃOS GUIADOS POR ULTRASSON</w:t>
            </w:r>
          </w:p>
        </w:tc>
        <w:tc>
          <w:tcPr>
            <w:tcW w:w="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7C3A" w:rsidRPr="00835EBA" w:rsidRDefault="00A37C3A" w:rsidP="00CA7C86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835EBA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7C3A" w:rsidRPr="00835EBA" w:rsidRDefault="00A37C3A" w:rsidP="00CA7C86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835EBA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Unid.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A37C3A" w:rsidRPr="00742E93" w:rsidRDefault="00A37C3A" w:rsidP="00CA7C86">
            <w:pPr>
              <w:jc w:val="both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A37C3A" w:rsidRPr="00742E93" w:rsidRDefault="00A37C3A" w:rsidP="00CA7C86">
            <w:pPr>
              <w:jc w:val="both"/>
              <w:rPr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A37C3A" w:rsidRPr="002D4838" w:rsidRDefault="00A37C3A" w:rsidP="00CA7C86">
            <w:pPr>
              <w:jc w:val="both"/>
              <w:rPr>
                <w:rFonts w:ascii="Book Antiqua" w:hAnsi="Book Antiqua" w:cs="Arial"/>
                <w:sz w:val="19"/>
                <w:szCs w:val="19"/>
              </w:rPr>
            </w:pPr>
          </w:p>
        </w:tc>
      </w:tr>
      <w:tr w:rsidR="00A37C3A" w:rsidRPr="002D4838" w:rsidTr="00CA7C86">
        <w:trPr>
          <w:trHeight w:val="270"/>
        </w:trPr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7C3A" w:rsidRPr="00835EBA" w:rsidRDefault="00A37C3A" w:rsidP="00CA7C86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835EBA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A37C3A" w:rsidRPr="00835EBA" w:rsidRDefault="00A37C3A" w:rsidP="00CA7C86">
            <w:pPr>
              <w:autoSpaceDE w:val="0"/>
              <w:autoSpaceDN w:val="0"/>
              <w:adjustRightInd w:val="0"/>
              <w:jc w:val="both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835EBA">
              <w:rPr>
                <w:rFonts w:ascii="Book Antiqua" w:hAnsi="Book Antiqua" w:cs="Arial"/>
                <w:color w:val="000000"/>
                <w:sz w:val="18"/>
                <w:szCs w:val="18"/>
              </w:rPr>
              <w:t>US ABDOMEN INFERIOR</w:t>
            </w:r>
          </w:p>
        </w:tc>
        <w:tc>
          <w:tcPr>
            <w:tcW w:w="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7C3A" w:rsidRPr="00835EBA" w:rsidRDefault="00A37C3A" w:rsidP="00CA7C86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835EBA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7C3A" w:rsidRPr="00835EBA" w:rsidRDefault="00A37C3A" w:rsidP="00CA7C86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835EBA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Unid.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A37C3A" w:rsidRPr="00742E93" w:rsidRDefault="00A37C3A" w:rsidP="00CA7C86">
            <w:pPr>
              <w:jc w:val="both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A37C3A" w:rsidRPr="00742E93" w:rsidRDefault="00A37C3A" w:rsidP="00CA7C86">
            <w:pPr>
              <w:jc w:val="both"/>
              <w:rPr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A37C3A" w:rsidRPr="002D4838" w:rsidRDefault="00A37C3A" w:rsidP="00CA7C86">
            <w:pPr>
              <w:jc w:val="both"/>
              <w:rPr>
                <w:rFonts w:ascii="Book Antiqua" w:hAnsi="Book Antiqua" w:cs="Arial"/>
                <w:sz w:val="19"/>
                <w:szCs w:val="19"/>
              </w:rPr>
            </w:pPr>
          </w:p>
        </w:tc>
      </w:tr>
      <w:tr w:rsidR="00A37C3A" w:rsidRPr="00835EBA" w:rsidTr="00CA7C86">
        <w:trPr>
          <w:trHeight w:val="270"/>
        </w:trPr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7C3A" w:rsidRPr="00835EBA" w:rsidRDefault="00A37C3A" w:rsidP="00CA7C86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835EBA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A37C3A" w:rsidRPr="00835EBA" w:rsidRDefault="00A37C3A" w:rsidP="00CA7C86">
            <w:pPr>
              <w:autoSpaceDE w:val="0"/>
              <w:autoSpaceDN w:val="0"/>
              <w:adjustRightInd w:val="0"/>
              <w:jc w:val="both"/>
              <w:rPr>
                <w:rFonts w:ascii="Book Antiqua" w:hAnsi="Book Antiqua" w:cs="Arial"/>
                <w:color w:val="000000"/>
                <w:sz w:val="18"/>
                <w:szCs w:val="18"/>
                <w:lang w:val="en-US"/>
              </w:rPr>
            </w:pPr>
            <w:r w:rsidRPr="00835EBA">
              <w:rPr>
                <w:rFonts w:ascii="Book Antiqua" w:hAnsi="Book Antiqua" w:cs="Arial"/>
                <w:color w:val="000000"/>
                <w:sz w:val="18"/>
                <w:szCs w:val="18"/>
                <w:lang w:val="en-US"/>
              </w:rPr>
              <w:t>US ABDOMEN TOTAL COM DOPPLER</w:t>
            </w:r>
          </w:p>
        </w:tc>
        <w:tc>
          <w:tcPr>
            <w:tcW w:w="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7C3A" w:rsidRPr="00835EBA" w:rsidRDefault="00A37C3A" w:rsidP="00CA7C86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835EBA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7C3A" w:rsidRPr="00835EBA" w:rsidRDefault="00A37C3A" w:rsidP="00CA7C86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835EBA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Unid.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A37C3A" w:rsidRPr="00835EBA" w:rsidRDefault="00A37C3A" w:rsidP="00CA7C86">
            <w:pPr>
              <w:jc w:val="both"/>
              <w:rPr>
                <w:rFonts w:ascii="Book Antiqua" w:hAnsi="Book Antiqua" w:cs="Arial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A37C3A" w:rsidRPr="00835EBA" w:rsidRDefault="00A37C3A" w:rsidP="00CA7C86">
            <w:pPr>
              <w:jc w:val="both"/>
              <w:rPr>
                <w:rFonts w:ascii="Book Antiqua" w:hAnsi="Book Antiqua" w:cs="Arial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A37C3A" w:rsidRPr="00835EBA" w:rsidRDefault="00A37C3A" w:rsidP="00CA7C86">
            <w:pPr>
              <w:jc w:val="both"/>
              <w:rPr>
                <w:rFonts w:ascii="Book Antiqua" w:hAnsi="Book Antiqua" w:cs="Arial"/>
                <w:sz w:val="19"/>
                <w:szCs w:val="19"/>
                <w:lang w:val="en-US"/>
              </w:rPr>
            </w:pPr>
          </w:p>
        </w:tc>
      </w:tr>
      <w:tr w:rsidR="00A37C3A" w:rsidRPr="002D4838" w:rsidTr="00CA7C86">
        <w:trPr>
          <w:trHeight w:val="270"/>
        </w:trPr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7C3A" w:rsidRPr="00835EBA" w:rsidRDefault="00A37C3A" w:rsidP="00CA7C86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835EBA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A37C3A" w:rsidRPr="00835EBA" w:rsidRDefault="00A37C3A" w:rsidP="00CA7C86">
            <w:pPr>
              <w:autoSpaceDE w:val="0"/>
              <w:autoSpaceDN w:val="0"/>
              <w:adjustRightInd w:val="0"/>
              <w:jc w:val="both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835EBA">
              <w:rPr>
                <w:rFonts w:ascii="Book Antiqua" w:hAnsi="Book Antiqua" w:cs="Arial"/>
                <w:color w:val="000000"/>
                <w:sz w:val="18"/>
                <w:szCs w:val="18"/>
              </w:rPr>
              <w:t>US PÉLVICA GINECOLOGICA (COM DOPPLER)</w:t>
            </w:r>
          </w:p>
        </w:tc>
        <w:tc>
          <w:tcPr>
            <w:tcW w:w="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7C3A" w:rsidRPr="00835EBA" w:rsidRDefault="00A37C3A" w:rsidP="00CA7C86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835EBA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7C3A" w:rsidRPr="00835EBA" w:rsidRDefault="00A37C3A" w:rsidP="00CA7C86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835EBA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Unid.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A37C3A" w:rsidRPr="00742E93" w:rsidRDefault="00A37C3A" w:rsidP="00CA7C86">
            <w:pPr>
              <w:jc w:val="both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A37C3A" w:rsidRPr="00742E93" w:rsidRDefault="00A37C3A" w:rsidP="00CA7C86">
            <w:pPr>
              <w:jc w:val="both"/>
              <w:rPr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A37C3A" w:rsidRPr="002D4838" w:rsidRDefault="00A37C3A" w:rsidP="00CA7C86">
            <w:pPr>
              <w:jc w:val="both"/>
              <w:rPr>
                <w:rFonts w:ascii="Book Antiqua" w:hAnsi="Book Antiqua" w:cs="Arial"/>
                <w:sz w:val="19"/>
                <w:szCs w:val="19"/>
              </w:rPr>
            </w:pPr>
          </w:p>
        </w:tc>
      </w:tr>
      <w:tr w:rsidR="00A37C3A" w:rsidRPr="002D4838" w:rsidTr="00CA7C86">
        <w:trPr>
          <w:trHeight w:val="270"/>
        </w:trPr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7C3A" w:rsidRPr="00835EBA" w:rsidRDefault="00A37C3A" w:rsidP="00CA7C86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835EBA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A37C3A" w:rsidRPr="00835EBA" w:rsidRDefault="00A37C3A" w:rsidP="00CA7C86">
            <w:pPr>
              <w:autoSpaceDE w:val="0"/>
              <w:autoSpaceDN w:val="0"/>
              <w:adjustRightInd w:val="0"/>
              <w:jc w:val="both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835EBA">
              <w:rPr>
                <w:rFonts w:ascii="Book Antiqua" w:hAnsi="Book Antiqua" w:cs="Arial"/>
                <w:color w:val="000000"/>
                <w:sz w:val="18"/>
                <w:szCs w:val="18"/>
              </w:rPr>
              <w:t>US PELVICA TRANSVAGINAL GINECOLOGICA (COM DOPPLER)</w:t>
            </w:r>
          </w:p>
        </w:tc>
        <w:tc>
          <w:tcPr>
            <w:tcW w:w="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7C3A" w:rsidRPr="00835EBA" w:rsidRDefault="00A37C3A" w:rsidP="00CA7C86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835EBA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7C3A" w:rsidRPr="00835EBA" w:rsidRDefault="00A37C3A" w:rsidP="00CA7C86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835EBA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Unid.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A37C3A" w:rsidRPr="00742E93" w:rsidRDefault="00A37C3A" w:rsidP="00CA7C86">
            <w:pPr>
              <w:jc w:val="both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A37C3A" w:rsidRPr="00742E93" w:rsidRDefault="00A37C3A" w:rsidP="00CA7C86">
            <w:pPr>
              <w:jc w:val="both"/>
              <w:rPr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A37C3A" w:rsidRPr="002D4838" w:rsidRDefault="00A37C3A" w:rsidP="00CA7C86">
            <w:pPr>
              <w:jc w:val="both"/>
              <w:rPr>
                <w:rFonts w:ascii="Book Antiqua" w:hAnsi="Book Antiqua" w:cs="Arial"/>
                <w:sz w:val="19"/>
                <w:szCs w:val="19"/>
              </w:rPr>
            </w:pPr>
          </w:p>
        </w:tc>
      </w:tr>
      <w:tr w:rsidR="00A37C3A" w:rsidRPr="002D4838" w:rsidTr="00CA7C86">
        <w:trPr>
          <w:trHeight w:val="270"/>
        </w:trPr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7C3A" w:rsidRPr="00835EBA" w:rsidRDefault="00A37C3A" w:rsidP="00CA7C86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835EBA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A37C3A" w:rsidRPr="00835EBA" w:rsidRDefault="00A37C3A" w:rsidP="00CA7C86">
            <w:pPr>
              <w:autoSpaceDE w:val="0"/>
              <w:autoSpaceDN w:val="0"/>
              <w:adjustRightInd w:val="0"/>
              <w:jc w:val="both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835EBA">
              <w:rPr>
                <w:rFonts w:ascii="Book Antiqua" w:hAnsi="Book Antiqua" w:cs="Arial"/>
                <w:color w:val="000000"/>
                <w:sz w:val="18"/>
                <w:szCs w:val="18"/>
              </w:rPr>
              <w:t>US OBSTETRICA MORFOLÓGICO 2º TRIMESTRE</w:t>
            </w:r>
          </w:p>
        </w:tc>
        <w:tc>
          <w:tcPr>
            <w:tcW w:w="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7C3A" w:rsidRPr="00835EBA" w:rsidRDefault="00A37C3A" w:rsidP="00CA7C86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835EBA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300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7C3A" w:rsidRPr="00835EBA" w:rsidRDefault="00A37C3A" w:rsidP="00CA7C86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835EBA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Unid.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A37C3A" w:rsidRPr="00742E93" w:rsidRDefault="00A37C3A" w:rsidP="00CA7C86">
            <w:pPr>
              <w:jc w:val="both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A37C3A" w:rsidRPr="00742E93" w:rsidRDefault="00A37C3A" w:rsidP="00CA7C86">
            <w:pPr>
              <w:jc w:val="both"/>
              <w:rPr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A37C3A" w:rsidRPr="002D4838" w:rsidRDefault="00A37C3A" w:rsidP="00CA7C86">
            <w:pPr>
              <w:jc w:val="both"/>
              <w:rPr>
                <w:rFonts w:ascii="Book Antiqua" w:hAnsi="Book Antiqua" w:cs="Arial"/>
                <w:sz w:val="19"/>
                <w:szCs w:val="19"/>
              </w:rPr>
            </w:pPr>
          </w:p>
        </w:tc>
      </w:tr>
      <w:tr w:rsidR="00A37C3A" w:rsidRPr="002D4838" w:rsidTr="00CA7C86">
        <w:trPr>
          <w:trHeight w:val="270"/>
        </w:trPr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7C3A" w:rsidRPr="00835EBA" w:rsidRDefault="00A37C3A" w:rsidP="00CA7C86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835EBA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A37C3A" w:rsidRPr="00835EBA" w:rsidRDefault="00A37C3A" w:rsidP="00CA7C86">
            <w:pPr>
              <w:autoSpaceDE w:val="0"/>
              <w:autoSpaceDN w:val="0"/>
              <w:adjustRightInd w:val="0"/>
              <w:jc w:val="both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835EBA">
              <w:rPr>
                <w:rFonts w:ascii="Book Antiqua" w:hAnsi="Book Antiqua" w:cs="Arial"/>
                <w:color w:val="000000"/>
                <w:sz w:val="18"/>
                <w:szCs w:val="18"/>
              </w:rPr>
              <w:t>US RINS E VIAS URINÁRIAS (COM DOPPLER)</w:t>
            </w:r>
          </w:p>
        </w:tc>
        <w:tc>
          <w:tcPr>
            <w:tcW w:w="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7C3A" w:rsidRPr="00835EBA" w:rsidRDefault="00A37C3A" w:rsidP="00CA7C86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835EBA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7C3A" w:rsidRPr="00835EBA" w:rsidRDefault="00A37C3A" w:rsidP="00CA7C86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835EBA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Unid.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A37C3A" w:rsidRPr="00742E93" w:rsidRDefault="00A37C3A" w:rsidP="00CA7C86">
            <w:pPr>
              <w:jc w:val="both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A37C3A" w:rsidRPr="00742E93" w:rsidRDefault="00A37C3A" w:rsidP="00CA7C86">
            <w:pPr>
              <w:jc w:val="both"/>
              <w:rPr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A37C3A" w:rsidRPr="002D4838" w:rsidRDefault="00A37C3A" w:rsidP="00CA7C86">
            <w:pPr>
              <w:jc w:val="both"/>
              <w:rPr>
                <w:rFonts w:ascii="Book Antiqua" w:hAnsi="Book Antiqua" w:cs="Arial"/>
                <w:sz w:val="19"/>
                <w:szCs w:val="19"/>
              </w:rPr>
            </w:pPr>
          </w:p>
        </w:tc>
      </w:tr>
      <w:tr w:rsidR="00A37C3A" w:rsidRPr="002D4838" w:rsidTr="00CA7C86">
        <w:trPr>
          <w:trHeight w:val="270"/>
        </w:trPr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7C3A" w:rsidRPr="00835EBA" w:rsidRDefault="00A37C3A" w:rsidP="00CA7C86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835EBA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A37C3A" w:rsidRPr="00835EBA" w:rsidRDefault="00A37C3A" w:rsidP="00CA7C86">
            <w:pPr>
              <w:autoSpaceDE w:val="0"/>
              <w:autoSpaceDN w:val="0"/>
              <w:adjustRightInd w:val="0"/>
              <w:jc w:val="both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835EBA">
              <w:rPr>
                <w:rFonts w:ascii="Book Antiqua" w:hAnsi="Book Antiqua" w:cs="Arial"/>
                <w:color w:val="000000"/>
                <w:sz w:val="18"/>
                <w:szCs w:val="18"/>
              </w:rPr>
              <w:t>US ORG E ESTR SUPERF (MUSCULO E TENDÕES)</w:t>
            </w:r>
          </w:p>
        </w:tc>
        <w:tc>
          <w:tcPr>
            <w:tcW w:w="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7C3A" w:rsidRPr="00835EBA" w:rsidRDefault="00A37C3A" w:rsidP="00CA7C86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835EBA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7C3A" w:rsidRPr="00835EBA" w:rsidRDefault="00A37C3A" w:rsidP="00CA7C86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835EBA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Unid.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A37C3A" w:rsidRPr="00742E93" w:rsidRDefault="00A37C3A" w:rsidP="00CA7C86">
            <w:pPr>
              <w:jc w:val="both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A37C3A" w:rsidRPr="00742E93" w:rsidRDefault="00A37C3A" w:rsidP="00CA7C86">
            <w:pPr>
              <w:jc w:val="both"/>
              <w:rPr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A37C3A" w:rsidRPr="002D4838" w:rsidRDefault="00A37C3A" w:rsidP="00CA7C86">
            <w:pPr>
              <w:jc w:val="both"/>
              <w:rPr>
                <w:rFonts w:ascii="Book Antiqua" w:hAnsi="Book Antiqua" w:cs="Arial"/>
                <w:sz w:val="19"/>
                <w:szCs w:val="19"/>
              </w:rPr>
            </w:pPr>
          </w:p>
        </w:tc>
      </w:tr>
      <w:tr w:rsidR="00A37C3A" w:rsidRPr="002D4838" w:rsidTr="00CA7C86">
        <w:trPr>
          <w:trHeight w:val="270"/>
        </w:trPr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7C3A" w:rsidRPr="00835EBA" w:rsidRDefault="00A37C3A" w:rsidP="00CA7C86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835EBA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A37C3A" w:rsidRPr="00835EBA" w:rsidRDefault="00A37C3A" w:rsidP="00CA7C86">
            <w:pPr>
              <w:autoSpaceDE w:val="0"/>
              <w:autoSpaceDN w:val="0"/>
              <w:adjustRightInd w:val="0"/>
              <w:jc w:val="both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835EBA">
              <w:rPr>
                <w:rFonts w:ascii="Book Antiqua" w:hAnsi="Book Antiqua" w:cs="Arial"/>
                <w:color w:val="000000"/>
                <w:sz w:val="18"/>
                <w:szCs w:val="18"/>
              </w:rPr>
              <w:t>US ORG E ESTR SUPERF (QUADRIL)</w:t>
            </w:r>
          </w:p>
        </w:tc>
        <w:tc>
          <w:tcPr>
            <w:tcW w:w="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7C3A" w:rsidRPr="00835EBA" w:rsidRDefault="00A37C3A" w:rsidP="00CA7C86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835EBA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7C3A" w:rsidRPr="00835EBA" w:rsidRDefault="00A37C3A" w:rsidP="00CA7C86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835EBA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Unid.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A37C3A" w:rsidRPr="00742E93" w:rsidRDefault="00A37C3A" w:rsidP="00CA7C86">
            <w:pPr>
              <w:jc w:val="both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A37C3A" w:rsidRPr="00742E93" w:rsidRDefault="00A37C3A" w:rsidP="00CA7C86">
            <w:pPr>
              <w:jc w:val="both"/>
              <w:rPr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A37C3A" w:rsidRPr="002D4838" w:rsidRDefault="00A37C3A" w:rsidP="00CA7C86">
            <w:pPr>
              <w:jc w:val="both"/>
              <w:rPr>
                <w:rFonts w:ascii="Book Antiqua" w:hAnsi="Book Antiqua" w:cs="Arial"/>
                <w:sz w:val="19"/>
                <w:szCs w:val="19"/>
              </w:rPr>
            </w:pPr>
          </w:p>
        </w:tc>
      </w:tr>
      <w:tr w:rsidR="00A37C3A" w:rsidRPr="002D4838" w:rsidTr="00CA7C86">
        <w:trPr>
          <w:trHeight w:val="270"/>
        </w:trPr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7C3A" w:rsidRPr="00835EBA" w:rsidRDefault="00A37C3A" w:rsidP="00CA7C86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835EBA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A37C3A" w:rsidRPr="00835EBA" w:rsidRDefault="00A37C3A" w:rsidP="00CA7C86">
            <w:pPr>
              <w:autoSpaceDE w:val="0"/>
              <w:autoSpaceDN w:val="0"/>
              <w:adjustRightInd w:val="0"/>
              <w:jc w:val="both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835EBA">
              <w:rPr>
                <w:rFonts w:ascii="Book Antiqua" w:hAnsi="Book Antiqua" w:cs="Arial"/>
                <w:color w:val="000000"/>
                <w:sz w:val="18"/>
                <w:szCs w:val="18"/>
              </w:rPr>
              <w:t>US DOPPLER VASCULAR UNILATERAL (MEMBROS SUPERIORES E INFERIORES)</w:t>
            </w:r>
          </w:p>
        </w:tc>
        <w:tc>
          <w:tcPr>
            <w:tcW w:w="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7C3A" w:rsidRPr="00835EBA" w:rsidRDefault="00A37C3A" w:rsidP="00CA7C86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835EBA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50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7C3A" w:rsidRPr="00835EBA" w:rsidRDefault="00A37C3A" w:rsidP="00CA7C86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835EBA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Unid.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A37C3A" w:rsidRPr="00742E93" w:rsidRDefault="00A37C3A" w:rsidP="00CA7C86">
            <w:pPr>
              <w:jc w:val="both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A37C3A" w:rsidRPr="00742E93" w:rsidRDefault="00A37C3A" w:rsidP="00CA7C86">
            <w:pPr>
              <w:jc w:val="both"/>
              <w:rPr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A37C3A" w:rsidRPr="002D4838" w:rsidRDefault="00A37C3A" w:rsidP="00CA7C86">
            <w:pPr>
              <w:jc w:val="both"/>
              <w:rPr>
                <w:rFonts w:ascii="Book Antiqua" w:hAnsi="Book Antiqua" w:cs="Arial"/>
                <w:sz w:val="19"/>
                <w:szCs w:val="19"/>
              </w:rPr>
            </w:pPr>
          </w:p>
        </w:tc>
      </w:tr>
      <w:tr w:rsidR="00A37C3A" w:rsidRPr="002D4838" w:rsidTr="00CA7C86">
        <w:trPr>
          <w:trHeight w:val="270"/>
        </w:trPr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7C3A" w:rsidRPr="00835EBA" w:rsidRDefault="00A37C3A" w:rsidP="00CA7C86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835EBA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A37C3A" w:rsidRPr="00835EBA" w:rsidRDefault="00A37C3A" w:rsidP="00CA7C86">
            <w:pPr>
              <w:autoSpaceDE w:val="0"/>
              <w:autoSpaceDN w:val="0"/>
              <w:adjustRightInd w:val="0"/>
              <w:jc w:val="both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835EBA">
              <w:rPr>
                <w:rFonts w:ascii="Book Antiqua" w:hAnsi="Book Antiqua" w:cs="Arial"/>
                <w:color w:val="000000"/>
                <w:sz w:val="18"/>
                <w:szCs w:val="18"/>
              </w:rPr>
              <w:t>US DOPPLER VASCULAR BILATERAL (MEMBROS SUPERIORES E INFERIORES)</w:t>
            </w:r>
          </w:p>
        </w:tc>
        <w:tc>
          <w:tcPr>
            <w:tcW w:w="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7C3A" w:rsidRPr="00835EBA" w:rsidRDefault="00A37C3A" w:rsidP="00CA7C86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835EBA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50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7C3A" w:rsidRPr="00835EBA" w:rsidRDefault="00A37C3A" w:rsidP="00CA7C86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835EBA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Unid.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A37C3A" w:rsidRPr="00742E93" w:rsidRDefault="00A37C3A" w:rsidP="00CA7C86">
            <w:pPr>
              <w:jc w:val="both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A37C3A" w:rsidRPr="00742E93" w:rsidRDefault="00A37C3A" w:rsidP="00CA7C86">
            <w:pPr>
              <w:jc w:val="both"/>
              <w:rPr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A37C3A" w:rsidRPr="002D4838" w:rsidRDefault="00A37C3A" w:rsidP="00CA7C86">
            <w:pPr>
              <w:jc w:val="both"/>
              <w:rPr>
                <w:rFonts w:ascii="Book Antiqua" w:hAnsi="Book Antiqua" w:cs="Arial"/>
                <w:sz w:val="19"/>
                <w:szCs w:val="19"/>
              </w:rPr>
            </w:pPr>
          </w:p>
        </w:tc>
      </w:tr>
      <w:tr w:rsidR="00A37C3A" w:rsidRPr="002D4838" w:rsidTr="00CA7C86">
        <w:trPr>
          <w:trHeight w:val="270"/>
        </w:trPr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7C3A" w:rsidRPr="00835EBA" w:rsidRDefault="00A37C3A" w:rsidP="00CA7C86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835EBA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A37C3A" w:rsidRPr="00835EBA" w:rsidRDefault="00A37C3A" w:rsidP="00CA7C86">
            <w:pPr>
              <w:autoSpaceDE w:val="0"/>
              <w:autoSpaceDN w:val="0"/>
              <w:adjustRightInd w:val="0"/>
              <w:jc w:val="both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835EBA">
              <w:rPr>
                <w:rFonts w:ascii="Book Antiqua" w:hAnsi="Book Antiqua" w:cs="Arial"/>
                <w:color w:val="000000"/>
                <w:sz w:val="18"/>
                <w:szCs w:val="18"/>
              </w:rPr>
              <w:t>US BIOPSIA PROSTATA TRANSRETAL (COM SEDAÇÃO)</w:t>
            </w:r>
          </w:p>
        </w:tc>
        <w:tc>
          <w:tcPr>
            <w:tcW w:w="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7C3A" w:rsidRPr="00835EBA" w:rsidRDefault="00A37C3A" w:rsidP="00CA7C86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835EBA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7C3A" w:rsidRPr="00835EBA" w:rsidRDefault="00A37C3A" w:rsidP="00CA7C86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835EBA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Unid.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A37C3A" w:rsidRPr="00742E93" w:rsidRDefault="00A37C3A" w:rsidP="00CA7C86">
            <w:pPr>
              <w:jc w:val="both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A37C3A" w:rsidRPr="00742E93" w:rsidRDefault="00A37C3A" w:rsidP="00CA7C86">
            <w:pPr>
              <w:jc w:val="both"/>
              <w:rPr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A37C3A" w:rsidRPr="002D4838" w:rsidRDefault="00A37C3A" w:rsidP="00CA7C86">
            <w:pPr>
              <w:jc w:val="both"/>
              <w:rPr>
                <w:rFonts w:ascii="Book Antiqua" w:hAnsi="Book Antiqua" w:cs="Arial"/>
                <w:sz w:val="19"/>
                <w:szCs w:val="19"/>
              </w:rPr>
            </w:pPr>
          </w:p>
        </w:tc>
      </w:tr>
      <w:tr w:rsidR="00A37C3A" w:rsidRPr="002D4838" w:rsidTr="00CA7C86">
        <w:trPr>
          <w:trHeight w:val="270"/>
        </w:trPr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7C3A" w:rsidRPr="00835EBA" w:rsidRDefault="00A37C3A" w:rsidP="00CA7C86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835EBA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lastRenderedPageBreak/>
              <w:t>15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A37C3A" w:rsidRPr="00835EBA" w:rsidRDefault="00A37C3A" w:rsidP="00CA7C86">
            <w:pPr>
              <w:autoSpaceDE w:val="0"/>
              <w:autoSpaceDN w:val="0"/>
              <w:adjustRightInd w:val="0"/>
              <w:jc w:val="both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835EBA">
              <w:rPr>
                <w:rFonts w:ascii="Book Antiqua" w:hAnsi="Book Antiqua" w:cs="Arial"/>
                <w:color w:val="000000"/>
                <w:sz w:val="18"/>
                <w:szCs w:val="18"/>
              </w:rPr>
              <w:t>US BIOPSIA PROSTATA TRANSRETAL (SEM SEDAÇÃO)</w:t>
            </w:r>
          </w:p>
        </w:tc>
        <w:tc>
          <w:tcPr>
            <w:tcW w:w="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7C3A" w:rsidRPr="00835EBA" w:rsidRDefault="00A37C3A" w:rsidP="00CA7C86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835EBA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7C3A" w:rsidRPr="00835EBA" w:rsidRDefault="00A37C3A" w:rsidP="00CA7C86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835EBA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Unid.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A37C3A" w:rsidRPr="00742E93" w:rsidRDefault="00A37C3A" w:rsidP="00CA7C86">
            <w:pPr>
              <w:jc w:val="both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A37C3A" w:rsidRPr="00742E93" w:rsidRDefault="00A37C3A" w:rsidP="00CA7C86">
            <w:pPr>
              <w:jc w:val="both"/>
              <w:rPr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A37C3A" w:rsidRPr="002D4838" w:rsidRDefault="00A37C3A" w:rsidP="00CA7C86">
            <w:pPr>
              <w:jc w:val="both"/>
              <w:rPr>
                <w:rFonts w:ascii="Book Antiqua" w:hAnsi="Book Antiqua" w:cs="Arial"/>
                <w:sz w:val="19"/>
                <w:szCs w:val="19"/>
              </w:rPr>
            </w:pPr>
          </w:p>
        </w:tc>
      </w:tr>
      <w:tr w:rsidR="00A37C3A" w:rsidRPr="002D4838" w:rsidTr="00CA7C86">
        <w:trPr>
          <w:trHeight w:val="270"/>
        </w:trPr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7C3A" w:rsidRPr="00835EBA" w:rsidRDefault="00A37C3A" w:rsidP="00CA7C86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835EBA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16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A37C3A" w:rsidRPr="00835EBA" w:rsidRDefault="00A37C3A" w:rsidP="00CA7C86">
            <w:pPr>
              <w:autoSpaceDE w:val="0"/>
              <w:autoSpaceDN w:val="0"/>
              <w:adjustRightInd w:val="0"/>
              <w:jc w:val="both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835EBA">
              <w:rPr>
                <w:rFonts w:ascii="Book Antiqua" w:hAnsi="Book Antiqua" w:cs="Arial"/>
                <w:color w:val="000000"/>
                <w:sz w:val="18"/>
                <w:szCs w:val="18"/>
              </w:rPr>
              <w:t>US PAFF DE MAMA (PUNÇÃO)</w:t>
            </w:r>
          </w:p>
        </w:tc>
        <w:tc>
          <w:tcPr>
            <w:tcW w:w="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7C3A" w:rsidRPr="00835EBA" w:rsidRDefault="00A37C3A" w:rsidP="00CA7C86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835EBA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7C3A" w:rsidRPr="00835EBA" w:rsidRDefault="00A37C3A" w:rsidP="00CA7C86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835EBA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Unid.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A37C3A" w:rsidRPr="00742E93" w:rsidRDefault="00A37C3A" w:rsidP="00CA7C86">
            <w:pPr>
              <w:jc w:val="both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A37C3A" w:rsidRPr="00742E93" w:rsidRDefault="00A37C3A" w:rsidP="00CA7C86">
            <w:pPr>
              <w:jc w:val="both"/>
              <w:rPr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A37C3A" w:rsidRPr="002D4838" w:rsidRDefault="00A37C3A" w:rsidP="00CA7C86">
            <w:pPr>
              <w:jc w:val="both"/>
              <w:rPr>
                <w:rFonts w:ascii="Book Antiqua" w:hAnsi="Book Antiqua" w:cs="Arial"/>
                <w:sz w:val="19"/>
                <w:szCs w:val="19"/>
              </w:rPr>
            </w:pPr>
          </w:p>
        </w:tc>
      </w:tr>
      <w:tr w:rsidR="00A37C3A" w:rsidRPr="002D4838" w:rsidTr="00CA7C86">
        <w:trPr>
          <w:trHeight w:val="270"/>
        </w:trPr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7C3A" w:rsidRPr="00835EBA" w:rsidRDefault="00A37C3A" w:rsidP="00CA7C86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835EBA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17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A37C3A" w:rsidRPr="00835EBA" w:rsidRDefault="00A37C3A" w:rsidP="00CA7C86">
            <w:pPr>
              <w:autoSpaceDE w:val="0"/>
              <w:autoSpaceDN w:val="0"/>
              <w:adjustRightInd w:val="0"/>
              <w:jc w:val="both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835EBA">
              <w:rPr>
                <w:rFonts w:ascii="Book Antiqua" w:hAnsi="Book Antiqua" w:cs="Arial"/>
                <w:color w:val="000000"/>
                <w:sz w:val="18"/>
                <w:szCs w:val="18"/>
              </w:rPr>
              <w:t>COLANGIOPANCRETOGRAFIA RETOGRODRADA (VIA ENDOSCOPICA)</w:t>
            </w:r>
          </w:p>
        </w:tc>
        <w:tc>
          <w:tcPr>
            <w:tcW w:w="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7C3A" w:rsidRPr="00835EBA" w:rsidRDefault="00A37C3A" w:rsidP="00CA7C86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835EBA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7C3A" w:rsidRPr="00835EBA" w:rsidRDefault="00A37C3A" w:rsidP="00CA7C86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835EBA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Unid.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A37C3A" w:rsidRPr="00742E93" w:rsidRDefault="00A37C3A" w:rsidP="00CA7C86">
            <w:pPr>
              <w:jc w:val="both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A37C3A" w:rsidRPr="00742E93" w:rsidRDefault="00A37C3A" w:rsidP="00CA7C86">
            <w:pPr>
              <w:jc w:val="both"/>
              <w:rPr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A37C3A" w:rsidRPr="002D4838" w:rsidRDefault="00A37C3A" w:rsidP="00CA7C86">
            <w:pPr>
              <w:jc w:val="both"/>
              <w:rPr>
                <w:rFonts w:ascii="Book Antiqua" w:hAnsi="Book Antiqua" w:cs="Arial"/>
                <w:sz w:val="19"/>
                <w:szCs w:val="19"/>
              </w:rPr>
            </w:pPr>
          </w:p>
        </w:tc>
      </w:tr>
      <w:tr w:rsidR="00A37C3A" w:rsidRPr="002D4838" w:rsidTr="00CA7C86">
        <w:trPr>
          <w:trHeight w:val="270"/>
        </w:trPr>
        <w:tc>
          <w:tcPr>
            <w:tcW w:w="9369" w:type="dxa"/>
            <w:gridSpan w:val="7"/>
            <w:shd w:val="clear" w:color="auto" w:fill="auto"/>
          </w:tcPr>
          <w:p w:rsidR="00A37C3A" w:rsidRPr="002D4838" w:rsidRDefault="00A37C3A" w:rsidP="00CA7C86">
            <w:pPr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 xml:space="preserve">VALOR TOTAL (POR EXTENSO): R$............... (................................ </w:t>
            </w:r>
            <w:proofErr w:type="gramStart"/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reais</w:t>
            </w:r>
            <w:proofErr w:type="gramEnd"/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).</w:t>
            </w:r>
          </w:p>
        </w:tc>
      </w:tr>
      <w:tr w:rsidR="00A37C3A" w:rsidRPr="002D4838" w:rsidTr="00CA7C86">
        <w:trPr>
          <w:trHeight w:val="270"/>
        </w:trPr>
        <w:tc>
          <w:tcPr>
            <w:tcW w:w="9369" w:type="dxa"/>
            <w:gridSpan w:val="7"/>
            <w:shd w:val="clear" w:color="auto" w:fill="auto"/>
          </w:tcPr>
          <w:p w:rsidR="00A37C3A" w:rsidRPr="002D4838" w:rsidRDefault="00A37C3A" w:rsidP="00CA7C86">
            <w:pPr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 xml:space="preserve">PRAZO DE VALIDADE DA PROPOSTA: 60 dias </w:t>
            </w:r>
          </w:p>
        </w:tc>
      </w:tr>
      <w:tr w:rsidR="00A37C3A" w:rsidRPr="002D4838" w:rsidTr="00CA7C86">
        <w:trPr>
          <w:trHeight w:val="285"/>
        </w:trPr>
        <w:tc>
          <w:tcPr>
            <w:tcW w:w="9369" w:type="dxa"/>
            <w:gridSpan w:val="7"/>
            <w:shd w:val="clear" w:color="auto" w:fill="auto"/>
          </w:tcPr>
          <w:p w:rsidR="00A37C3A" w:rsidRPr="002D4838" w:rsidRDefault="00A37C3A" w:rsidP="00CA7C86">
            <w:pPr>
              <w:rPr>
                <w:rFonts w:ascii="Book Antiqua" w:hAnsi="Book Antiqua" w:cs="Arial"/>
                <w:b/>
                <w:bCs/>
                <w:sz w:val="19"/>
                <w:szCs w:val="19"/>
              </w:rPr>
            </w:pPr>
            <w:r w:rsidRPr="002D4838">
              <w:rPr>
                <w:rFonts w:ascii="Book Antiqua" w:hAnsi="Book Antiqua" w:cs="Arial"/>
                <w:b/>
                <w:bCs/>
                <w:sz w:val="19"/>
                <w:szCs w:val="19"/>
              </w:rPr>
              <w:t>DECLARAMOS ACEITAR OS TERMOS E CONDIÇÕES ESTIPULADO NO EDITAL E NA MINUTA DE CONTRATO</w:t>
            </w:r>
          </w:p>
        </w:tc>
      </w:tr>
    </w:tbl>
    <w:p w:rsidR="00A37C3A" w:rsidRPr="002D4838" w:rsidRDefault="00A37C3A" w:rsidP="00A37C3A">
      <w:pPr>
        <w:spacing w:line="360" w:lineRule="auto"/>
        <w:jc w:val="both"/>
        <w:rPr>
          <w:rFonts w:ascii="Book Antiqua" w:hAnsi="Book Antiqua"/>
          <w:b/>
          <w:sz w:val="19"/>
          <w:szCs w:val="19"/>
        </w:rPr>
      </w:pPr>
    </w:p>
    <w:p w:rsidR="00A37C3A" w:rsidRPr="002D4838" w:rsidRDefault="00A37C3A" w:rsidP="00A37C3A">
      <w:pPr>
        <w:spacing w:line="360" w:lineRule="auto"/>
        <w:jc w:val="both"/>
        <w:rPr>
          <w:rFonts w:ascii="Book Antiqua" w:hAnsi="Book Antiqua"/>
          <w:b/>
          <w:sz w:val="19"/>
          <w:szCs w:val="19"/>
        </w:rPr>
      </w:pPr>
    </w:p>
    <w:p w:rsidR="00A37C3A" w:rsidRPr="002D4838" w:rsidRDefault="00A37C3A" w:rsidP="00A37C3A">
      <w:pPr>
        <w:spacing w:line="360" w:lineRule="auto"/>
        <w:jc w:val="center"/>
        <w:rPr>
          <w:rFonts w:ascii="Book Antiqua" w:hAnsi="Book Antiqua"/>
          <w:b/>
          <w:sz w:val="19"/>
          <w:szCs w:val="19"/>
        </w:rPr>
      </w:pPr>
      <w:r w:rsidRPr="002D4838">
        <w:rPr>
          <w:rFonts w:ascii="Book Antiqua" w:hAnsi="Book Antiqua"/>
          <w:b/>
          <w:sz w:val="19"/>
          <w:szCs w:val="19"/>
        </w:rPr>
        <w:t>Santa Rita do Sapucaí, ____de ____________de 2.01</w:t>
      </w:r>
      <w:r>
        <w:rPr>
          <w:rFonts w:ascii="Book Antiqua" w:hAnsi="Book Antiqua"/>
          <w:b/>
          <w:sz w:val="19"/>
          <w:szCs w:val="19"/>
        </w:rPr>
        <w:t>6</w:t>
      </w:r>
      <w:r w:rsidRPr="002D4838">
        <w:rPr>
          <w:rFonts w:ascii="Book Antiqua" w:hAnsi="Book Antiqua"/>
          <w:b/>
          <w:sz w:val="19"/>
          <w:szCs w:val="19"/>
        </w:rPr>
        <w:t>.</w:t>
      </w:r>
    </w:p>
    <w:p w:rsidR="00A37C3A" w:rsidRPr="002D4838" w:rsidRDefault="00A37C3A" w:rsidP="00A37C3A">
      <w:pPr>
        <w:spacing w:line="360" w:lineRule="auto"/>
        <w:rPr>
          <w:rFonts w:ascii="Book Antiqua" w:hAnsi="Book Antiqua"/>
          <w:b/>
          <w:sz w:val="19"/>
          <w:szCs w:val="19"/>
        </w:rPr>
      </w:pPr>
    </w:p>
    <w:p w:rsidR="00A37C3A" w:rsidRPr="002D4838" w:rsidRDefault="00A37C3A" w:rsidP="00A37C3A">
      <w:pPr>
        <w:spacing w:line="360" w:lineRule="auto"/>
        <w:rPr>
          <w:rFonts w:ascii="Book Antiqua" w:hAnsi="Book Antiqua"/>
          <w:b/>
          <w:sz w:val="19"/>
          <w:szCs w:val="19"/>
        </w:rPr>
      </w:pPr>
      <w:r w:rsidRPr="002D4838">
        <w:rPr>
          <w:rFonts w:ascii="Book Antiqua" w:hAnsi="Book Antiqua"/>
          <w:b/>
          <w:sz w:val="19"/>
          <w:szCs w:val="19"/>
        </w:rPr>
        <w:t xml:space="preserve">                   </w:t>
      </w:r>
    </w:p>
    <w:p w:rsidR="00A37C3A" w:rsidRPr="002D4838" w:rsidRDefault="00A37C3A" w:rsidP="00A37C3A">
      <w:pPr>
        <w:spacing w:line="360" w:lineRule="auto"/>
        <w:jc w:val="center"/>
        <w:rPr>
          <w:rFonts w:ascii="Book Antiqua" w:hAnsi="Book Antiqua"/>
          <w:b/>
          <w:sz w:val="19"/>
          <w:szCs w:val="19"/>
        </w:rPr>
      </w:pPr>
      <w:r w:rsidRPr="002D4838">
        <w:rPr>
          <w:rFonts w:ascii="Book Antiqua" w:hAnsi="Book Antiqua"/>
          <w:b/>
          <w:sz w:val="19"/>
          <w:szCs w:val="19"/>
        </w:rPr>
        <w:t>_________________________________</w:t>
      </w:r>
    </w:p>
    <w:p w:rsidR="00A37C3A" w:rsidRDefault="00A37C3A" w:rsidP="00A37C3A">
      <w:pPr>
        <w:spacing w:line="360" w:lineRule="auto"/>
        <w:jc w:val="center"/>
        <w:rPr>
          <w:rFonts w:ascii="Book Antiqua" w:hAnsi="Book Antiqua"/>
          <w:b/>
          <w:sz w:val="19"/>
          <w:szCs w:val="19"/>
        </w:rPr>
      </w:pPr>
      <w:r w:rsidRPr="002D4838">
        <w:rPr>
          <w:rFonts w:ascii="Book Antiqua" w:hAnsi="Book Antiqua"/>
          <w:b/>
          <w:sz w:val="19"/>
          <w:szCs w:val="19"/>
        </w:rPr>
        <w:t>ASS. E CARIMBO DA EMPRESA</w:t>
      </w:r>
    </w:p>
    <w:p w:rsidR="000B5F62" w:rsidRDefault="000B5F62">
      <w:bookmarkStart w:id="0" w:name="_GoBack"/>
      <w:bookmarkEnd w:id="0"/>
    </w:p>
    <w:sectPr w:rsidR="000B5F62" w:rsidSect="00A45C87">
      <w:pgSz w:w="11906" w:h="16838"/>
      <w:pgMar w:top="1985" w:right="1134" w:bottom="170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gutterAtTop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C3A"/>
    <w:rsid w:val="000B5F62"/>
    <w:rsid w:val="00A37C3A"/>
    <w:rsid w:val="00A45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BF230F-3086-40DC-ACBA-D37828C6C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7C3A"/>
    <w:pPr>
      <w:spacing w:after="0" w:line="240" w:lineRule="auto"/>
    </w:pPr>
    <w:rPr>
      <w:rFonts w:ascii="Courier New" w:eastAsia="Times New Roman" w:hAnsi="Courier New" w:cs="Times New Roman"/>
      <w:sz w:val="28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qFormat/>
    <w:rsid w:val="00A37C3A"/>
    <w:pPr>
      <w:spacing w:line="360" w:lineRule="auto"/>
      <w:jc w:val="center"/>
    </w:pPr>
    <w:rPr>
      <w:b/>
      <w:sz w:val="24"/>
    </w:rPr>
  </w:style>
  <w:style w:type="character" w:customStyle="1" w:styleId="TtuloChar">
    <w:name w:val="Título Char"/>
    <w:basedOn w:val="Fontepargpadro"/>
    <w:link w:val="Ttulo"/>
    <w:rsid w:val="00A37C3A"/>
    <w:rPr>
      <w:rFonts w:ascii="Courier New" w:eastAsia="Times New Roman" w:hAnsi="Courier New" w:cs="Times New Roman"/>
      <w:b/>
      <w:sz w:val="24"/>
      <w:szCs w:val="20"/>
      <w:lang w:eastAsia="pt-BR"/>
    </w:rPr>
  </w:style>
  <w:style w:type="paragraph" w:styleId="Subttulo">
    <w:name w:val="Subtitle"/>
    <w:basedOn w:val="Normal"/>
    <w:link w:val="SubttuloChar"/>
    <w:qFormat/>
    <w:rsid w:val="00A37C3A"/>
    <w:pPr>
      <w:jc w:val="center"/>
    </w:pPr>
    <w:rPr>
      <w:rFonts w:ascii="Times New Roman" w:hAnsi="Times New Roman"/>
      <w:b/>
      <w:sz w:val="24"/>
    </w:rPr>
  </w:style>
  <w:style w:type="character" w:customStyle="1" w:styleId="SubttuloChar">
    <w:name w:val="Subtítulo Char"/>
    <w:basedOn w:val="Fontepargpadro"/>
    <w:link w:val="Subttulo"/>
    <w:rsid w:val="00A37C3A"/>
    <w:rPr>
      <w:rFonts w:ascii="Times New Roman" w:eastAsia="Times New Roman" w:hAnsi="Times New Roman" w:cs="Times New Roman"/>
      <w:b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310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LICITACAO04</dc:creator>
  <cp:keywords/>
  <dc:description/>
  <cp:lastModifiedBy>LICITACAO04</cp:lastModifiedBy>
  <cp:revision>1</cp:revision>
  <dcterms:created xsi:type="dcterms:W3CDTF">2016-07-27T11:14:00Z</dcterms:created>
  <dcterms:modified xsi:type="dcterms:W3CDTF">2016-07-27T11:18:00Z</dcterms:modified>
</cp:coreProperties>
</file>