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FB4" w:rsidRPr="0083722E" w:rsidRDefault="00373FB4" w:rsidP="00373FB4">
      <w:pPr>
        <w:pStyle w:val="Ttulo"/>
        <w:rPr>
          <w:rFonts w:ascii="Book Antiqua" w:hAnsi="Book Antiqua"/>
          <w:sz w:val="18"/>
          <w:szCs w:val="18"/>
        </w:rPr>
      </w:pPr>
      <w:r w:rsidRPr="0083722E">
        <w:rPr>
          <w:rFonts w:ascii="Book Antiqua" w:hAnsi="Book Antiqua"/>
          <w:sz w:val="18"/>
          <w:szCs w:val="18"/>
        </w:rPr>
        <w:t>ANEXO</w:t>
      </w:r>
      <w:r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83722E">
        <w:rPr>
          <w:rFonts w:ascii="Book Antiqua" w:hAnsi="Book Antiqua"/>
          <w:sz w:val="18"/>
          <w:szCs w:val="18"/>
        </w:rPr>
        <w:t>III</w:t>
      </w:r>
      <w:proofErr w:type="spellEnd"/>
    </w:p>
    <w:p w:rsidR="00373FB4" w:rsidRPr="00D56263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56263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373FB4" w:rsidRPr="00D56263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56263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0022/2016</w:t>
      </w:r>
      <w:r w:rsidRPr="00D56263">
        <w:rPr>
          <w:rFonts w:ascii="Book Antiqua" w:hAnsi="Book Antiqua"/>
          <w:b/>
          <w:color w:val="000000"/>
          <w:sz w:val="18"/>
          <w:szCs w:val="18"/>
        </w:rPr>
        <w:t xml:space="preserve"> –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0013/2016</w:t>
      </w:r>
    </w:p>
    <w:p w:rsidR="00373FB4" w:rsidRPr="00D56263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56263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063/2016</w:t>
      </w:r>
    </w:p>
    <w:p w:rsidR="00373FB4" w:rsidRPr="00D56263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56263"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373FB4" w:rsidRPr="00D56263" w:rsidRDefault="00373FB4" w:rsidP="00373FB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373FB4" w:rsidRDefault="00373FB4" w:rsidP="00373FB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  <w:r w:rsidRPr="00D56263">
        <w:rPr>
          <w:rFonts w:ascii="Book Antiqua" w:hAnsi="Book Antiqua"/>
          <w:b/>
          <w:color w:val="000000"/>
          <w:sz w:val="18"/>
          <w:szCs w:val="18"/>
        </w:rPr>
        <w:t>OBJETO: CONTRATAÇÃO DE EMPRESA PARA FORNECIMENTO DE MATERIAL DE CONSUMO AMBULATORIAL, QUE SERÃO DOADOS A BENIFICIÁRIOS EM CONFORMIDADE COM A LEI MUNICIPAL 2.716/95, DECRETO 668/95</w:t>
      </w:r>
      <w:r>
        <w:rPr>
          <w:rFonts w:ascii="Book Antiqua" w:hAnsi="Book Antiqua"/>
          <w:b/>
          <w:color w:val="000000"/>
          <w:sz w:val="18"/>
          <w:szCs w:val="18"/>
        </w:rPr>
        <w:t>,</w:t>
      </w:r>
      <w:r w:rsidRPr="00D56263">
        <w:rPr>
          <w:rFonts w:ascii="Book Antiqua" w:hAnsi="Book Antiqua"/>
          <w:b/>
          <w:color w:val="000000"/>
          <w:sz w:val="18"/>
          <w:szCs w:val="18"/>
        </w:rPr>
        <w:t xml:space="preserve"> DE CONCESSÃO DE AUXILIO A PESSOA CARENTE E APOIO PARA TRATAMENTO DE SAÚDE E QUE NÃO É COBERTO PELO SUS (SISTEMA ÚNICO DE SAÚDE).</w:t>
      </w:r>
    </w:p>
    <w:p w:rsidR="00373FB4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</w:p>
    <w:p w:rsidR="00373FB4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</w:p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bookmarkStart w:id="0" w:name="_GoBack"/>
      <w:bookmarkEnd w:id="0"/>
      <w:r>
        <w:rPr>
          <w:rFonts w:ascii="Book Antiqua" w:hAnsi="Book Antiqua"/>
          <w:b/>
          <w:color w:val="000000"/>
          <w:sz w:val="18"/>
          <w:szCs w:val="18"/>
        </w:rPr>
        <w:t>FORMULÁRIO PADRONIZADO DE PROPOSTA</w:t>
      </w:r>
    </w:p>
    <w:p w:rsidR="00373FB4" w:rsidRPr="00D25DAB" w:rsidRDefault="00373FB4" w:rsidP="00373FB4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373FB4" w:rsidRPr="007A343B" w:rsidTr="00373FB4">
        <w:trPr>
          <w:trHeight w:val="270"/>
        </w:trPr>
        <w:tc>
          <w:tcPr>
            <w:tcW w:w="9883" w:type="dxa"/>
            <w:gridSpan w:val="7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373FB4" w:rsidRPr="007A343B" w:rsidTr="00373FB4">
        <w:trPr>
          <w:trHeight w:val="270"/>
        </w:trPr>
        <w:tc>
          <w:tcPr>
            <w:tcW w:w="9883" w:type="dxa"/>
            <w:gridSpan w:val="7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</w:p>
        </w:tc>
      </w:tr>
      <w:tr w:rsidR="00373FB4" w:rsidRPr="007A343B" w:rsidTr="00373FB4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5190" w:type="dxa"/>
            <w:gridSpan w:val="5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proofErr w:type="spell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</w:t>
            </w:r>
            <w:proofErr w:type="spell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Canula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para Traqueostomia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Desc.PVC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c/ Balão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7,00mm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N30F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Curativo de Carvão Ativado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10x10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Equipo para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Nutricao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Enteral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480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Fita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Micropore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025MMx10MTS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C/CARRETEL 3M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Frasco para Nutrição Enteral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300ML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Hidrogel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com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alginato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em pasta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85g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gram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Seringa  desc.de</w:t>
            </w:r>
            <w:proofErr w:type="gram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60ML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S/Agulha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Luer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Slip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(Lateral)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Seringa Desc.de 60 ML S/Agulha Bico </w:t>
            </w:r>
            <w:proofErr w:type="gram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Cateter(</w:t>
            </w:r>
            <w:proofErr w:type="gram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Sonda)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Sonda para </w:t>
            </w:r>
            <w:proofErr w:type="spellStart"/>
            <w:proofErr w:type="gram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aspiracao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Traqueal</w:t>
            </w:r>
            <w:proofErr w:type="gram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N08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4320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Sonda para </w:t>
            </w:r>
            <w:proofErr w:type="spellStart"/>
            <w:proofErr w:type="gram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aspiracao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Traqueal</w:t>
            </w:r>
            <w:proofErr w:type="gram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N12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4320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Sonda para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gastrostomia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nivel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pele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MIC-key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nut</w:t>
            </w:r>
            <w:proofErr w:type="spellEnd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enteral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Sonda Uretral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N10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Unid</w:t>
            </w:r>
            <w:proofErr w:type="spellEnd"/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713" w:type="dxa"/>
            <w:shd w:val="clear" w:color="auto" w:fill="FFFFFF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Soro Fisiológico 0,9% </w:t>
            </w:r>
            <w:proofErr w:type="spellStart"/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0010ml</w:t>
            </w:r>
            <w:proofErr w:type="spellEnd"/>
          </w:p>
        </w:tc>
        <w:tc>
          <w:tcPr>
            <w:tcW w:w="805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73FB4" w:rsidRPr="00373FB4" w:rsidRDefault="00373FB4" w:rsidP="00373FB4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73FB4" w:rsidRPr="007A343B" w:rsidTr="00373FB4">
        <w:trPr>
          <w:trHeight w:val="270"/>
        </w:trPr>
        <w:tc>
          <w:tcPr>
            <w:tcW w:w="9883" w:type="dxa"/>
            <w:gridSpan w:val="7"/>
            <w:shd w:val="clear" w:color="auto" w:fill="auto"/>
            <w:vAlign w:val="center"/>
          </w:tcPr>
          <w:p w:rsidR="00373FB4" w:rsidRPr="00373FB4" w:rsidRDefault="00373FB4" w:rsidP="00373FB4">
            <w:pPr>
              <w:jc w:val="center"/>
              <w:rPr>
                <w:rFonts w:ascii="Book Antiqua" w:hAnsi="Book Antiqua" w:cs="Arial"/>
                <w:bCs/>
                <w:sz w:val="18"/>
                <w:szCs w:val="18"/>
              </w:rPr>
            </w:pPr>
            <w:r w:rsidRPr="00373FB4">
              <w:rPr>
                <w:rFonts w:ascii="Book Antiqua" w:hAnsi="Book Antiqua" w:cs="Arial"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373FB4">
              <w:rPr>
                <w:rFonts w:ascii="Book Antiqua" w:hAnsi="Book Antiqua" w:cs="Arial"/>
                <w:bCs/>
                <w:sz w:val="18"/>
                <w:szCs w:val="18"/>
              </w:rPr>
              <w:t>reais</w:t>
            </w:r>
            <w:proofErr w:type="gramEnd"/>
            <w:r w:rsidRPr="00373FB4">
              <w:rPr>
                <w:rFonts w:ascii="Book Antiqua" w:hAnsi="Book Antiqua" w:cs="Arial"/>
                <w:bCs/>
                <w:sz w:val="18"/>
                <w:szCs w:val="18"/>
              </w:rPr>
              <w:t>).</w:t>
            </w:r>
          </w:p>
        </w:tc>
      </w:tr>
      <w:tr w:rsidR="00373FB4" w:rsidRPr="007A343B" w:rsidTr="00373FB4">
        <w:trPr>
          <w:trHeight w:val="270"/>
        </w:trPr>
        <w:tc>
          <w:tcPr>
            <w:tcW w:w="9883" w:type="dxa"/>
            <w:gridSpan w:val="7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PRAZO DE VALIDADE DA PROPOSTA: 60 dias</w:t>
            </w:r>
          </w:p>
        </w:tc>
      </w:tr>
      <w:tr w:rsidR="00373FB4" w:rsidRPr="007A343B" w:rsidTr="00373FB4">
        <w:trPr>
          <w:trHeight w:val="285"/>
        </w:trPr>
        <w:tc>
          <w:tcPr>
            <w:tcW w:w="9883" w:type="dxa"/>
            <w:gridSpan w:val="7"/>
            <w:shd w:val="clear" w:color="auto" w:fill="auto"/>
            <w:vAlign w:val="center"/>
          </w:tcPr>
          <w:p w:rsidR="00373FB4" w:rsidRPr="007A343B" w:rsidRDefault="00373FB4" w:rsidP="00373FB4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6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:rsidR="00373FB4" w:rsidRPr="00D25DAB" w:rsidRDefault="00373FB4" w:rsidP="00373FB4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373FB4" w:rsidRPr="00D25DAB" w:rsidRDefault="00373FB4" w:rsidP="00373FB4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373FB4" w:rsidRPr="00D25DAB" w:rsidRDefault="00373FB4" w:rsidP="00373FB4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D25DAB">
        <w:rPr>
          <w:rFonts w:ascii="Book Antiqua" w:hAnsi="Book Antiqua"/>
          <w:b/>
          <w:sz w:val="18"/>
          <w:szCs w:val="18"/>
        </w:rPr>
        <w:t xml:space="preserve"> </w:t>
      </w:r>
    </w:p>
    <w:p w:rsidR="00FA6495" w:rsidRDefault="00373FB4" w:rsidP="00373FB4">
      <w:pPr>
        <w:spacing w:line="360" w:lineRule="auto"/>
        <w:jc w:val="center"/>
      </w:pPr>
      <w:r w:rsidRPr="00D25DAB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FA6495" w:rsidSect="00E03301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B4"/>
    <w:rsid w:val="00373FB4"/>
    <w:rsid w:val="00E03301"/>
    <w:rsid w:val="00FA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9D4A8-224D-4168-8B04-3B0A5977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FB4"/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373FB4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373FB4"/>
    <w:rPr>
      <w:rFonts w:ascii="Courier New" w:eastAsia="Times New Roman" w:hAnsi="Courier New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ABFF8-E58C-4B96-BCAD-4020D928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PrefADM</dc:creator>
  <cp:keywords/>
  <dc:description/>
  <cp:lastModifiedBy>PrefADM</cp:lastModifiedBy>
  <cp:revision>1</cp:revision>
  <dcterms:created xsi:type="dcterms:W3CDTF">2016-04-06T12:52:00Z</dcterms:created>
  <dcterms:modified xsi:type="dcterms:W3CDTF">2016-04-06T12:54:00Z</dcterms:modified>
</cp:coreProperties>
</file>